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D3" w:rsidRPr="000B27C6" w:rsidRDefault="007814D3" w:rsidP="00444BB1">
      <w:pPr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7814D3" w:rsidRPr="000B27C6" w:rsidRDefault="007814D3" w:rsidP="007814D3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Тутончанская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="00107497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107497">
        <w:rPr>
          <w:rFonts w:ascii="Times New Roman" w:hAnsi="Times New Roman" w:cs="Times New Roman"/>
          <w:sz w:val="28"/>
          <w:szCs w:val="28"/>
        </w:rPr>
        <w:t>сад</w:t>
      </w:r>
      <w:r w:rsidRPr="000B27C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814D3" w:rsidRPr="000B27C6" w:rsidRDefault="007814D3" w:rsidP="000B27C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40" w:type="dxa"/>
        <w:tblLook w:val="04A0"/>
      </w:tblPr>
      <w:tblGrid>
        <w:gridCol w:w="3350"/>
        <w:gridCol w:w="3352"/>
        <w:gridCol w:w="3338"/>
      </w:tblGrid>
      <w:tr w:rsidR="00107497" w:rsidTr="00107497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107497" w:rsidTr="00107497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97" w:rsidRDefault="00107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497" w:rsidRDefault="001074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107497" w:rsidTr="00107497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eastAsiaTheme="minorEastAsi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107497" w:rsidTr="00107497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107497" w:rsidTr="00107497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497" w:rsidRDefault="00107497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7814D3" w:rsidRPr="000B27C6" w:rsidRDefault="007814D3" w:rsidP="000D03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14D3" w:rsidRPr="000B27C6" w:rsidRDefault="007814D3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РАБОЧАЯ ПРОГРАММА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«Родная (эвенкийская литература)»</w:t>
      </w:r>
    </w:p>
    <w:p w:rsidR="007814D3" w:rsidRPr="000B27C6" w:rsidRDefault="00283EFC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для 7</w:t>
      </w:r>
      <w:r w:rsidR="007814D3" w:rsidRPr="000B27C6">
        <w:rPr>
          <w:rFonts w:ascii="Times New Roman" w:eastAsia="Times New Roman" w:hAnsi="Times New Roman" w:cs="Times New Roman"/>
          <w:sz w:val="28"/>
          <w:szCs w:val="28"/>
        </w:rPr>
        <w:t xml:space="preserve"> клас</w:t>
      </w:r>
      <w:r w:rsidR="000D0339">
        <w:rPr>
          <w:rFonts w:ascii="Times New Roman" w:eastAsia="Times New Roman" w:hAnsi="Times New Roman" w:cs="Times New Roman"/>
          <w:sz w:val="28"/>
          <w:szCs w:val="28"/>
        </w:rPr>
        <w:t xml:space="preserve">са </w:t>
      </w:r>
    </w:p>
    <w:p w:rsidR="007814D3" w:rsidRPr="000B27C6" w:rsidRDefault="00107497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 2023-2024</w:t>
      </w:r>
      <w:r w:rsidR="007814D3" w:rsidRPr="000B27C6">
        <w:rPr>
          <w:rFonts w:ascii="Times New Roman" w:eastAsia="Times New Roman" w:hAnsi="Times New Roman" w:cs="Times New Roman"/>
          <w:sz w:val="28"/>
          <w:szCs w:val="28"/>
        </w:rPr>
        <w:t> учебный год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7814D3" w:rsidP="007814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Составитель: Хутокогир Людмила Константиновна</w:t>
      </w:r>
    </w:p>
    <w:p w:rsidR="007814D3" w:rsidRPr="000B27C6" w:rsidRDefault="007814D3" w:rsidP="007814D3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учитель родного языка и литературы</w:t>
      </w:r>
    </w:p>
    <w:p w:rsidR="007814D3" w:rsidRDefault="007814D3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27C6" w:rsidRPr="000B27C6" w:rsidRDefault="000B27C6" w:rsidP="000B2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14D3" w:rsidRPr="000B27C6" w:rsidRDefault="00107497" w:rsidP="007814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Тутончаны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2023</w:t>
      </w: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D73" w:rsidRPr="000B27C6" w:rsidRDefault="00267D73" w:rsidP="00267D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289" w:rsidRPr="000B27C6" w:rsidRDefault="008C6289" w:rsidP="000B27C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7C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814D3" w:rsidRPr="000B27C6" w:rsidRDefault="007814D3" w:rsidP="000B27C6">
      <w:pPr>
        <w:spacing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Нормативно-правовую основу программы по учебному предмету «Родная эвенкийская литература» составляют следующие документы:</w:t>
      </w:r>
    </w:p>
    <w:p w:rsidR="007814D3" w:rsidRPr="000B27C6" w:rsidRDefault="007814D3" w:rsidP="007814D3">
      <w:pPr>
        <w:pStyle w:val="a4"/>
        <w:numPr>
          <w:ilvl w:val="0"/>
          <w:numId w:val="2"/>
        </w:numPr>
        <w:spacing w:after="79" w:line="306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федеральный закон от 29 декабря 2012 № 273-ФЗ «Об образовании 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вРоссийской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 Федерации»; </w:t>
      </w:r>
    </w:p>
    <w:p w:rsidR="007814D3" w:rsidRPr="000B27C6" w:rsidRDefault="007814D3" w:rsidP="000B27C6">
      <w:pPr>
        <w:pStyle w:val="a4"/>
        <w:numPr>
          <w:ilvl w:val="0"/>
          <w:numId w:val="2"/>
        </w:numPr>
        <w:spacing w:after="82"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7814D3" w:rsidRPr="000B27C6" w:rsidRDefault="007814D3" w:rsidP="000B27C6">
      <w:pPr>
        <w:spacing w:after="82" w:line="360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17 декабря 2010 года № 1897 «Об утверждении федерального образовательного стандарта основного общего образования» (в редакции приказа 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Росс от 31 декабря 2015 года № 1577);</w:t>
      </w:r>
    </w:p>
    <w:p w:rsidR="007814D3" w:rsidRPr="000B27C6" w:rsidRDefault="007814D3" w:rsidP="000B27C6">
      <w:pPr>
        <w:pStyle w:val="a4"/>
        <w:numPr>
          <w:ilvl w:val="0"/>
          <w:numId w:val="2"/>
        </w:numPr>
        <w:spacing w:after="82"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закон Российской Федерации от 25 октября 1991 года № 1807-1 «О языках народов Российской Федерации» (в редакции Федерального закона № 185-ФЗ);</w:t>
      </w:r>
    </w:p>
    <w:p w:rsidR="007814D3" w:rsidRPr="000B27C6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закон Красноярского края «О родных (национальных) языках</w:t>
      </w:r>
    </w:p>
    <w:p w:rsidR="007814D3" w:rsidRPr="000B27C6" w:rsidRDefault="007814D3" w:rsidP="000B27C6">
      <w:pPr>
        <w:pStyle w:val="a4"/>
        <w:spacing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коренных малочисленных народов, проживающих на территории </w:t>
      </w:r>
    </w:p>
    <w:p w:rsidR="007814D3" w:rsidRPr="000B27C6" w:rsidRDefault="007814D3" w:rsidP="000B27C6">
      <w:pPr>
        <w:pStyle w:val="a4"/>
        <w:spacing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Красноярского края» от 05.11.2015 №9 – 3816;</w:t>
      </w:r>
    </w:p>
    <w:p w:rsidR="007814D3" w:rsidRPr="000B27C6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рекомендации по применению норм законодательства в части </w:t>
      </w:r>
    </w:p>
    <w:p w:rsidR="007814D3" w:rsidRPr="000B27C6" w:rsidRDefault="007814D3" w:rsidP="000B27C6">
      <w:pPr>
        <w:pStyle w:val="a4"/>
        <w:spacing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обеспечения возможности получения образования на родных языках из числа языков народов РФ, изучения государственных языков республик  РФ, родных языков из числа народов РФ, в том числе русского как родного приложение письма от 20.12.2018 г. № 03-510 Министерства Просвещения РФ департамента государственной политики в сфере общего образования.</w:t>
      </w:r>
    </w:p>
    <w:p w:rsidR="007814D3" w:rsidRPr="000B27C6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Методические рекомендациипо введению учебного предмета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«Р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>одная эвенкийская литература»на уровне основного общего образования МКУ ДПО ЭПЦ</w:t>
      </w:r>
    </w:p>
    <w:p w:rsidR="007814D3" w:rsidRDefault="007814D3" w:rsidP="000B27C6">
      <w:pPr>
        <w:pStyle w:val="a4"/>
        <w:numPr>
          <w:ilvl w:val="0"/>
          <w:numId w:val="2"/>
        </w:numPr>
        <w:spacing w:after="160" w:line="360" w:lineRule="auto"/>
        <w:ind w:left="-284" w:right="-56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Учебный план МКОУ «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Тутончанская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СШ</w:t>
      </w:r>
      <w:r w:rsidR="00107497">
        <w:rPr>
          <w:rFonts w:ascii="Times New Roman" w:hAnsi="Times New Roman" w:cs="Times New Roman"/>
          <w:sz w:val="28"/>
          <w:szCs w:val="28"/>
        </w:rPr>
        <w:t>-ДС</w:t>
      </w:r>
      <w:r w:rsidRPr="000B27C6">
        <w:rPr>
          <w:rFonts w:ascii="Times New Roman" w:hAnsi="Times New Roman" w:cs="Times New Roman"/>
          <w:sz w:val="28"/>
          <w:szCs w:val="28"/>
        </w:rPr>
        <w:t>»</w:t>
      </w:r>
    </w:p>
    <w:p w:rsidR="0078614E" w:rsidRPr="000B27C6" w:rsidRDefault="0078614E" w:rsidP="000D0339">
      <w:pPr>
        <w:pStyle w:val="a4"/>
        <w:spacing w:after="160" w:line="360" w:lineRule="auto"/>
        <w:ind w:left="0"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0B27C6" w:rsidRPr="000B27C6" w:rsidRDefault="000B27C6" w:rsidP="000D0339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«Родная (эвенкийская) литература»</w:t>
      </w:r>
    </w:p>
    <w:p w:rsidR="000B27C6" w:rsidRPr="0078614E" w:rsidRDefault="000B27C6" w:rsidP="000D0339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«Родная (эвенкийская) литература» в 6 классе направлено на формирование духовно развитой личности, обладающей гуманистическим мировоззрением, национальным самосознанием, на </w:t>
      </w:r>
      <w:r w:rsidRPr="000B27C6">
        <w:rPr>
          <w:rFonts w:ascii="Times New Roman" w:hAnsi="Times New Roman" w:cs="Times New Roman"/>
          <w:sz w:val="28"/>
          <w:szCs w:val="28"/>
        </w:rPr>
        <w:lastRenderedPageBreak/>
        <w:t xml:space="preserve">расширение читательского кругозора обучающихся через изучение национальных произведений эвенкийских писателей и 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поэтов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0B27C6">
        <w:rPr>
          <w:rFonts w:ascii="Times New Roman" w:hAnsi="Times New Roman" w:cs="Times New Roman"/>
          <w:sz w:val="28"/>
          <w:szCs w:val="28"/>
        </w:rPr>
        <w:t xml:space="preserve"> соответствии с этим в примерной образовательной программе выделены основные содержательные линии (блоки).</w:t>
      </w:r>
    </w:p>
    <w:p w:rsidR="00681F92" w:rsidRPr="000B27C6" w:rsidRDefault="00681F92" w:rsidP="00444BB1">
      <w:pPr>
        <w:tabs>
          <w:tab w:val="right" w:pos="1457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Цель изучения учебного предмета:</w:t>
      </w:r>
      <w:r w:rsidRPr="000B27C6">
        <w:rPr>
          <w:rFonts w:ascii="Times New Roman" w:hAnsi="Times New Roman" w:cs="Times New Roman"/>
          <w:b/>
          <w:sz w:val="28"/>
          <w:szCs w:val="28"/>
        </w:rPr>
        <w:tab/>
      </w:r>
    </w:p>
    <w:p w:rsidR="00681F92" w:rsidRPr="000B27C6" w:rsidRDefault="00681F92" w:rsidP="00681F92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воспитать уважительное и бережное отношение к родной (эвенкийской) литературе как важнейшей духовной, нравственной и культурной ценности эвенкийского народа;</w:t>
      </w:r>
    </w:p>
    <w:p w:rsidR="00681F92" w:rsidRPr="000B27C6" w:rsidRDefault="00681F92" w:rsidP="00681F92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обеспечить овладение системой знаний, умений и навыков по учебному предмету, развивать речевые, интеллектуальные и творческие способности;  </w:t>
      </w:r>
    </w:p>
    <w:p w:rsidR="00681F92" w:rsidRPr="000B27C6" w:rsidRDefault="00681F92" w:rsidP="00681F92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способствовать готовности к самостоятельному общению с произведением искусства, к диалогу с автором через текст;</w:t>
      </w:r>
    </w:p>
    <w:p w:rsidR="00681F92" w:rsidRPr="0078614E" w:rsidRDefault="00681F92" w:rsidP="0078614E">
      <w:pPr>
        <w:pStyle w:val="a4"/>
        <w:numPr>
          <w:ilvl w:val="0"/>
          <w:numId w:val="3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усвоить через предмет литературы представлений об окружающем мире, способствующих успешной социальной адаптации учащихся.</w:t>
      </w:r>
    </w:p>
    <w:p w:rsidR="00681F92" w:rsidRPr="000B27C6" w:rsidRDefault="00681F92" w:rsidP="00681F9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81F92" w:rsidRPr="000B27C6" w:rsidRDefault="00681F92" w:rsidP="00681F92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обогащать духовный мир учащихся путём приобщения их к нравственным ценностям и художественному многообразию эвенкийской родной литературы, к отдельным её произведениям;</w:t>
      </w:r>
    </w:p>
    <w:p w:rsidR="00681F92" w:rsidRPr="000B27C6" w:rsidRDefault="00681F92" w:rsidP="00681F92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приобщить к литературному наследию эвенкийского народа;</w:t>
      </w:r>
    </w:p>
    <w:p w:rsidR="00681F92" w:rsidRPr="000B27C6" w:rsidRDefault="00681F92" w:rsidP="00681F92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сформировать причастность к наставлениям и традициям эвенкийского народа;</w:t>
      </w:r>
    </w:p>
    <w:p w:rsidR="00681F92" w:rsidRPr="000B27C6" w:rsidRDefault="00681F92" w:rsidP="00681F92">
      <w:pPr>
        <w:pStyle w:val="a4"/>
        <w:numPr>
          <w:ilvl w:val="0"/>
          <w:numId w:val="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осознавать историческую преемственность поколений, свою ответственность за сохранение культурного наследия эвенкийского народа.</w:t>
      </w:r>
    </w:p>
    <w:p w:rsidR="00681F92" w:rsidRPr="000B27C6" w:rsidRDefault="00681F92" w:rsidP="00681F92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развивать активный потенциал словарного запаса, развивать у учащихся культуру владения родным эвенкийским языком в соответствии с </w:t>
      </w:r>
      <w:r w:rsidRPr="000B27C6">
        <w:rPr>
          <w:rFonts w:ascii="Times New Roman" w:hAnsi="Times New Roman" w:cs="Times New Roman"/>
          <w:sz w:val="28"/>
          <w:szCs w:val="28"/>
        </w:rPr>
        <w:lastRenderedPageBreak/>
        <w:t>нормами устной и письменной речи, правилами этикета эвенкийского литературного языка;</w:t>
      </w:r>
    </w:p>
    <w:p w:rsidR="00681F92" w:rsidRPr="000B27C6" w:rsidRDefault="00681F92" w:rsidP="00681F92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развивать функциональную грамотность (способность свободно использовать навыки чтения и письма для получения текстовой информации, умение пользоваться различными видами чтения);</w:t>
      </w:r>
    </w:p>
    <w:p w:rsidR="00681F92" w:rsidRPr="000B27C6" w:rsidRDefault="00681F92" w:rsidP="000B27C6">
      <w:pPr>
        <w:pStyle w:val="a4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развивать навыки связной речи, речевую культуру на уроках родной литературы.</w:t>
      </w:r>
    </w:p>
    <w:p w:rsidR="008C6289" w:rsidRPr="000B27C6" w:rsidRDefault="008C6289" w:rsidP="007814D3">
      <w:pPr>
        <w:spacing w:after="0" w:line="240" w:lineRule="auto"/>
        <w:ind w:right="-1023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056E" w:rsidRPr="000B27C6" w:rsidRDefault="0052056E" w:rsidP="0052056E">
      <w:pPr>
        <w:spacing w:after="0" w:line="240" w:lineRule="auto"/>
        <w:ind w:right="-285" w:firstLine="567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 xml:space="preserve">Планируемые предметные результаты освоения </w:t>
      </w:r>
      <w:r w:rsidRPr="000B27C6">
        <w:rPr>
          <w:rFonts w:ascii="Times New Roman" w:hAnsi="Times New Roman" w:cs="Times New Roman"/>
          <w:b/>
          <w:spacing w:val="-2"/>
          <w:sz w:val="28"/>
          <w:szCs w:val="28"/>
        </w:rPr>
        <w:t>учебного предмета</w:t>
      </w:r>
    </w:p>
    <w:p w:rsidR="007814D3" w:rsidRPr="000B27C6" w:rsidRDefault="007814D3" w:rsidP="0052056E">
      <w:pPr>
        <w:spacing w:after="0" w:line="240" w:lineRule="auto"/>
        <w:ind w:right="-285" w:firstLine="567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• осознанно воспринимать и понимать фольклорный текст; различать фольклорные и литературные произведения, обращаться к пословицам, 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поговоркам, фольклорным образам, традиционным фольклорным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>ѐ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мам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 xml:space="preserve"> в различных ситуациях речевого общения, сопоставлять фольклорную сказку и еѐ интерпретацию средствами других искусств (иллюстрация, мультипликация, художественный фильм);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• выделять нравственную проблематику фольклорных текстов как основу для развития представлений о нравственном идеале своего 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народа, формирования представлений о  национальном характере;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• видеть черты  национального характера в героях  сказок и былин, видеть черты национального характера своего народа в героях 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народных сказок.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целенаправленно использовать малые фольклорные жанры в своих устных и письменных высказываниях;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определять с помощью пословицы жизненную/вымышленную ситуацию;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выразительно читать сказки, соблюдая соответствующий интонационный рисунок устного рассказывания;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lastRenderedPageBreak/>
        <w:t xml:space="preserve">• пересказывать сказки, чѐтко выделяя сюжетные линии, не пропуская значимых композиционных элементов, используя в своей речи характерные для народных сказок художественные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>ѐмы;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• выявлять в сказках характерные художественные приѐмы и на этой основе определять жанровую разновидность сказки, отличать литературную сказку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 xml:space="preserve"> фольклорной;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• видеть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необычное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 xml:space="preserve"> в обычном, устанавливать неочевидные связи между предметами, явлениями, действиями, отгадывая или сочиняя загадку.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7C6">
        <w:rPr>
          <w:rFonts w:ascii="Times New Roman" w:hAnsi="Times New Roman" w:cs="Times New Roman"/>
          <w:sz w:val="28"/>
          <w:szCs w:val="28"/>
        </w:rPr>
        <w:t xml:space="preserve">• сравнивая сказки, принадлежащие разным народам, видеть в них воплощение нравственного идеала конкретного народа (находить общее и </w:t>
      </w:r>
      <w:proofErr w:type="gramEnd"/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7C6">
        <w:rPr>
          <w:rFonts w:ascii="Times New Roman" w:hAnsi="Times New Roman" w:cs="Times New Roman"/>
          <w:sz w:val="28"/>
          <w:szCs w:val="28"/>
        </w:rPr>
        <w:t>различное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 xml:space="preserve"> с идеалом русского и своего народов);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рассказывать о самостоятельно прочитанной сказке, рассказе, легенде, обосновывая свой выбор;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сочинять сказку (в том числе и по пословице), былину и/или придумывать сюжетные линии;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сравнивая произведения героического эпоса разных народов</w:t>
      </w:r>
      <w:r w:rsidR="009039F5" w:rsidRPr="000B27C6">
        <w:rPr>
          <w:rFonts w:ascii="Times New Roman" w:hAnsi="Times New Roman" w:cs="Times New Roman"/>
          <w:sz w:val="28"/>
          <w:szCs w:val="28"/>
        </w:rPr>
        <w:t xml:space="preserve">, </w:t>
      </w:r>
      <w:r w:rsidRPr="000B27C6">
        <w:rPr>
          <w:rFonts w:ascii="Times New Roman" w:hAnsi="Times New Roman" w:cs="Times New Roman"/>
          <w:sz w:val="28"/>
          <w:szCs w:val="28"/>
        </w:rPr>
        <w:t xml:space="preserve"> определять черты национального характера;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воспринимать художественный текст как произведение искусства, послание автора читателю, современнику и потомку;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7C6">
        <w:rPr>
          <w:rFonts w:ascii="Times New Roman" w:hAnsi="Times New Roman" w:cs="Times New Roman"/>
          <w:sz w:val="28"/>
          <w:szCs w:val="28"/>
        </w:rPr>
        <w:lastRenderedPageBreak/>
        <w:t>• 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выявлять и интерпретировать авторскую позицию, определяя своѐ к ней отношение, и на этой основе формировать собственные ценностные ориентации;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определять актуальность произведений для читателей разных поколений и вступать в диалог с другими читателями;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• анализировать и истолковывать произведения разной жанровой природы, 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формулируя своѐ отношение к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>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создавать собственный текст аналитического и интерпретирующего характера в различных форматах;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сопоставлять произведение словесного искусства и его воплощение в других искусствах;</w:t>
      </w:r>
    </w:p>
    <w:p w:rsidR="00485752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работать с разными источниками информации и владеть основными способами еѐ обработки и презентации.</w:t>
      </w:r>
    </w:p>
    <w:p w:rsidR="000B27C6" w:rsidRPr="000B27C6" w:rsidRDefault="000B27C6" w:rsidP="004857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5752" w:rsidRDefault="00485752" w:rsidP="004857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0B27C6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0B27C6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5E3C27" w:rsidRPr="000B27C6" w:rsidRDefault="005E3C27" w:rsidP="004857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выбирать путь анализа произведения, адекватный жанрово-родовой природе художественного текста;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дифференцировать элементы поэтики художественного текста, видеть их художественную и смысловую функцию;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сопоставлять «чужие» тексты интерпретирующего характера, аргументированно оценивать их;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оценивать интерпретацию художественного текста, созданную средствами других искусств;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>• создавать собственную интерпретацию изученного текста средствами других искусств;</w:t>
      </w:r>
    </w:p>
    <w:p w:rsidR="00485752" w:rsidRPr="000B27C6" w:rsidRDefault="00485752" w:rsidP="000B27C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lastRenderedPageBreak/>
        <w:t>•вести самостоятельную проектно-исследовательскую деятельность и оформлять еѐ результаты в разных форматах (работа исследовательского характера, реферат)</w:t>
      </w:r>
    </w:p>
    <w:p w:rsidR="00FB3D5B" w:rsidRPr="000B27C6" w:rsidRDefault="00FB3D5B" w:rsidP="004857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D5B" w:rsidRPr="000B27C6" w:rsidRDefault="00FB3D5B" w:rsidP="004857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3D5B" w:rsidRPr="000B27C6" w:rsidRDefault="00FB3D5B" w:rsidP="00FB3D5B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>Место учебного предмета «Родная (эвенкийская) литература»</w:t>
      </w:r>
    </w:p>
    <w:p w:rsidR="00FB3D5B" w:rsidRPr="000B27C6" w:rsidRDefault="00FB3D5B" w:rsidP="00FB3D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Рабочая  образовательная программа по учебному предмету «Родная (эвенкийская) литература» для школ Эвенкийского муниципального района Красноярского края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  <w:r w:rsidR="0078614E">
        <w:rPr>
          <w:rFonts w:ascii="Times New Roman" w:hAnsi="Times New Roman" w:cs="Times New Roman"/>
          <w:sz w:val="28"/>
          <w:szCs w:val="28"/>
        </w:rPr>
        <w:t xml:space="preserve">Рабочая  программа  </w:t>
      </w:r>
      <w:r w:rsidRPr="000B27C6">
        <w:rPr>
          <w:rFonts w:ascii="Times New Roman" w:hAnsi="Times New Roman" w:cs="Times New Roman"/>
          <w:sz w:val="28"/>
          <w:szCs w:val="28"/>
        </w:rPr>
        <w:t>«Родная (эвенкийская) литература в 7 классе» рассчитана на общую учебную нагрузку в объёме  17 часов в год.</w:t>
      </w:r>
    </w:p>
    <w:p w:rsidR="009039F5" w:rsidRPr="000B27C6" w:rsidRDefault="009039F5" w:rsidP="00CB034E">
      <w:pPr>
        <w:spacing w:after="0"/>
        <w:ind w:right="-285"/>
        <w:rPr>
          <w:rFonts w:ascii="Times New Roman" w:hAnsi="Times New Roman" w:cs="Times New Roman"/>
          <w:b/>
          <w:sz w:val="28"/>
          <w:szCs w:val="28"/>
        </w:rPr>
      </w:pPr>
    </w:p>
    <w:p w:rsidR="00C13B12" w:rsidRPr="000B27C6" w:rsidRDefault="00C13B12" w:rsidP="00C13B12">
      <w:pPr>
        <w:spacing w:after="0"/>
        <w:ind w:right="-285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27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>учебного предмета</w:t>
      </w:r>
    </w:p>
    <w:p w:rsidR="000B27C6" w:rsidRPr="000B27C6" w:rsidRDefault="000B27C6" w:rsidP="00C13B12">
      <w:pPr>
        <w:spacing w:after="0"/>
        <w:ind w:right="-285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B27C6" w:rsidRPr="000B27C6" w:rsidRDefault="000B27C6" w:rsidP="00444BB1">
      <w:pPr>
        <w:pStyle w:val="a4"/>
        <w:numPr>
          <w:ilvl w:val="0"/>
          <w:numId w:val="2"/>
        </w:numPr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 xml:space="preserve">Содержание примерной образовательной программы по учебному предмету «Родная (эвенкийская) литература» для 7  класса разработана и структурирована  на основании 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 подхода.</w:t>
      </w:r>
      <w:r w:rsidR="00CB034E">
        <w:rPr>
          <w:rFonts w:ascii="Times New Roman" w:hAnsi="Times New Roman" w:cs="Times New Roman"/>
          <w:sz w:val="28"/>
          <w:szCs w:val="28"/>
        </w:rPr>
        <w:t xml:space="preserve"> В 7</w:t>
      </w:r>
      <w:r w:rsidRPr="000B27C6">
        <w:rPr>
          <w:rFonts w:ascii="Times New Roman" w:hAnsi="Times New Roman" w:cs="Times New Roman"/>
          <w:sz w:val="28"/>
          <w:szCs w:val="28"/>
        </w:rPr>
        <w:t xml:space="preserve"> классе при изучении родной (эвенкийской) литературы формируются следующие компетенции:</w:t>
      </w:r>
    </w:p>
    <w:p w:rsidR="000B27C6" w:rsidRPr="000B27C6" w:rsidRDefault="000B27C6" w:rsidP="00444BB1">
      <w:pPr>
        <w:pStyle w:val="a4"/>
        <w:numPr>
          <w:ilvl w:val="0"/>
          <w:numId w:val="2"/>
        </w:numPr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sz w:val="28"/>
          <w:szCs w:val="28"/>
        </w:rPr>
        <w:tab/>
      </w:r>
      <w:r w:rsidRPr="000B27C6">
        <w:rPr>
          <w:rFonts w:ascii="Times New Roman" w:hAnsi="Times New Roman" w:cs="Times New Roman"/>
          <w:i/>
          <w:sz w:val="28"/>
          <w:szCs w:val="28"/>
        </w:rPr>
        <w:t xml:space="preserve">коммуникативная компетенция </w:t>
      </w:r>
      <w:r w:rsidRPr="000B27C6">
        <w:rPr>
          <w:rFonts w:ascii="Times New Roman" w:hAnsi="Times New Roman" w:cs="Times New Roman"/>
          <w:sz w:val="28"/>
          <w:szCs w:val="28"/>
        </w:rPr>
        <w:t>заключается в овладении культурой речи в устной и письменной речи,  в готовности к речевому взаимодействию и взаимопониманию, при этом развиваются умения и навыки в зависимости от конкретной речевой ситуации;</w:t>
      </w:r>
    </w:p>
    <w:p w:rsidR="000B27C6" w:rsidRPr="000B27C6" w:rsidRDefault="000B27C6" w:rsidP="00444BB1">
      <w:pPr>
        <w:pStyle w:val="a4"/>
        <w:numPr>
          <w:ilvl w:val="0"/>
          <w:numId w:val="2"/>
        </w:numPr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i/>
          <w:sz w:val="28"/>
          <w:szCs w:val="28"/>
        </w:rPr>
        <w:t xml:space="preserve">лингвистическая компетенция </w:t>
      </w:r>
      <w:r w:rsidRPr="000B27C6">
        <w:rPr>
          <w:rFonts w:ascii="Times New Roman" w:hAnsi="Times New Roman" w:cs="Times New Roman"/>
          <w:sz w:val="28"/>
          <w:szCs w:val="28"/>
        </w:rPr>
        <w:t xml:space="preserve">– это способность обучающегося осознавать свою речевую деятельность, при которой формируются навыки самоанализа, самооценки, развиваются память, логическое мышление, воображение, и все это обеспечивает учебно-познавательную познавательную способность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>;</w:t>
      </w:r>
    </w:p>
    <w:p w:rsidR="000B27C6" w:rsidRPr="000B27C6" w:rsidRDefault="000B27C6" w:rsidP="00444BB1">
      <w:pPr>
        <w:pStyle w:val="a4"/>
        <w:numPr>
          <w:ilvl w:val="0"/>
          <w:numId w:val="2"/>
        </w:numPr>
        <w:spacing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27C6">
        <w:rPr>
          <w:rFonts w:ascii="Times New Roman" w:hAnsi="Times New Roman" w:cs="Times New Roman"/>
          <w:i/>
          <w:sz w:val="28"/>
          <w:szCs w:val="28"/>
        </w:rPr>
        <w:lastRenderedPageBreak/>
        <w:t>языковаякомпетенция</w:t>
      </w:r>
      <w:r w:rsidRPr="000B27C6">
        <w:rPr>
          <w:rFonts w:ascii="Times New Roman" w:hAnsi="Times New Roman" w:cs="Times New Roman"/>
          <w:sz w:val="28"/>
          <w:szCs w:val="28"/>
        </w:rPr>
        <w:t>предполагает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овладение основными нормами эвенкийского литературного языка, пополнение у </w:t>
      </w:r>
      <w:proofErr w:type="gramStart"/>
      <w:r w:rsidRPr="000B27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B27C6">
        <w:rPr>
          <w:rFonts w:ascii="Times New Roman" w:hAnsi="Times New Roman" w:cs="Times New Roman"/>
          <w:sz w:val="28"/>
          <w:szCs w:val="28"/>
        </w:rPr>
        <w:t xml:space="preserve"> словарного запаса и грамматического строя речи;</w:t>
      </w:r>
    </w:p>
    <w:p w:rsidR="005E3C27" w:rsidRPr="005E3C27" w:rsidRDefault="000B27C6" w:rsidP="00444BB1">
      <w:pPr>
        <w:pStyle w:val="a4"/>
        <w:numPr>
          <w:ilvl w:val="0"/>
          <w:numId w:val="2"/>
        </w:numPr>
        <w:spacing w:line="360" w:lineRule="auto"/>
        <w:ind w:left="-272" w:hanging="1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B27C6">
        <w:rPr>
          <w:rFonts w:ascii="Times New Roman" w:hAnsi="Times New Roman" w:cs="Times New Roman"/>
          <w:i/>
          <w:sz w:val="28"/>
          <w:szCs w:val="28"/>
        </w:rPr>
        <w:t>культуроведческая</w:t>
      </w:r>
      <w:proofErr w:type="spellEnd"/>
      <w:r w:rsidRPr="000B27C6">
        <w:rPr>
          <w:rFonts w:ascii="Times New Roman" w:hAnsi="Times New Roman" w:cs="Times New Roman"/>
          <w:i/>
          <w:sz w:val="28"/>
          <w:szCs w:val="28"/>
        </w:rPr>
        <w:t xml:space="preserve">  компетенция – </w:t>
      </w:r>
      <w:r w:rsidRPr="000B27C6">
        <w:rPr>
          <w:rFonts w:ascii="Times New Roman" w:hAnsi="Times New Roman" w:cs="Times New Roman"/>
          <w:sz w:val="28"/>
          <w:szCs w:val="28"/>
        </w:rPr>
        <w:t xml:space="preserve">это  понимание того, родной эвенкийский язык тесно взаимосвязан  с национальной культурой и с историей эвенкийского народа и является формой их выражения. </w:t>
      </w:r>
    </w:p>
    <w:p w:rsidR="000B27C6" w:rsidRPr="000B27C6" w:rsidRDefault="000B27C6" w:rsidP="00C13B12">
      <w:pPr>
        <w:spacing w:after="0"/>
        <w:ind w:right="-285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13B12" w:rsidRPr="000B27C6" w:rsidRDefault="00C13B12" w:rsidP="00444BB1">
      <w:pPr>
        <w:spacing w:after="0" w:line="360" w:lineRule="auto"/>
        <w:ind w:right="-285"/>
        <w:contextualSpacing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B27C6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>Эвэды</w:t>
      </w:r>
      <w:proofErr w:type="spellEnd"/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>фольклор.</w:t>
      </w:r>
      <w:r w:rsidRPr="000B27C6">
        <w:rPr>
          <w:rFonts w:ascii="Times New Roman" w:hAnsi="Times New Roman" w:cs="Times New Roman"/>
          <w:sz w:val="28"/>
          <w:szCs w:val="28"/>
        </w:rPr>
        <w:t>Слово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 xml:space="preserve"> о предании. Предание «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Хэвэкэ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>».</w:t>
      </w:r>
      <w:r w:rsidR="00640B6D" w:rsidRPr="000B27C6">
        <w:rPr>
          <w:rFonts w:ascii="Times New Roman" w:hAnsi="Times New Roman" w:cs="Times New Roman"/>
          <w:sz w:val="28"/>
          <w:szCs w:val="28"/>
        </w:rPr>
        <w:t xml:space="preserve">Героический эпос.   </w:t>
      </w:r>
      <w:r w:rsidRPr="000B27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B27C6">
        <w:rPr>
          <w:rFonts w:ascii="Times New Roman" w:hAnsi="Times New Roman" w:cs="Times New Roman"/>
          <w:sz w:val="28"/>
          <w:szCs w:val="28"/>
        </w:rPr>
        <w:t>Кильдынакан</w:t>
      </w:r>
      <w:proofErr w:type="spellEnd"/>
      <w:r w:rsidRPr="000B27C6">
        <w:rPr>
          <w:rFonts w:ascii="Times New Roman" w:hAnsi="Times New Roman" w:cs="Times New Roman"/>
          <w:sz w:val="28"/>
          <w:szCs w:val="28"/>
        </w:rPr>
        <w:t>».Самостоятельная работа по фольклору.</w:t>
      </w:r>
    </w:p>
    <w:p w:rsidR="00B37296" w:rsidRPr="000B27C6" w:rsidRDefault="007C0D5B" w:rsidP="00CB034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B27C6">
        <w:rPr>
          <w:rFonts w:ascii="Times New Roman" w:hAnsi="Times New Roman" w:cs="Times New Roman"/>
          <w:b/>
          <w:sz w:val="28"/>
          <w:szCs w:val="28"/>
          <w:lang w:val="en-US" w:eastAsia="ru-RU"/>
        </w:rPr>
        <w:t>II</w:t>
      </w:r>
      <w:r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56C32"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Север  </w:t>
      </w:r>
      <w:proofErr w:type="spellStart"/>
      <w:r w:rsidR="00156C32"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>тэгэлилмакталитературан</w:t>
      </w:r>
      <w:proofErr w:type="spellEnd"/>
      <w:r w:rsidR="00156C32" w:rsidRPr="000B27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56C32" w:rsidRPr="000B27C6">
        <w:rPr>
          <w:rFonts w:ascii="Times New Roman" w:hAnsi="Times New Roman" w:cs="Times New Roman"/>
          <w:sz w:val="28"/>
          <w:szCs w:val="28"/>
        </w:rPr>
        <w:t xml:space="preserve">Литература народов Севера. </w:t>
      </w:r>
      <w:r w:rsidR="004B4FA2" w:rsidRPr="000B27C6">
        <w:rPr>
          <w:rFonts w:ascii="Times New Roman" w:hAnsi="Times New Roman" w:cs="Times New Roman"/>
          <w:sz w:val="28"/>
          <w:szCs w:val="28"/>
        </w:rPr>
        <w:t xml:space="preserve">Самостоятельная работа. </w:t>
      </w:r>
      <w:proofErr w:type="spellStart"/>
      <w:r w:rsidR="004B4FA2" w:rsidRPr="000B27C6">
        <w:rPr>
          <w:rFonts w:ascii="Times New Roman" w:hAnsi="Times New Roman" w:cs="Times New Roman"/>
          <w:sz w:val="28"/>
          <w:szCs w:val="28"/>
        </w:rPr>
        <w:t>Ю.Рытхэу</w:t>
      </w:r>
      <w:proofErr w:type="spellEnd"/>
      <w:r w:rsidR="004B4FA2" w:rsidRPr="000B27C6">
        <w:rPr>
          <w:rFonts w:ascii="Times New Roman" w:hAnsi="Times New Roman" w:cs="Times New Roman"/>
          <w:sz w:val="28"/>
          <w:szCs w:val="28"/>
        </w:rPr>
        <w:t xml:space="preserve">. Рассказ «Операция Чукотка». </w:t>
      </w:r>
      <w:r w:rsidR="000A6327" w:rsidRPr="000B27C6">
        <w:rPr>
          <w:rFonts w:ascii="Times New Roman" w:hAnsi="Times New Roman" w:cs="Times New Roman"/>
          <w:sz w:val="28"/>
          <w:szCs w:val="28"/>
        </w:rPr>
        <w:t xml:space="preserve">Проверочная работа по прочитанному произведению.  </w:t>
      </w:r>
      <w:r w:rsidR="004B4FA2" w:rsidRPr="000B27C6">
        <w:rPr>
          <w:rFonts w:ascii="Times New Roman" w:hAnsi="Times New Roman" w:cs="Times New Roman"/>
          <w:sz w:val="28"/>
          <w:szCs w:val="28"/>
        </w:rPr>
        <w:t>А.Кривошапкин. Рассказ «</w:t>
      </w:r>
      <w:proofErr w:type="spellStart"/>
      <w:r w:rsidR="004B4FA2" w:rsidRPr="000B27C6">
        <w:rPr>
          <w:rFonts w:ascii="Times New Roman" w:hAnsi="Times New Roman" w:cs="Times New Roman"/>
          <w:sz w:val="28"/>
          <w:szCs w:val="28"/>
        </w:rPr>
        <w:t>Орордулахуктывдек</w:t>
      </w:r>
      <w:proofErr w:type="spellEnd"/>
      <w:r w:rsidR="004B4FA2" w:rsidRPr="000B27C6">
        <w:rPr>
          <w:rFonts w:ascii="Times New Roman" w:hAnsi="Times New Roman" w:cs="Times New Roman"/>
          <w:sz w:val="28"/>
          <w:szCs w:val="28"/>
        </w:rPr>
        <w:t xml:space="preserve">».  Рассказ «Эӈнэкэн». </w:t>
      </w:r>
      <w:r w:rsidR="00AF6913" w:rsidRPr="000B27C6">
        <w:rPr>
          <w:rFonts w:ascii="Times New Roman" w:hAnsi="Times New Roman" w:cs="Times New Roman"/>
          <w:sz w:val="28"/>
          <w:szCs w:val="28"/>
        </w:rPr>
        <w:t xml:space="preserve"> Письменная работа </w:t>
      </w:r>
      <w:r w:rsidR="004F53E0" w:rsidRPr="000B27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53E0" w:rsidRPr="000B27C6">
        <w:rPr>
          <w:rFonts w:ascii="Times New Roman" w:hAnsi="Times New Roman" w:cs="Times New Roman"/>
          <w:sz w:val="28"/>
          <w:szCs w:val="28"/>
        </w:rPr>
        <w:t>Минни</w:t>
      </w:r>
      <w:proofErr w:type="spellEnd"/>
      <w:r w:rsidR="004F53E0" w:rsidRPr="000B27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3E0" w:rsidRPr="000B27C6">
        <w:rPr>
          <w:rFonts w:ascii="Times New Roman" w:hAnsi="Times New Roman" w:cs="Times New Roman"/>
          <w:sz w:val="28"/>
          <w:szCs w:val="28"/>
        </w:rPr>
        <w:t>аявривдукумни</w:t>
      </w:r>
      <w:proofErr w:type="spellEnd"/>
      <w:r w:rsidR="004F53E0" w:rsidRPr="000B27C6">
        <w:rPr>
          <w:rFonts w:ascii="Times New Roman" w:hAnsi="Times New Roman" w:cs="Times New Roman"/>
          <w:sz w:val="28"/>
          <w:szCs w:val="28"/>
        </w:rPr>
        <w:t xml:space="preserve">».  </w:t>
      </w:r>
      <w:r w:rsidR="00C6785A" w:rsidRPr="000B27C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урок "</w:t>
      </w:r>
      <w:proofErr w:type="spellStart"/>
      <w:r w:rsidR="00C6785A" w:rsidRPr="000B27C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Синнгилилэлли</w:t>
      </w:r>
      <w:proofErr w:type="spellEnd"/>
      <w:r w:rsidR="00C6785A" w:rsidRPr="000B27C6">
        <w:rPr>
          <w:rFonts w:ascii="Times New Roman" w:eastAsia="Times New Roman" w:hAnsi="Times New Roman" w:cs="Times New Roman"/>
          <w:sz w:val="28"/>
          <w:szCs w:val="28"/>
          <w:lang w:eastAsia="ru-RU"/>
        </w:rPr>
        <w:t>, Эвенкия!» Обобщающий урок.</w:t>
      </w:r>
    </w:p>
    <w:p w:rsidR="00485752" w:rsidRPr="005E3C27" w:rsidRDefault="00485752" w:rsidP="0044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C27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pPr w:leftFromText="180" w:rightFromText="180" w:horzAnchor="margin" w:tblpXSpec="center" w:tblpY="435"/>
        <w:tblW w:w="10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3293"/>
        <w:gridCol w:w="14"/>
        <w:gridCol w:w="525"/>
        <w:gridCol w:w="6243"/>
      </w:tblGrid>
      <w:tr w:rsidR="00A4454D" w:rsidRPr="005E3C27" w:rsidTr="00DC281D">
        <w:trPr>
          <w:trHeight w:val="143"/>
        </w:trPr>
        <w:tc>
          <w:tcPr>
            <w:tcW w:w="569" w:type="dxa"/>
          </w:tcPr>
          <w:p w:rsidR="00A4454D" w:rsidRPr="005E3C27" w:rsidRDefault="00A4454D" w:rsidP="00D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№</w:t>
            </w:r>
          </w:p>
        </w:tc>
        <w:tc>
          <w:tcPr>
            <w:tcW w:w="3832" w:type="dxa"/>
            <w:gridSpan w:val="3"/>
          </w:tcPr>
          <w:p w:rsidR="00A4454D" w:rsidRPr="005E3C27" w:rsidRDefault="00A4454D" w:rsidP="00DC2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Темы. </w:t>
            </w:r>
          </w:p>
        </w:tc>
        <w:tc>
          <w:tcPr>
            <w:tcW w:w="6243" w:type="dxa"/>
          </w:tcPr>
          <w:p w:rsidR="00A4454D" w:rsidRPr="005E3C27" w:rsidRDefault="00A4454D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Основные  виды  деятельности  </w:t>
            </w:r>
            <w:proofErr w:type="gramStart"/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</w:p>
        </w:tc>
      </w:tr>
      <w:tr w:rsidR="00A4454D" w:rsidRPr="005E3C27" w:rsidTr="00DC281D">
        <w:trPr>
          <w:trHeight w:val="143"/>
        </w:trPr>
        <w:tc>
          <w:tcPr>
            <w:tcW w:w="10644" w:type="dxa"/>
            <w:gridSpan w:val="5"/>
          </w:tcPr>
          <w:p w:rsidR="00A4454D" w:rsidRPr="005E3C27" w:rsidRDefault="00A4454D" w:rsidP="00DC28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Эвэды</w:t>
            </w:r>
            <w:proofErr w:type="spellEnd"/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фольклор / Эвенкийский фольклор</w:t>
            </w:r>
          </w:p>
        </w:tc>
      </w:tr>
      <w:tr w:rsidR="008B2607" w:rsidRPr="005E3C27" w:rsidTr="00DC281D">
        <w:trPr>
          <w:trHeight w:val="1651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293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 xml:space="preserve">Слово о предании. </w:t>
            </w:r>
          </w:p>
        </w:tc>
        <w:tc>
          <w:tcPr>
            <w:tcW w:w="539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Научиться различать произведения малых жанров фольклора, сказки по видам, выявлять характерные художественные приёмы, использовать в речи сказочные обороты, учиться навыкам пересказа и выразительного чтения.</w:t>
            </w:r>
          </w:p>
        </w:tc>
      </w:tr>
      <w:tr w:rsidR="008B2607" w:rsidRPr="005E3C27" w:rsidTr="00DC281D">
        <w:trPr>
          <w:trHeight w:val="1689"/>
        </w:trPr>
        <w:tc>
          <w:tcPr>
            <w:tcW w:w="569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93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Предание «</w:t>
            </w:r>
            <w:proofErr w:type="spellStart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Хэвэкэ</w:t>
            </w:r>
            <w:proofErr w:type="spellEnd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9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навыками ана</w:t>
            </w:r>
            <w:r w:rsidR="007218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лиза поэтического произведения (</w:t>
            </w: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</w:tr>
      <w:tr w:rsidR="008B2607" w:rsidRPr="005E3C27" w:rsidTr="00DC281D">
        <w:trPr>
          <w:trHeight w:val="1072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293" w:type="dxa"/>
          </w:tcPr>
          <w:p w:rsidR="008B2607" w:rsidRPr="005E3C27" w:rsidRDefault="008B2607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Героический эпос.</w:t>
            </w:r>
          </w:p>
        </w:tc>
        <w:tc>
          <w:tcPr>
            <w:tcW w:w="539" w:type="dxa"/>
            <w:gridSpan w:val="2"/>
          </w:tcPr>
          <w:p w:rsidR="008B2607" w:rsidRPr="005E3C27" w:rsidRDefault="008B2607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Научиться различать произведения малых жанров фольклора, сказки по видам, </w:t>
            </w:r>
          </w:p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выявлять характерные художественные приёмы, использовать в речи сказочные обороты, учиться навыкам пересказа и выразительного чтения.</w:t>
            </w:r>
          </w:p>
        </w:tc>
      </w:tr>
      <w:tr w:rsidR="008B2607" w:rsidRPr="005E3C27" w:rsidTr="00DC281D">
        <w:trPr>
          <w:trHeight w:val="143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293" w:type="dxa"/>
          </w:tcPr>
          <w:p w:rsidR="008B2607" w:rsidRPr="005E3C27" w:rsidRDefault="008B2607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Кильдынакан</w:t>
            </w:r>
            <w:proofErr w:type="spellEnd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39" w:type="dxa"/>
            <w:gridSpan w:val="2"/>
          </w:tcPr>
          <w:p w:rsidR="008B2607" w:rsidRPr="005E3C27" w:rsidRDefault="008B2607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Владеть навыками анализа поэтического произведени</w:t>
            </w:r>
            <w:proofErr w:type="gramStart"/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уметь определять тему, идею, значение заголовка, находить средства художественной выразительности, понимать их роль)</w:t>
            </w:r>
          </w:p>
        </w:tc>
      </w:tr>
      <w:tr w:rsidR="008B2607" w:rsidRPr="005E3C27" w:rsidTr="00DC281D">
        <w:trPr>
          <w:trHeight w:val="143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293" w:type="dxa"/>
          </w:tcPr>
          <w:p w:rsidR="008B2607" w:rsidRPr="005E3C27" w:rsidRDefault="008B2607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фольклору.</w:t>
            </w:r>
          </w:p>
        </w:tc>
        <w:tc>
          <w:tcPr>
            <w:tcW w:w="539" w:type="dxa"/>
            <w:gridSpan w:val="2"/>
          </w:tcPr>
          <w:p w:rsidR="008B2607" w:rsidRPr="005E3C27" w:rsidRDefault="008B2607" w:rsidP="00DC281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создавать письменные высказывания</w:t>
            </w:r>
          </w:p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Использовать выразительные средства языка в соответствии с поставленной задачей </w:t>
            </w:r>
          </w:p>
        </w:tc>
      </w:tr>
      <w:tr w:rsidR="00A4454D" w:rsidRPr="005E3C27" w:rsidTr="00DC281D">
        <w:trPr>
          <w:trHeight w:val="143"/>
        </w:trPr>
        <w:tc>
          <w:tcPr>
            <w:tcW w:w="10644" w:type="dxa"/>
            <w:gridSpan w:val="5"/>
          </w:tcPr>
          <w:p w:rsidR="00A4454D" w:rsidRPr="005E3C27" w:rsidRDefault="00A4454D" w:rsidP="00DC28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Север </w:t>
            </w:r>
            <w:proofErr w:type="spellStart"/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тэгэлилмакталитературан</w:t>
            </w:r>
            <w:proofErr w:type="spellEnd"/>
            <w:r w:rsidRPr="005E3C2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/ молодая  литература северных народов.</w:t>
            </w:r>
          </w:p>
          <w:p w:rsidR="00A4454D" w:rsidRPr="005E3C27" w:rsidRDefault="00A4454D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2607" w:rsidRPr="005E3C27" w:rsidTr="00DC281D">
        <w:trPr>
          <w:trHeight w:val="143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Литература народов Севера.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Использовать выразительные средства языка в соответствии с поставленной задачей </w:t>
            </w:r>
          </w:p>
        </w:tc>
      </w:tr>
      <w:tr w:rsidR="008B2607" w:rsidRPr="005E3C27" w:rsidTr="00DC281D">
        <w:trPr>
          <w:trHeight w:val="143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 xml:space="preserve">Дмитрий </w:t>
            </w:r>
            <w:proofErr w:type="spellStart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Апросимов</w:t>
            </w:r>
            <w:proofErr w:type="spellEnd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Бегалтанду</w:t>
            </w:r>
            <w:proofErr w:type="spellEnd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Иланбиракар</w:t>
            </w:r>
            <w:proofErr w:type="spellEnd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3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этапы жизни писателя, знать содержание произведения, уметь характеризовать героев</w:t>
            </w:r>
          </w:p>
        </w:tc>
      </w:tr>
      <w:tr w:rsidR="008B2607" w:rsidRPr="005E3C27" w:rsidTr="00DC281D">
        <w:trPr>
          <w:trHeight w:val="143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  <w:r w:rsidR="00BB6F7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-11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Ю.Рытхэу</w:t>
            </w:r>
            <w:proofErr w:type="spellEnd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 xml:space="preserve">. Рассказ </w:t>
            </w:r>
            <w:r w:rsidRPr="005E3C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«Операция Чукотка»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Знать этапы жизни писателя, знать содержание </w:t>
            </w: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произведения, уметь характеризовать героев</w:t>
            </w:r>
          </w:p>
        </w:tc>
      </w:tr>
      <w:tr w:rsidR="008B2607" w:rsidRPr="005E3C27" w:rsidTr="00DC281D">
        <w:trPr>
          <w:trHeight w:val="1300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12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Проверочная работа по прочитанному произведению.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</w:tc>
      </w:tr>
      <w:tr w:rsidR="008B2607" w:rsidRPr="005E3C27" w:rsidTr="00DC281D">
        <w:trPr>
          <w:trHeight w:val="2047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А.Кривошапкин. Рассказ «</w:t>
            </w:r>
            <w:proofErr w:type="spellStart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Орордулахуктывдек</w:t>
            </w:r>
            <w:proofErr w:type="spellEnd"/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Рассказ «Эӈнэкэн»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этапы жизни писателя, знать содержание произведения, уметь характеризовать героев, его духовные качества, формулировать свои впечатления от рассказ</w:t>
            </w:r>
            <w:proofErr w:type="gramStart"/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а(</w:t>
            </w:r>
            <w:proofErr w:type="gramEnd"/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том числе в письменной форме)</w:t>
            </w:r>
          </w:p>
        </w:tc>
      </w:tr>
      <w:tr w:rsidR="008B2607" w:rsidRPr="005E3C27" w:rsidTr="00DC281D">
        <w:trPr>
          <w:trHeight w:val="628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14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Рассказ «Эӈнэкэн»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этапы жизни писателя, знать содержание произведения, уметь характеризовать героев</w:t>
            </w:r>
          </w:p>
        </w:tc>
      </w:tr>
      <w:tr w:rsidR="008B2607" w:rsidRPr="005E3C27" w:rsidTr="00DC281D">
        <w:trPr>
          <w:trHeight w:val="1136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Письменная работа «Минӈиаявридукумни»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создавать письменные высказывания</w:t>
            </w:r>
          </w:p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B2607" w:rsidRPr="005E3C27" w:rsidTr="00DC281D">
        <w:trPr>
          <w:trHeight w:val="2197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урок "</w:t>
            </w:r>
            <w:proofErr w:type="spellStart"/>
            <w:r w:rsidRPr="005E3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Синнгилилэлли</w:t>
            </w:r>
            <w:proofErr w:type="spellEnd"/>
            <w:r w:rsidRPr="005E3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Эвенкия!»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607" w:rsidRPr="005E3C27" w:rsidRDefault="008B2607" w:rsidP="00DC2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создавать устные  высказывания</w:t>
            </w:r>
          </w:p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B2607" w:rsidRPr="005E3C27" w:rsidTr="00DC281D">
        <w:trPr>
          <w:trHeight w:val="1462"/>
        </w:trPr>
        <w:tc>
          <w:tcPr>
            <w:tcW w:w="569" w:type="dxa"/>
          </w:tcPr>
          <w:p w:rsidR="008B2607" w:rsidRPr="005E3C27" w:rsidRDefault="008B2607" w:rsidP="00DC28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17</w:t>
            </w:r>
          </w:p>
        </w:tc>
        <w:tc>
          <w:tcPr>
            <w:tcW w:w="3307" w:type="dxa"/>
            <w:gridSpan w:val="2"/>
          </w:tcPr>
          <w:p w:rsidR="008B2607" w:rsidRPr="005E3C27" w:rsidRDefault="008B2607" w:rsidP="00DC2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</w:t>
            </w:r>
          </w:p>
        </w:tc>
        <w:tc>
          <w:tcPr>
            <w:tcW w:w="525" w:type="dxa"/>
          </w:tcPr>
          <w:p w:rsidR="008B2607" w:rsidRPr="005E3C27" w:rsidRDefault="008B2607" w:rsidP="00DC28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43" w:type="dxa"/>
          </w:tcPr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Уметь создавать устные  высказывания</w:t>
            </w:r>
          </w:p>
          <w:p w:rsidR="008B2607" w:rsidRPr="005E3C27" w:rsidRDefault="008B2607" w:rsidP="00DC281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E3C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Знать содержание изучаемых произведений, понимать идею произведений, давать характеристику героям</w:t>
            </w:r>
          </w:p>
        </w:tc>
      </w:tr>
    </w:tbl>
    <w:p w:rsidR="00560E4B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C27" w:rsidRDefault="005E3C27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C27" w:rsidRPr="005E3C27" w:rsidRDefault="005E3C27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E4B" w:rsidRPr="003A0D1B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D1B">
        <w:rPr>
          <w:rFonts w:ascii="Times New Roman" w:hAnsi="Times New Roman" w:cs="Times New Roman"/>
          <w:b/>
          <w:sz w:val="24"/>
          <w:szCs w:val="24"/>
        </w:rPr>
        <w:t>Поурочное  планирование</w:t>
      </w:r>
    </w:p>
    <w:p w:rsidR="00560E4B" w:rsidRPr="003A0D1B" w:rsidRDefault="00560E4B" w:rsidP="00560E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1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566"/>
        <w:gridCol w:w="3592"/>
        <w:gridCol w:w="662"/>
        <w:gridCol w:w="567"/>
        <w:gridCol w:w="709"/>
        <w:gridCol w:w="1275"/>
        <w:gridCol w:w="3828"/>
      </w:tblGrid>
      <w:tr w:rsidR="00560E4B" w:rsidRPr="003A0D1B" w:rsidTr="00EE3525">
        <w:trPr>
          <w:trHeight w:val="677"/>
        </w:trPr>
        <w:tc>
          <w:tcPr>
            <w:tcW w:w="566" w:type="dxa"/>
            <w:vMerge w:val="restart"/>
          </w:tcPr>
          <w:p w:rsidR="00560E4B" w:rsidRPr="003A0D1B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592" w:type="dxa"/>
            <w:vMerge w:val="restart"/>
          </w:tcPr>
          <w:p w:rsidR="00560E4B" w:rsidRPr="003A0D1B" w:rsidRDefault="00560E4B" w:rsidP="0093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938" w:type="dxa"/>
            <w:gridSpan w:val="3"/>
            <w:tcBorders>
              <w:bottom w:val="single" w:sz="4" w:space="0" w:color="auto"/>
            </w:tcBorders>
          </w:tcPr>
          <w:p w:rsidR="00560E4B" w:rsidRPr="003A0D1B" w:rsidRDefault="00560E4B" w:rsidP="00936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  <w:vMerge w:val="restart"/>
          </w:tcPr>
          <w:p w:rsidR="00560E4B" w:rsidRPr="003A0D1B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0E4B" w:rsidRPr="003A0D1B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3828" w:type="dxa"/>
            <w:vMerge w:val="restart"/>
          </w:tcPr>
          <w:p w:rsidR="00560E4B" w:rsidRPr="003A0D1B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0E4B" w:rsidRPr="003A0D1B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0E4B" w:rsidRPr="003A0D1B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560E4B" w:rsidRPr="003A0D1B" w:rsidTr="00F0021B">
        <w:trPr>
          <w:trHeight w:val="689"/>
        </w:trPr>
        <w:tc>
          <w:tcPr>
            <w:tcW w:w="566" w:type="dxa"/>
            <w:vMerge/>
          </w:tcPr>
          <w:p w:rsidR="00560E4B" w:rsidRPr="003A0D1B" w:rsidRDefault="00560E4B" w:rsidP="009363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92" w:type="dxa"/>
            <w:vMerge/>
          </w:tcPr>
          <w:p w:rsidR="00560E4B" w:rsidRPr="003A0D1B" w:rsidRDefault="00560E4B" w:rsidP="00936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right w:val="single" w:sz="4" w:space="0" w:color="auto"/>
            </w:tcBorders>
          </w:tcPr>
          <w:p w:rsidR="00560E4B" w:rsidRPr="003A0D1B" w:rsidRDefault="00560E4B" w:rsidP="009363D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60E4B" w:rsidRPr="003A0D1B" w:rsidRDefault="00560E4B" w:rsidP="009363D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к/</w:t>
            </w:r>
            <w:proofErr w:type="gramStart"/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560E4B" w:rsidRPr="003A0D1B" w:rsidRDefault="00560E4B" w:rsidP="009363D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3A0D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/р</w:t>
            </w:r>
          </w:p>
        </w:tc>
        <w:tc>
          <w:tcPr>
            <w:tcW w:w="1275" w:type="dxa"/>
            <w:vMerge/>
          </w:tcPr>
          <w:p w:rsidR="00560E4B" w:rsidRPr="003A0D1B" w:rsidRDefault="00560E4B" w:rsidP="009363D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60E4B" w:rsidRPr="003A0D1B" w:rsidRDefault="00560E4B" w:rsidP="009363D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E4B" w:rsidRPr="003A0D1B" w:rsidTr="00EE3525">
        <w:trPr>
          <w:trHeight w:val="411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Слово о предании.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FA7C7F" w:rsidRPr="003A0D1B" w:rsidTr="00EE3525">
        <w:trPr>
          <w:trHeight w:val="411"/>
        </w:trPr>
        <w:tc>
          <w:tcPr>
            <w:tcW w:w="566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92" w:type="dxa"/>
          </w:tcPr>
          <w:p w:rsidR="00FA7C7F" w:rsidRPr="003A0D1B" w:rsidRDefault="00FA7C7F" w:rsidP="009363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Предание «</w:t>
            </w: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Хэвэкэ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A7C7F" w:rsidRPr="003A0D1B" w:rsidRDefault="00FA7C7F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FA7C7F" w:rsidRPr="003A0D1B" w:rsidTr="00EE3525">
        <w:trPr>
          <w:trHeight w:val="423"/>
        </w:trPr>
        <w:tc>
          <w:tcPr>
            <w:tcW w:w="566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2" w:type="dxa"/>
          </w:tcPr>
          <w:p w:rsidR="00FA7C7F" w:rsidRPr="003A0D1B" w:rsidRDefault="00FA7C7F" w:rsidP="009363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Героический эпос.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A7C7F" w:rsidRPr="003A0D1B" w:rsidRDefault="00FA7C7F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FA7C7F" w:rsidRPr="003A0D1B" w:rsidTr="00EE3525">
        <w:trPr>
          <w:trHeight w:val="411"/>
        </w:trPr>
        <w:tc>
          <w:tcPr>
            <w:tcW w:w="566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2" w:type="dxa"/>
          </w:tcPr>
          <w:p w:rsidR="00FA7C7F" w:rsidRPr="003A0D1B" w:rsidRDefault="00FA7C7F" w:rsidP="009363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Кильдынакан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A7C7F" w:rsidRPr="003A0D1B" w:rsidRDefault="00FA7C7F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560E4B" w:rsidRPr="003A0D1B" w:rsidTr="00EE3525">
        <w:trPr>
          <w:trHeight w:val="411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фольклору.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FA7C7F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A7C7F" w:rsidRPr="003A0D1B" w:rsidTr="00EE3525">
        <w:trPr>
          <w:trHeight w:val="411"/>
        </w:trPr>
        <w:tc>
          <w:tcPr>
            <w:tcW w:w="566" w:type="dxa"/>
          </w:tcPr>
          <w:p w:rsidR="00FA7C7F" w:rsidRPr="003A0D1B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2" w:type="dxa"/>
          </w:tcPr>
          <w:p w:rsidR="00FA7C7F" w:rsidRPr="003A0D1B" w:rsidRDefault="00FA7C7F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Литература народов Севера.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A7C7F" w:rsidRPr="003A0D1B" w:rsidRDefault="00FA7C7F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FA7C7F" w:rsidRPr="003A0D1B" w:rsidTr="00EE3525">
        <w:trPr>
          <w:trHeight w:val="411"/>
        </w:trPr>
        <w:tc>
          <w:tcPr>
            <w:tcW w:w="566" w:type="dxa"/>
          </w:tcPr>
          <w:p w:rsidR="00FA7C7F" w:rsidRPr="003A0D1B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2" w:type="dxa"/>
          </w:tcPr>
          <w:p w:rsidR="00FA7C7F" w:rsidRPr="003A0D1B" w:rsidRDefault="00FA7C7F" w:rsidP="00936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Апросимов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Бегалтанду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A7C7F" w:rsidRPr="003A0D1B" w:rsidRDefault="00FA7C7F" w:rsidP="009363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Иланбиракар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A7C7F" w:rsidRPr="003A0D1B" w:rsidRDefault="000D0339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A7C7F" w:rsidRPr="003A0D1B" w:rsidRDefault="00FA7C7F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FA7C7F" w:rsidRPr="003A0D1B" w:rsidRDefault="00FA7C7F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контроль</w:t>
            </w:r>
          </w:p>
        </w:tc>
      </w:tr>
      <w:tr w:rsidR="00560E4B" w:rsidRPr="003A0D1B" w:rsidTr="00EE3525">
        <w:trPr>
          <w:trHeight w:val="633"/>
        </w:trPr>
        <w:tc>
          <w:tcPr>
            <w:tcW w:w="566" w:type="dxa"/>
          </w:tcPr>
          <w:p w:rsidR="00560E4B" w:rsidRPr="003A0D1B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Ю.Рытхэу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. Рассказ «Операция Чукотка»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444BB1" w:rsidRPr="003A0D1B" w:rsidTr="00EE3525">
        <w:trPr>
          <w:trHeight w:val="633"/>
        </w:trPr>
        <w:tc>
          <w:tcPr>
            <w:tcW w:w="566" w:type="dxa"/>
          </w:tcPr>
          <w:p w:rsidR="00444BB1" w:rsidRPr="003A0D1B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92" w:type="dxa"/>
          </w:tcPr>
          <w:p w:rsidR="00444BB1" w:rsidRPr="003A0D1B" w:rsidRDefault="00444BB1" w:rsidP="003A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Ю.Рытхэу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. Рассказ «Операция Чукотка»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44BB1" w:rsidRPr="003A0D1B" w:rsidRDefault="00444BB1" w:rsidP="003A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444BB1" w:rsidRPr="003A0D1B" w:rsidTr="00EE3525">
        <w:trPr>
          <w:trHeight w:val="633"/>
        </w:trPr>
        <w:tc>
          <w:tcPr>
            <w:tcW w:w="566" w:type="dxa"/>
          </w:tcPr>
          <w:p w:rsidR="00444BB1" w:rsidRPr="003A0D1B" w:rsidRDefault="00444BB1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2" w:type="dxa"/>
          </w:tcPr>
          <w:p w:rsidR="00444BB1" w:rsidRPr="003A0D1B" w:rsidRDefault="00444BB1" w:rsidP="003A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Ю.Рытхэу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. Рассказ «Операция Чукотка»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44BB1" w:rsidRPr="003A0D1B" w:rsidRDefault="00444BB1" w:rsidP="003A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444BB1" w:rsidRPr="003A0D1B" w:rsidTr="00EE3525">
        <w:trPr>
          <w:trHeight w:val="633"/>
        </w:trPr>
        <w:tc>
          <w:tcPr>
            <w:tcW w:w="566" w:type="dxa"/>
          </w:tcPr>
          <w:p w:rsidR="00444BB1" w:rsidRPr="003A0D1B" w:rsidRDefault="00CA7F35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92" w:type="dxa"/>
          </w:tcPr>
          <w:p w:rsidR="00444BB1" w:rsidRPr="003A0D1B" w:rsidRDefault="00444BB1" w:rsidP="003A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Ю.Рытхэу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. Рассказ «Операция Чукотка»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44BB1" w:rsidRPr="003A0D1B" w:rsidRDefault="00444BB1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444BB1" w:rsidRPr="003A0D1B" w:rsidRDefault="00444BB1" w:rsidP="003A2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560E4B" w:rsidRPr="003A0D1B" w:rsidTr="00EE3525">
        <w:trPr>
          <w:trHeight w:val="411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F35" w:rsidRPr="003A0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прочитанному произведению.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560E4B" w:rsidRPr="003A0D1B" w:rsidTr="00EE3525">
        <w:trPr>
          <w:trHeight w:val="411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F35" w:rsidRPr="003A0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А.Кривошапкин. Рассказ «</w:t>
            </w:r>
            <w:proofErr w:type="spellStart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Орордулахуктывдек</w:t>
            </w:r>
            <w:proofErr w:type="spellEnd"/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60E4B" w:rsidRPr="003A0D1B" w:rsidRDefault="00560E4B" w:rsidP="009363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Рассказ «Эӈнэкэн»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560E4B" w:rsidRPr="003A0D1B" w:rsidTr="00EE3525">
        <w:trPr>
          <w:trHeight w:val="423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F35" w:rsidRPr="003A0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Рассказ «Эӈнэкэн»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560E4B" w:rsidRPr="003A0D1B" w:rsidTr="00EE3525">
        <w:trPr>
          <w:trHeight w:val="411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F35" w:rsidRPr="003A0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Письменная работа «Минӈиаявридукумни»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560E4B" w:rsidRPr="003A0D1B" w:rsidTr="00EE3525">
        <w:trPr>
          <w:trHeight w:val="411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F35" w:rsidRPr="003A0D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"</w:t>
            </w:r>
            <w:proofErr w:type="spellStart"/>
            <w:r w:rsidRPr="003A0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Синнгилилэлли</w:t>
            </w:r>
            <w:proofErr w:type="spellEnd"/>
            <w:r w:rsidRPr="003A0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Эвенкия!»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  <w:tr w:rsidR="00560E4B" w:rsidRPr="003A0D1B" w:rsidTr="00EE3525">
        <w:trPr>
          <w:trHeight w:val="423"/>
        </w:trPr>
        <w:tc>
          <w:tcPr>
            <w:tcW w:w="566" w:type="dxa"/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F35" w:rsidRPr="003A0D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92" w:type="dxa"/>
          </w:tcPr>
          <w:p w:rsidR="00560E4B" w:rsidRPr="003A0D1B" w:rsidRDefault="00560E4B" w:rsidP="009363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560E4B" w:rsidRPr="003A0D1B" w:rsidRDefault="00560E4B" w:rsidP="009363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60E4B" w:rsidRPr="003A0D1B" w:rsidRDefault="00560E4B" w:rsidP="009363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60E4B" w:rsidRPr="003A0D1B" w:rsidRDefault="00560E4B" w:rsidP="0093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1B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контроль</w:t>
            </w:r>
          </w:p>
        </w:tc>
      </w:tr>
    </w:tbl>
    <w:p w:rsidR="00485752" w:rsidRPr="005E3C27" w:rsidRDefault="00485752" w:rsidP="00485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0E4B" w:rsidRPr="005E3C27" w:rsidRDefault="00560E4B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752" w:rsidRPr="005E3C27" w:rsidRDefault="00485752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C27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образовательного процесса</w:t>
      </w:r>
    </w:p>
    <w:p w:rsidR="00EE3525" w:rsidRPr="005E3C27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C27">
        <w:rPr>
          <w:rFonts w:ascii="Times New Roman" w:hAnsi="Times New Roman" w:cs="Times New Roman"/>
          <w:b/>
          <w:sz w:val="28"/>
          <w:szCs w:val="28"/>
        </w:rPr>
        <w:t>Для учащегося:</w:t>
      </w:r>
    </w:p>
    <w:p w:rsidR="00EE3525" w:rsidRPr="005E3C27" w:rsidRDefault="00EE3525" w:rsidP="00EE352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E3C27">
        <w:rPr>
          <w:rFonts w:ascii="Times New Roman" w:hAnsi="Times New Roman" w:cs="Times New Roman"/>
          <w:sz w:val="28"/>
          <w:szCs w:val="28"/>
        </w:rPr>
        <w:t xml:space="preserve">Л.Г.Осипова, З.Г.Инешина, </w:t>
      </w:r>
      <w:proofErr w:type="spellStart"/>
      <w:r w:rsidRPr="005E3C27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5E3C27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5E3C27">
        <w:rPr>
          <w:rFonts w:ascii="Times New Roman" w:hAnsi="Times New Roman" w:cs="Times New Roman"/>
          <w:sz w:val="28"/>
          <w:szCs w:val="28"/>
        </w:rPr>
        <w:t>.Лапуко</w:t>
      </w:r>
      <w:proofErr w:type="spellEnd"/>
      <w:r w:rsidRPr="005E3C27">
        <w:rPr>
          <w:rFonts w:ascii="Times New Roman" w:hAnsi="Times New Roman" w:cs="Times New Roman"/>
          <w:sz w:val="28"/>
          <w:szCs w:val="28"/>
        </w:rPr>
        <w:t xml:space="preserve">  З.И. Ковалева «Эвенкийская литература» учебная хрестоматия  для 6-7 класса,  под редакцией З.Н.Пикуновой  «Просвещение» 2002г.</w:t>
      </w:r>
    </w:p>
    <w:p w:rsidR="00EE3525" w:rsidRPr="005E3C27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C27">
        <w:rPr>
          <w:rFonts w:ascii="Times New Roman" w:hAnsi="Times New Roman" w:cs="Times New Roman"/>
          <w:b/>
          <w:sz w:val="28"/>
          <w:szCs w:val="28"/>
        </w:rPr>
        <w:t>Для учителя:</w:t>
      </w:r>
    </w:p>
    <w:p w:rsidR="00EE3525" w:rsidRPr="005E3C27" w:rsidRDefault="00EE3525" w:rsidP="00485752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525" w:rsidRPr="005E3C27" w:rsidRDefault="00E11D64" w:rsidP="00EE3525">
      <w:pPr>
        <w:contextualSpacing/>
        <w:rPr>
          <w:rFonts w:ascii="Times New Roman" w:hAnsi="Times New Roman" w:cs="Times New Roman"/>
          <w:sz w:val="28"/>
          <w:szCs w:val="28"/>
        </w:rPr>
      </w:pPr>
      <w:r w:rsidRPr="005E3C27">
        <w:rPr>
          <w:rFonts w:ascii="Times New Roman" w:hAnsi="Times New Roman" w:cs="Times New Roman"/>
          <w:sz w:val="28"/>
          <w:szCs w:val="28"/>
        </w:rPr>
        <w:t xml:space="preserve">1. </w:t>
      </w:r>
      <w:r w:rsidR="00EE3525" w:rsidRPr="005E3C27">
        <w:rPr>
          <w:rFonts w:ascii="Times New Roman" w:hAnsi="Times New Roman" w:cs="Times New Roman"/>
          <w:sz w:val="28"/>
          <w:szCs w:val="28"/>
        </w:rPr>
        <w:t>Методические рекомендации по технологии создания  электронных ресурсов к урокам</w:t>
      </w:r>
      <w:hyperlink r:id="rId7" w:history="1">
        <w:r w:rsidR="00EE3525" w:rsidRPr="005E3C27">
          <w:rPr>
            <w:rFonts w:ascii="Times New Roman" w:hAnsi="Times New Roman" w:cs="Times New Roman"/>
            <w:sz w:val="28"/>
            <w:szCs w:val="28"/>
            <w:u w:val="single"/>
          </w:rPr>
          <w:t>http://svetly5school.narod.ru/metod1.html</w:t>
        </w:r>
      </w:hyperlink>
    </w:p>
    <w:p w:rsidR="00EE3525" w:rsidRPr="005E3C27" w:rsidRDefault="00EE3525" w:rsidP="00EE3525">
      <w:pPr>
        <w:contextualSpacing/>
        <w:rPr>
          <w:rFonts w:ascii="Times New Roman" w:hAnsi="Times New Roman" w:cs="Times New Roman"/>
          <w:sz w:val="28"/>
          <w:szCs w:val="28"/>
        </w:rPr>
      </w:pPr>
      <w:r w:rsidRPr="005E3C27">
        <w:rPr>
          <w:rFonts w:ascii="Times New Roman" w:hAnsi="Times New Roman" w:cs="Times New Roman"/>
          <w:sz w:val="28"/>
          <w:szCs w:val="28"/>
        </w:rPr>
        <w:t xml:space="preserve">2.В помощь современному учителю </w:t>
      </w:r>
      <w:hyperlink r:id="rId8" w:history="1">
        <w:r w:rsidRPr="005E3C27">
          <w:rPr>
            <w:rFonts w:ascii="Times New Roman" w:hAnsi="Times New Roman" w:cs="Times New Roman"/>
            <w:sz w:val="28"/>
            <w:szCs w:val="28"/>
            <w:u w:val="single"/>
          </w:rPr>
          <w:t>http://k-yroky.ru/load/67</w:t>
        </w:r>
      </w:hyperlink>
    </w:p>
    <w:p w:rsidR="00EE3525" w:rsidRPr="005E3C27" w:rsidRDefault="000D0339" w:rsidP="00EE3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E3525" w:rsidRPr="005E3C27">
        <w:rPr>
          <w:rFonts w:ascii="Times New Roman" w:hAnsi="Times New Roman" w:cs="Times New Roman"/>
          <w:sz w:val="28"/>
          <w:szCs w:val="28"/>
        </w:rPr>
        <w:t>.Е.Д.Миронова «Активизация словарного запаса учащихся на уроках эвенкийского языка», - У-У, «</w:t>
      </w:r>
      <w:proofErr w:type="spellStart"/>
      <w:r w:rsidR="00EE3525" w:rsidRPr="005E3C27">
        <w:rPr>
          <w:rFonts w:ascii="Times New Roman" w:hAnsi="Times New Roman" w:cs="Times New Roman"/>
          <w:sz w:val="28"/>
          <w:szCs w:val="28"/>
        </w:rPr>
        <w:t>Бэлиг</w:t>
      </w:r>
      <w:proofErr w:type="spellEnd"/>
      <w:r w:rsidR="00EE3525" w:rsidRPr="005E3C27">
        <w:rPr>
          <w:rFonts w:ascii="Times New Roman" w:hAnsi="Times New Roman" w:cs="Times New Roman"/>
          <w:sz w:val="28"/>
          <w:szCs w:val="28"/>
        </w:rPr>
        <w:t xml:space="preserve">», 2004г.  </w:t>
      </w:r>
    </w:p>
    <w:p w:rsidR="00EE3525" w:rsidRPr="005E3C27" w:rsidRDefault="000D0339" w:rsidP="00EE3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E3525" w:rsidRPr="005E3C27">
        <w:rPr>
          <w:rFonts w:ascii="Times New Roman" w:hAnsi="Times New Roman" w:cs="Times New Roman"/>
          <w:sz w:val="28"/>
          <w:szCs w:val="28"/>
        </w:rPr>
        <w:t xml:space="preserve">.Е.Ф. Афанасьева, А.А.Воронина, И.Б.Костина «Эхо тайги» (Учебник – хрестоматия), - Улан-Удэ, 2012г. </w:t>
      </w:r>
    </w:p>
    <w:p w:rsidR="00EE3525" w:rsidRPr="005E3C27" w:rsidRDefault="000D0339" w:rsidP="00EE3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3525" w:rsidRPr="005E3C27">
        <w:rPr>
          <w:rFonts w:ascii="Times New Roman" w:hAnsi="Times New Roman" w:cs="Times New Roman"/>
          <w:sz w:val="28"/>
          <w:szCs w:val="28"/>
        </w:rPr>
        <w:t>.С.П.Мохова, А.С.Киле «Дидактические материалы по родному языку», - Хабаровск, 2006г.</w:t>
      </w:r>
    </w:p>
    <w:p w:rsidR="00EE3525" w:rsidRDefault="000D0339" w:rsidP="00EE3525">
      <w:pPr>
        <w:spacing w:after="0" w:line="240" w:lineRule="auto"/>
        <w:ind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E3525" w:rsidRPr="005E3C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E3525" w:rsidRPr="005E3C27">
        <w:rPr>
          <w:rFonts w:ascii="Times New Roman" w:hAnsi="Times New Roman" w:cs="Times New Roman"/>
          <w:sz w:val="28"/>
          <w:szCs w:val="28"/>
        </w:rPr>
        <w:t>Д.М.Берелтуева</w:t>
      </w:r>
      <w:proofErr w:type="spellEnd"/>
      <w:r w:rsidR="00EE3525" w:rsidRPr="005E3C27">
        <w:rPr>
          <w:rFonts w:ascii="Times New Roman" w:hAnsi="Times New Roman" w:cs="Times New Roman"/>
          <w:sz w:val="28"/>
          <w:szCs w:val="28"/>
        </w:rPr>
        <w:t xml:space="preserve"> «Книга для учителя», - СПб, 2006г.</w:t>
      </w:r>
    </w:p>
    <w:p w:rsidR="000D0339" w:rsidRDefault="000D0339" w:rsidP="000D0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0D0339">
        <w:rPr>
          <w:rFonts w:ascii="Times New Roman" w:hAnsi="Times New Roman" w:cs="Times New Roman"/>
          <w:sz w:val="28"/>
          <w:szCs w:val="28"/>
        </w:rPr>
        <w:t>Н.М.Колесникова «Словарь эвенкийско - русский и русско – эвенкийский» - СПб, 2005г.</w:t>
      </w:r>
    </w:p>
    <w:p w:rsidR="000D0339" w:rsidRPr="005E3C27" w:rsidRDefault="000D0339" w:rsidP="000D033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E3C27">
        <w:rPr>
          <w:rFonts w:ascii="Times New Roman" w:hAnsi="Times New Roman" w:cs="Times New Roman"/>
          <w:sz w:val="28"/>
          <w:szCs w:val="28"/>
        </w:rPr>
        <w:t xml:space="preserve">.  </w:t>
      </w:r>
      <w:hyperlink r:id="rId9" w:history="1">
        <w:r w:rsidRPr="005E3C2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E3C27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5E3C2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E3C2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E3C2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knigakan</w:t>
        </w:r>
        <w:proofErr w:type="spellEnd"/>
        <w:r w:rsidRPr="005E3C2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E3C2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D0339" w:rsidRPr="005E3C27" w:rsidRDefault="000D0339" w:rsidP="000D033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5E3C27">
        <w:rPr>
          <w:rFonts w:ascii="Times New Roman" w:hAnsi="Times New Roman" w:cs="Times New Roman"/>
          <w:sz w:val="28"/>
          <w:szCs w:val="28"/>
        </w:rPr>
        <w:t xml:space="preserve">. </w:t>
      </w:r>
      <w:r w:rsidRPr="005E3C2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E3C2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5E3C27">
        <w:rPr>
          <w:rFonts w:ascii="Times New Roman" w:hAnsi="Times New Roman" w:cs="Times New Roman"/>
          <w:sz w:val="28"/>
          <w:szCs w:val="28"/>
          <w:lang w:val="en-US"/>
        </w:rPr>
        <w:t>evengus</w:t>
      </w:r>
      <w:proofErr w:type="spellEnd"/>
      <w:r w:rsidRPr="005E3C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E3C2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D0339" w:rsidRPr="000D0339" w:rsidRDefault="000D0339" w:rsidP="000D0339">
      <w:pPr>
        <w:rPr>
          <w:rFonts w:ascii="Times New Roman" w:hAnsi="Times New Roman" w:cs="Times New Roman"/>
          <w:sz w:val="28"/>
          <w:szCs w:val="28"/>
        </w:rPr>
      </w:pPr>
    </w:p>
    <w:p w:rsidR="000D0339" w:rsidRPr="005E3C27" w:rsidRDefault="000D0339" w:rsidP="00EE3525">
      <w:pPr>
        <w:spacing w:after="0" w:line="240" w:lineRule="auto"/>
        <w:ind w:right="282"/>
        <w:rPr>
          <w:rFonts w:ascii="Times New Roman" w:hAnsi="Times New Roman" w:cs="Times New Roman"/>
          <w:b/>
          <w:sz w:val="28"/>
          <w:szCs w:val="28"/>
        </w:rPr>
      </w:pPr>
    </w:p>
    <w:p w:rsidR="007F026C" w:rsidRPr="005E3C27" w:rsidRDefault="007F026C" w:rsidP="00EE3525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26C" w:rsidRPr="005E3C27" w:rsidRDefault="007F026C" w:rsidP="00EE352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5752" w:rsidRPr="005E3C27" w:rsidRDefault="00485752" w:rsidP="0038685C">
      <w:pPr>
        <w:spacing w:line="72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E3C27" w:rsidRPr="005E3C27" w:rsidRDefault="005E3C27">
      <w:pPr>
        <w:spacing w:line="72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5E3C27" w:rsidRPr="005E3C27" w:rsidSect="00444BB1">
      <w:footerReference w:type="default" r:id="rId10"/>
      <w:pgSz w:w="11906" w:h="16838"/>
      <w:pgMar w:top="1134" w:right="991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C8D" w:rsidRDefault="00DD3C8D" w:rsidP="00BE7444">
      <w:pPr>
        <w:spacing w:after="0" w:line="240" w:lineRule="auto"/>
      </w:pPr>
      <w:r>
        <w:separator/>
      </w:r>
    </w:p>
  </w:endnote>
  <w:endnote w:type="continuationSeparator" w:id="1">
    <w:p w:rsidR="00DD3C8D" w:rsidRDefault="00DD3C8D" w:rsidP="00BE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8384"/>
      <w:docPartObj>
        <w:docPartGallery w:val="Page Numbers (Bottom of Page)"/>
        <w:docPartUnique/>
      </w:docPartObj>
    </w:sdtPr>
    <w:sdtContent>
      <w:p w:rsidR="00A3559F" w:rsidRDefault="00AF2DFD">
        <w:pPr>
          <w:pStyle w:val="a8"/>
          <w:jc w:val="center"/>
        </w:pPr>
        <w:r>
          <w:fldChar w:fldCharType="begin"/>
        </w:r>
        <w:r w:rsidR="00A3559F">
          <w:instrText xml:space="preserve"> PAGE   \* MERGEFORMAT </w:instrText>
        </w:r>
        <w:r>
          <w:fldChar w:fldCharType="separate"/>
        </w:r>
        <w:r w:rsidR="0010749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3559F" w:rsidRDefault="00A355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C8D" w:rsidRDefault="00DD3C8D" w:rsidP="00BE7444">
      <w:pPr>
        <w:spacing w:after="0" w:line="240" w:lineRule="auto"/>
      </w:pPr>
      <w:r>
        <w:separator/>
      </w:r>
    </w:p>
  </w:footnote>
  <w:footnote w:type="continuationSeparator" w:id="1">
    <w:p w:rsidR="00DD3C8D" w:rsidRDefault="00DD3C8D" w:rsidP="00BE7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068E"/>
    <w:multiLevelType w:val="hybridMultilevel"/>
    <w:tmpl w:val="544E9A4A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144F1"/>
    <w:multiLevelType w:val="hybridMultilevel"/>
    <w:tmpl w:val="48204FCE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7589D"/>
    <w:multiLevelType w:val="hybridMultilevel"/>
    <w:tmpl w:val="52304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1F06E2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7446D3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37ACE"/>
    <w:multiLevelType w:val="hybridMultilevel"/>
    <w:tmpl w:val="2B4C5A5A"/>
    <w:lvl w:ilvl="0" w:tplc="15667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C"/>
    <w:rsid w:val="000179DD"/>
    <w:rsid w:val="00035A08"/>
    <w:rsid w:val="000A3F97"/>
    <w:rsid w:val="000A6327"/>
    <w:rsid w:val="000B0F8F"/>
    <w:rsid w:val="000B27C6"/>
    <w:rsid w:val="000D0339"/>
    <w:rsid w:val="000D2B98"/>
    <w:rsid w:val="000E2472"/>
    <w:rsid w:val="000F6C9F"/>
    <w:rsid w:val="000F7639"/>
    <w:rsid w:val="0010601C"/>
    <w:rsid w:val="00107497"/>
    <w:rsid w:val="00135249"/>
    <w:rsid w:val="0015572C"/>
    <w:rsid w:val="00156C32"/>
    <w:rsid w:val="00166D0E"/>
    <w:rsid w:val="0017004D"/>
    <w:rsid w:val="001819C3"/>
    <w:rsid w:val="00183C64"/>
    <w:rsid w:val="00186FE2"/>
    <w:rsid w:val="00190FB9"/>
    <w:rsid w:val="00195CD0"/>
    <w:rsid w:val="001B7EC6"/>
    <w:rsid w:val="001D3820"/>
    <w:rsid w:val="001E277E"/>
    <w:rsid w:val="001E72A8"/>
    <w:rsid w:val="00216843"/>
    <w:rsid w:val="00221F1B"/>
    <w:rsid w:val="00243AD9"/>
    <w:rsid w:val="0024443B"/>
    <w:rsid w:val="00263558"/>
    <w:rsid w:val="00267D73"/>
    <w:rsid w:val="00283EFC"/>
    <w:rsid w:val="002C32BD"/>
    <w:rsid w:val="002E2C2A"/>
    <w:rsid w:val="002E318B"/>
    <w:rsid w:val="002E5427"/>
    <w:rsid w:val="0031052F"/>
    <w:rsid w:val="00336032"/>
    <w:rsid w:val="00340D96"/>
    <w:rsid w:val="003459AC"/>
    <w:rsid w:val="0035046F"/>
    <w:rsid w:val="00351C8E"/>
    <w:rsid w:val="00376463"/>
    <w:rsid w:val="0038685C"/>
    <w:rsid w:val="003956B5"/>
    <w:rsid w:val="003A0D1B"/>
    <w:rsid w:val="003B5A22"/>
    <w:rsid w:val="003B5BAE"/>
    <w:rsid w:val="00402594"/>
    <w:rsid w:val="0040674C"/>
    <w:rsid w:val="0041344C"/>
    <w:rsid w:val="004143EA"/>
    <w:rsid w:val="00422157"/>
    <w:rsid w:val="00444BB1"/>
    <w:rsid w:val="00485752"/>
    <w:rsid w:val="004968AA"/>
    <w:rsid w:val="004B4FA2"/>
    <w:rsid w:val="004D4174"/>
    <w:rsid w:val="004F43EE"/>
    <w:rsid w:val="004F53E0"/>
    <w:rsid w:val="00520457"/>
    <w:rsid w:val="0052056E"/>
    <w:rsid w:val="00532A7B"/>
    <w:rsid w:val="00551778"/>
    <w:rsid w:val="00560E4B"/>
    <w:rsid w:val="0056677B"/>
    <w:rsid w:val="00567216"/>
    <w:rsid w:val="0057000D"/>
    <w:rsid w:val="00586E04"/>
    <w:rsid w:val="005B3D90"/>
    <w:rsid w:val="005B5EB3"/>
    <w:rsid w:val="005E3C27"/>
    <w:rsid w:val="00602F53"/>
    <w:rsid w:val="00605B46"/>
    <w:rsid w:val="00635C86"/>
    <w:rsid w:val="00640B6D"/>
    <w:rsid w:val="00646BE7"/>
    <w:rsid w:val="00653217"/>
    <w:rsid w:val="006537C0"/>
    <w:rsid w:val="00670570"/>
    <w:rsid w:val="00671B69"/>
    <w:rsid w:val="00681F92"/>
    <w:rsid w:val="00683EB9"/>
    <w:rsid w:val="006B5666"/>
    <w:rsid w:val="00702E77"/>
    <w:rsid w:val="00721808"/>
    <w:rsid w:val="00726BD3"/>
    <w:rsid w:val="00765187"/>
    <w:rsid w:val="007814D3"/>
    <w:rsid w:val="0078614E"/>
    <w:rsid w:val="007A3487"/>
    <w:rsid w:val="007A5EC7"/>
    <w:rsid w:val="007A67AE"/>
    <w:rsid w:val="007C0D5B"/>
    <w:rsid w:val="007C2C34"/>
    <w:rsid w:val="007D0937"/>
    <w:rsid w:val="007F026C"/>
    <w:rsid w:val="007F4422"/>
    <w:rsid w:val="00820FDB"/>
    <w:rsid w:val="0082537C"/>
    <w:rsid w:val="008548C4"/>
    <w:rsid w:val="008768B1"/>
    <w:rsid w:val="00887485"/>
    <w:rsid w:val="008B2607"/>
    <w:rsid w:val="008C07E8"/>
    <w:rsid w:val="008C6289"/>
    <w:rsid w:val="008E3FCB"/>
    <w:rsid w:val="009039F5"/>
    <w:rsid w:val="00917522"/>
    <w:rsid w:val="00956EBB"/>
    <w:rsid w:val="009637F3"/>
    <w:rsid w:val="00966CE3"/>
    <w:rsid w:val="009912C9"/>
    <w:rsid w:val="009B0744"/>
    <w:rsid w:val="009E5306"/>
    <w:rsid w:val="00A3559F"/>
    <w:rsid w:val="00A37A3F"/>
    <w:rsid w:val="00A37FD0"/>
    <w:rsid w:val="00A4236A"/>
    <w:rsid w:val="00A4454D"/>
    <w:rsid w:val="00AA4E7D"/>
    <w:rsid w:val="00AE53EE"/>
    <w:rsid w:val="00AF2DFD"/>
    <w:rsid w:val="00AF6913"/>
    <w:rsid w:val="00B130BA"/>
    <w:rsid w:val="00B261EA"/>
    <w:rsid w:val="00B37296"/>
    <w:rsid w:val="00B402DC"/>
    <w:rsid w:val="00B94D73"/>
    <w:rsid w:val="00BA22DB"/>
    <w:rsid w:val="00BB2975"/>
    <w:rsid w:val="00BB6F79"/>
    <w:rsid w:val="00BE40DC"/>
    <w:rsid w:val="00BE7444"/>
    <w:rsid w:val="00C070CC"/>
    <w:rsid w:val="00C13B12"/>
    <w:rsid w:val="00C145B5"/>
    <w:rsid w:val="00C6785A"/>
    <w:rsid w:val="00C71558"/>
    <w:rsid w:val="00C74979"/>
    <w:rsid w:val="00C77C41"/>
    <w:rsid w:val="00C871F6"/>
    <w:rsid w:val="00CA7F35"/>
    <w:rsid w:val="00CB034E"/>
    <w:rsid w:val="00CC1B60"/>
    <w:rsid w:val="00D332D0"/>
    <w:rsid w:val="00D55303"/>
    <w:rsid w:val="00D56AB8"/>
    <w:rsid w:val="00D84C90"/>
    <w:rsid w:val="00DA260F"/>
    <w:rsid w:val="00DB31DC"/>
    <w:rsid w:val="00DB6983"/>
    <w:rsid w:val="00DC281D"/>
    <w:rsid w:val="00DD3C8D"/>
    <w:rsid w:val="00E10FFD"/>
    <w:rsid w:val="00E11D64"/>
    <w:rsid w:val="00E17F0A"/>
    <w:rsid w:val="00E53B9A"/>
    <w:rsid w:val="00E57DF9"/>
    <w:rsid w:val="00E61188"/>
    <w:rsid w:val="00EB0FD2"/>
    <w:rsid w:val="00EB2B45"/>
    <w:rsid w:val="00EE3525"/>
    <w:rsid w:val="00EF13C8"/>
    <w:rsid w:val="00EF603D"/>
    <w:rsid w:val="00F0021B"/>
    <w:rsid w:val="00F216F1"/>
    <w:rsid w:val="00F43B79"/>
    <w:rsid w:val="00F76A86"/>
    <w:rsid w:val="00F832E3"/>
    <w:rsid w:val="00F97EFD"/>
    <w:rsid w:val="00FA7C7F"/>
    <w:rsid w:val="00FB3D5B"/>
    <w:rsid w:val="00FB65DF"/>
    <w:rsid w:val="00FC618C"/>
    <w:rsid w:val="00FF14BC"/>
    <w:rsid w:val="00FF6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2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F026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E7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E7444"/>
  </w:style>
  <w:style w:type="paragraph" w:styleId="a8">
    <w:name w:val="footer"/>
    <w:basedOn w:val="a"/>
    <w:link w:val="a9"/>
    <w:uiPriority w:val="99"/>
    <w:unhideWhenUsed/>
    <w:rsid w:val="00BE7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7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-yroky.ru/load/67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svetly5school.narod.ru/metod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nigak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12</Pages>
  <Words>1860</Words>
  <Characters>13527</Characters>
  <Application>Microsoft Office Word</Application>
  <DocSecurity>0</DocSecurity>
  <Lines>563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Организатор</cp:lastModifiedBy>
  <cp:revision>94</cp:revision>
  <cp:lastPrinted>2023-01-26T04:43:00Z</cp:lastPrinted>
  <dcterms:created xsi:type="dcterms:W3CDTF">2017-09-23T00:57:00Z</dcterms:created>
  <dcterms:modified xsi:type="dcterms:W3CDTF">2023-09-22T10:37:00Z</dcterms:modified>
</cp:coreProperties>
</file>