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9E" w:rsidRPr="0087709E" w:rsidRDefault="0087709E" w:rsidP="0087709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87709E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87709E" w:rsidRPr="0087709E" w:rsidRDefault="0087709E" w:rsidP="0087709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87709E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599c772b-1c2c-414c-9fa0-86e4dc0ff531"/>
      <w:r w:rsidRPr="0087709E">
        <w:rPr>
          <w:rFonts w:ascii="Times New Roman" w:hAnsi="Times New Roman" w:cs="Times New Roman"/>
          <w:b/>
          <w:color w:val="000000"/>
          <w:sz w:val="28"/>
        </w:rPr>
        <w:t>Управление образования Администрации Эвенкийского муниципального района Красноярского края</w:t>
      </w:r>
      <w:bookmarkEnd w:id="0"/>
      <w:r w:rsidRPr="0087709E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87709E" w:rsidRPr="0087709E" w:rsidRDefault="0087709E" w:rsidP="0087709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87709E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c2e57544-b06e-4214-b0f2-f2dfb4114124"/>
      <w:r w:rsidRPr="0087709E">
        <w:rPr>
          <w:rFonts w:ascii="Times New Roman" w:hAnsi="Times New Roman" w:cs="Times New Roman"/>
          <w:b/>
          <w:color w:val="000000"/>
          <w:sz w:val="28"/>
        </w:rPr>
        <w:t>МКОУ "</w:t>
      </w:r>
      <w:proofErr w:type="spellStart"/>
      <w:r w:rsidRPr="0087709E">
        <w:rPr>
          <w:rFonts w:ascii="Times New Roman" w:hAnsi="Times New Roman" w:cs="Times New Roman"/>
          <w:b/>
          <w:color w:val="000000"/>
          <w:sz w:val="28"/>
        </w:rPr>
        <w:t>Тутончанская</w:t>
      </w:r>
      <w:proofErr w:type="spellEnd"/>
      <w:r w:rsidRPr="0087709E">
        <w:rPr>
          <w:rFonts w:ascii="Times New Roman" w:hAnsi="Times New Roman" w:cs="Times New Roman"/>
          <w:b/>
          <w:color w:val="000000"/>
          <w:sz w:val="28"/>
        </w:rPr>
        <w:t xml:space="preserve"> средняя школа - детский сад"</w:t>
      </w:r>
      <w:bookmarkEnd w:id="1"/>
      <w:r w:rsidRPr="0087709E">
        <w:rPr>
          <w:rFonts w:ascii="Times New Roman" w:hAnsi="Times New Roman" w:cs="Times New Roman"/>
          <w:b/>
          <w:color w:val="000000"/>
          <w:sz w:val="28"/>
        </w:rPr>
        <w:t>‌</w:t>
      </w:r>
      <w:r w:rsidRPr="0087709E">
        <w:rPr>
          <w:rFonts w:ascii="Times New Roman" w:hAnsi="Times New Roman" w:cs="Times New Roman"/>
          <w:color w:val="000000"/>
          <w:sz w:val="28"/>
        </w:rPr>
        <w:t>​</w:t>
      </w:r>
    </w:p>
    <w:p w:rsidR="0087709E" w:rsidRPr="0087709E" w:rsidRDefault="0087709E" w:rsidP="0087709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87709E">
        <w:rPr>
          <w:rFonts w:ascii="Times New Roman" w:hAnsi="Times New Roman" w:cs="Times New Roman"/>
          <w:b/>
          <w:color w:val="000000"/>
          <w:sz w:val="28"/>
        </w:rPr>
        <w:t>МКОУ ТСШ ЭМР</w:t>
      </w:r>
    </w:p>
    <w:p w:rsidR="0087709E" w:rsidRPr="0087709E" w:rsidRDefault="0087709E" w:rsidP="0087709E">
      <w:pPr>
        <w:spacing w:after="0"/>
        <w:ind w:left="120"/>
        <w:rPr>
          <w:rFonts w:ascii="Times New Roman" w:hAnsi="Times New Roman" w:cs="Times New Roman"/>
        </w:rPr>
      </w:pPr>
    </w:p>
    <w:p w:rsidR="0087709E" w:rsidRPr="0087709E" w:rsidRDefault="0087709E" w:rsidP="0087709E">
      <w:pPr>
        <w:spacing w:after="0"/>
        <w:ind w:left="120"/>
        <w:rPr>
          <w:rFonts w:ascii="Times New Roman" w:hAnsi="Times New Roman" w:cs="Times New Roman"/>
        </w:rPr>
      </w:pPr>
    </w:p>
    <w:p w:rsidR="0087709E" w:rsidRPr="0087709E" w:rsidRDefault="0087709E" w:rsidP="0087709E">
      <w:pPr>
        <w:spacing w:after="0"/>
        <w:ind w:left="120"/>
        <w:rPr>
          <w:rFonts w:ascii="Times New Roman" w:hAnsi="Times New Roman" w:cs="Times New Roman"/>
        </w:rPr>
      </w:pPr>
    </w:p>
    <w:p w:rsidR="0087709E" w:rsidRPr="0087709E" w:rsidRDefault="0087709E" w:rsidP="0087709E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7709E" w:rsidRPr="0087709E" w:rsidTr="00FE6661">
        <w:tc>
          <w:tcPr>
            <w:tcW w:w="3114" w:type="dxa"/>
          </w:tcPr>
          <w:p w:rsidR="0087709E" w:rsidRP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87709E" w:rsidRP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7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87709E" w:rsidRP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7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директора по </w:t>
            </w:r>
            <w:proofErr w:type="spellStart"/>
            <w:r w:rsidRPr="00877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увр</w:t>
            </w:r>
            <w:proofErr w:type="spellEnd"/>
          </w:p>
          <w:p w:rsidR="0087709E" w:rsidRP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7709E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87709E" w:rsidRPr="0087709E" w:rsidRDefault="0087709E" w:rsidP="0087709E">
            <w:pPr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7709E">
              <w:rPr>
                <w:rFonts w:ascii="Times New Roman" w:hAnsi="Times New Roman" w:cs="Times New Roman"/>
                <w:color w:val="000000"/>
              </w:rPr>
              <w:t>Жаркова</w:t>
            </w:r>
            <w:proofErr w:type="spellEnd"/>
            <w:r w:rsidRPr="0087709E">
              <w:rPr>
                <w:rFonts w:ascii="Times New Roman" w:hAnsi="Times New Roman" w:cs="Times New Roman"/>
                <w:color w:val="000000"/>
              </w:rPr>
              <w:t xml:space="preserve"> В.А.</w:t>
            </w:r>
          </w:p>
          <w:p w:rsidR="0087709E" w:rsidRP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7709E">
              <w:rPr>
                <w:rFonts w:ascii="Times New Roman" w:hAnsi="Times New Roman" w:cs="Times New Roman"/>
                <w:color w:val="000000"/>
              </w:rPr>
              <w:t>приказ №35 от «28» августа   2023 г.</w:t>
            </w:r>
          </w:p>
          <w:p w:rsidR="0087709E" w:rsidRPr="0087709E" w:rsidRDefault="0087709E" w:rsidP="0087709E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87709E" w:rsidRP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7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87709E" w:rsidRP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7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7709E" w:rsidRP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7709E">
              <w:rPr>
                <w:rFonts w:ascii="Times New Roman" w:hAnsi="Times New Roman" w:cs="Times New Roman"/>
                <w:color w:val="000000"/>
              </w:rPr>
              <w:t xml:space="preserve">_______________ </w:t>
            </w:r>
          </w:p>
          <w:p w:rsidR="0087709E" w:rsidRPr="0087709E" w:rsidRDefault="0087709E" w:rsidP="0087709E">
            <w:pPr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7709E">
              <w:rPr>
                <w:rFonts w:ascii="Times New Roman" w:hAnsi="Times New Roman" w:cs="Times New Roman"/>
                <w:color w:val="000000"/>
              </w:rPr>
              <w:t>Сазонова Ж.А.</w:t>
            </w:r>
          </w:p>
          <w:p w:rsidR="0087709E" w:rsidRPr="0087709E" w:rsidRDefault="0087709E" w:rsidP="0087709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7709E">
              <w:rPr>
                <w:rFonts w:ascii="Times New Roman" w:hAnsi="Times New Roman" w:cs="Times New Roman"/>
                <w:color w:val="000000"/>
              </w:rPr>
              <w:t>приказ № 35 от «28» августа   2023 г.</w:t>
            </w:r>
          </w:p>
          <w:p w:rsidR="0087709E" w:rsidRPr="0087709E" w:rsidRDefault="0087709E" w:rsidP="0087709E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7709E" w:rsidRDefault="0087709E" w:rsidP="0087709E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Default="0087709E" w:rsidP="0087709E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Pr="0087709E" w:rsidRDefault="0087709E" w:rsidP="0087709E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Default="0087709E" w:rsidP="0087709E">
      <w:pPr>
        <w:spacing w:after="0"/>
        <w:jc w:val="center"/>
        <w:outlineLvl w:val="0"/>
        <w:rPr>
          <w:rFonts w:ascii="Times New Roman" w:hAnsi="Times New Roman" w:cs="Times New Roman"/>
          <w:b/>
          <w:bCs/>
          <w:kern w:val="36"/>
          <w:sz w:val="44"/>
          <w:szCs w:val="44"/>
        </w:rPr>
      </w:pPr>
      <w:r w:rsidRPr="0087709E">
        <w:rPr>
          <w:rFonts w:ascii="Times New Roman" w:hAnsi="Times New Roman" w:cs="Times New Roman"/>
          <w:b/>
          <w:bCs/>
          <w:kern w:val="36"/>
          <w:sz w:val="44"/>
          <w:szCs w:val="44"/>
        </w:rPr>
        <w:t xml:space="preserve">Адаптированная рабочая программа по </w:t>
      </w:r>
      <w:r>
        <w:rPr>
          <w:rFonts w:ascii="Times New Roman" w:hAnsi="Times New Roman" w:cs="Times New Roman"/>
          <w:b/>
          <w:bCs/>
          <w:kern w:val="36"/>
          <w:sz w:val="44"/>
          <w:szCs w:val="44"/>
        </w:rPr>
        <w:t>физической культуре</w:t>
      </w:r>
    </w:p>
    <w:p w:rsidR="0087709E" w:rsidRPr="0087709E" w:rsidRDefault="0087709E" w:rsidP="0087709E">
      <w:pPr>
        <w:spacing w:after="0"/>
        <w:jc w:val="center"/>
        <w:outlineLvl w:val="0"/>
        <w:rPr>
          <w:rFonts w:ascii="Times New Roman" w:hAnsi="Times New Roman" w:cs="Times New Roman"/>
          <w:b/>
          <w:bCs/>
          <w:kern w:val="36"/>
          <w:sz w:val="44"/>
          <w:szCs w:val="44"/>
        </w:rPr>
      </w:pPr>
      <w:r w:rsidRPr="0087709E">
        <w:rPr>
          <w:rFonts w:ascii="Times New Roman" w:hAnsi="Times New Roman" w:cs="Times New Roman"/>
          <w:b/>
          <w:bCs/>
          <w:kern w:val="36"/>
          <w:sz w:val="44"/>
          <w:szCs w:val="44"/>
        </w:rPr>
        <w:t>5 класс (для дете</w:t>
      </w:r>
      <w:r>
        <w:rPr>
          <w:rFonts w:ascii="Times New Roman" w:hAnsi="Times New Roman" w:cs="Times New Roman"/>
          <w:b/>
          <w:bCs/>
          <w:kern w:val="36"/>
          <w:sz w:val="44"/>
          <w:szCs w:val="44"/>
        </w:rPr>
        <w:t>й с легкой умственной отсталостью</w:t>
      </w:r>
      <w:r w:rsidRPr="0087709E">
        <w:rPr>
          <w:rFonts w:ascii="Times New Roman" w:hAnsi="Times New Roman" w:cs="Times New Roman"/>
          <w:b/>
          <w:bCs/>
          <w:kern w:val="36"/>
          <w:sz w:val="44"/>
          <w:szCs w:val="44"/>
        </w:rPr>
        <w:t>)</w:t>
      </w:r>
    </w:p>
    <w:p w:rsidR="0087709E" w:rsidRPr="0087709E" w:rsidRDefault="0087709E" w:rsidP="0087709E">
      <w:pPr>
        <w:autoSpaceDE w:val="0"/>
        <w:autoSpaceDN w:val="0"/>
        <w:adjustRightInd w:val="0"/>
        <w:spacing w:after="0" w:line="480" w:lineRule="auto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Pr="0087709E" w:rsidRDefault="0087709E" w:rsidP="0087709E">
      <w:pPr>
        <w:autoSpaceDE w:val="0"/>
        <w:autoSpaceDN w:val="0"/>
        <w:adjustRightInd w:val="0"/>
        <w:spacing w:after="0" w:line="480" w:lineRule="auto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Pr="0087709E" w:rsidRDefault="0087709E" w:rsidP="008770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Pr="0087709E" w:rsidRDefault="0087709E" w:rsidP="008770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Default="0087709E" w:rsidP="008770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Default="0087709E" w:rsidP="008770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Default="0087709E" w:rsidP="008770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Pr="0087709E" w:rsidRDefault="0087709E" w:rsidP="008770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Pr="0087709E" w:rsidRDefault="0087709E" w:rsidP="008770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709E" w:rsidRPr="0087709E" w:rsidRDefault="0087709E" w:rsidP="0087709E">
      <w:pPr>
        <w:spacing w:after="0" w:line="360" w:lineRule="auto"/>
        <w:jc w:val="center"/>
        <w:rPr>
          <w:rFonts w:ascii="Times New Roman" w:hAnsi="Times New Roman" w:cs="Times New Roman"/>
        </w:rPr>
      </w:pPr>
      <w:proofErr w:type="spellStart"/>
      <w:r w:rsidRPr="0087709E">
        <w:rPr>
          <w:rFonts w:ascii="Times New Roman" w:hAnsi="Times New Roman" w:cs="Times New Roman"/>
          <w:b/>
          <w:bCs/>
          <w:sz w:val="28"/>
          <w:szCs w:val="28"/>
        </w:rPr>
        <w:t>Тутончаны</w:t>
      </w:r>
      <w:proofErr w:type="spellEnd"/>
      <w:r w:rsidRPr="0087709E">
        <w:rPr>
          <w:rFonts w:ascii="Times New Roman" w:hAnsi="Times New Roman" w:cs="Times New Roman"/>
          <w:b/>
          <w:bCs/>
          <w:sz w:val="28"/>
          <w:szCs w:val="28"/>
        </w:rPr>
        <w:t xml:space="preserve"> 2023</w:t>
      </w:r>
    </w:p>
    <w:p w:rsidR="00395A59" w:rsidRPr="0087709E" w:rsidRDefault="00892ACF" w:rsidP="0087709E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 Адаптированная рабочая программа по физической культуре для обучающихся 5-9 классов с легкой умственной отсталостью составлена на основании АООП </w:t>
      </w:r>
      <w:r w:rsidR="00395A59" w:rsidRPr="0087709E">
        <w:rPr>
          <w:rFonts w:ascii="Times New Roman" w:hAnsi="Times New Roman" w:cs="Times New Roman"/>
          <w:sz w:val="24"/>
          <w:szCs w:val="24"/>
        </w:rPr>
        <w:t xml:space="preserve">ООО </w:t>
      </w:r>
      <w:r w:rsidR="0087709E">
        <w:rPr>
          <w:rFonts w:ascii="Times New Roman" w:hAnsi="Times New Roman" w:cs="Times New Roman"/>
          <w:sz w:val="24"/>
          <w:szCs w:val="24"/>
        </w:rPr>
        <w:t>МКОУ ТСШ – ДС.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включает: пояснительную записку, тематическое планирование с указанием часов отводимых на изучение каждого раздела программы, требования к уровню подготовленности учащихся. В рабочей программе календарно- тематическое планирование составлено с учётом индивидуальных особенностей учащихся 5–9 классов, их психофизических особенностей. Материал адаптированной рабочей программы систематизирован, распределён по классам с учётом задач обучения.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Программа по физической</w:t>
      </w:r>
      <w:r w:rsidR="00395A59" w:rsidRPr="0087709E">
        <w:rPr>
          <w:rFonts w:ascii="Times New Roman" w:hAnsi="Times New Roman" w:cs="Times New Roman"/>
          <w:sz w:val="24"/>
          <w:szCs w:val="24"/>
        </w:rPr>
        <w:t xml:space="preserve"> культуре для обучающихся V-IX</w:t>
      </w:r>
      <w:r w:rsidRPr="0087709E">
        <w:rPr>
          <w:rFonts w:ascii="Times New Roman" w:hAnsi="Times New Roman" w:cs="Times New Roman"/>
          <w:sz w:val="24"/>
          <w:szCs w:val="24"/>
        </w:rPr>
        <w:t xml:space="preserve"> классов является логическим продолжением соответствующей учебной программы дополнительного первого (I) и I—IV классов.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87709E">
        <w:rPr>
          <w:rFonts w:ascii="Times New Roman" w:hAnsi="Times New Roman" w:cs="Times New Roman"/>
          <w:b/>
          <w:sz w:val="24"/>
          <w:szCs w:val="24"/>
        </w:rPr>
        <w:t>цель</w:t>
      </w:r>
      <w:r w:rsidRPr="0087709E">
        <w:rPr>
          <w:rFonts w:ascii="Times New Roman" w:hAnsi="Times New Roman" w:cs="Times New Roman"/>
          <w:sz w:val="24"/>
          <w:szCs w:val="24"/>
        </w:rPr>
        <w:t xml:space="preserve">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Задачи</w:t>
      </w:r>
      <w:r w:rsidRPr="0087709E">
        <w:rPr>
          <w:rFonts w:ascii="Times New Roman" w:hAnsi="Times New Roman" w:cs="Times New Roman"/>
          <w:sz w:val="24"/>
          <w:szCs w:val="24"/>
        </w:rPr>
        <w:t xml:space="preserve">, реализуемые в ходе уроков физической культуры: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воспитание интереса к физической культуре и спорту;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>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самоагрессия, стереотипии и др.) в процессе уроков и во внеучебной деятельности;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воспитание нравственных качеств и свойств личности; содействие военно-патриотической подготовке.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Содержание программы отражено в следующих разделах: «Гимнастика», «Легкая атлетика», «Лыжная и конькобежная подготовки»,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Кроме этого, с учетом возраста и психофизических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возможностей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 В разделе «Гимнастика» (подраздел «Практический материал»)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прыжок; упражнения со скакалками; гантелями и штангой; на преодоление сопротивления; упражнения для корпуса и ног; элементы акробатики.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709E">
        <w:rPr>
          <w:rFonts w:ascii="Times New Roman" w:hAnsi="Times New Roman" w:cs="Times New Roman"/>
          <w:sz w:val="24"/>
          <w:szCs w:val="24"/>
        </w:rPr>
        <w:t>В раздел «Легкая атлетика» включены традиционные виды: ходьба, бег, прыжки, метание, которые способствуют развитию физических качеств, обучающихся (силы, ловкости, быстроты и т. д.).4 Освоение раздела «Лыжная и конькобежная подготовка» направлена на дальнейшее совершенствование навыков владения лыжами и коньками, которые способствуют коррекции психомоторной сферы обучающихся.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В тех регионах, где климатические условия не позволяют систематически заниматься лыжной и конькобежной подготовками, следует заменить их занятиями </w:t>
      </w:r>
      <w:r w:rsidRPr="0087709E">
        <w:rPr>
          <w:rFonts w:ascii="Times New Roman" w:hAnsi="Times New Roman" w:cs="Times New Roman"/>
          <w:sz w:val="24"/>
          <w:szCs w:val="24"/>
        </w:rPr>
        <w:lastRenderedPageBreak/>
        <w:t xml:space="preserve">гимнастикой, легкой атлетикой, играми. Но в этом случае следует проводить уроки физкультуры не только в условиях спортивного зала, но и на свежем воздухе. Особое место в системе уроков по физической культуре занимают разделы «Подвижные игры» и «Спортивные игры»,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V-го класса, обучающиеся знакомятся с доступными видами спортивных игр: волейболом, баскетболом, настольным теннисом, хоккеем на полу (последнее может использоваться как дополнительный материал).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Коррекционно-компенсаторные задачи: </w:t>
      </w:r>
    </w:p>
    <w:p w:rsidR="00395A59" w:rsidRPr="0087709E" w:rsidRDefault="00892ACF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 преодоление дефектов физического развития и моторики; </w:t>
      </w:r>
    </w:p>
    <w:p w:rsidR="00395A59" w:rsidRPr="0087709E" w:rsidRDefault="00892ACF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 развитие пространственной ориентировки, внимания к своим движениям и движениям других, умений выполнять по словесной инструкции, анализировать их по качеству выполнения;</w:t>
      </w:r>
    </w:p>
    <w:p w:rsidR="00395A59" w:rsidRPr="0087709E" w:rsidRDefault="00892ACF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 развитие чувства темпа и ритма, координации движений; </w:t>
      </w:r>
    </w:p>
    <w:p w:rsidR="00395A59" w:rsidRPr="0087709E" w:rsidRDefault="00892ACF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 формирование навыков правильной осанки в статических положениях и в движении; </w:t>
      </w:r>
    </w:p>
    <w:p w:rsidR="00395A59" w:rsidRPr="0087709E" w:rsidRDefault="00892ACF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 усвоение учащимися речевого материала, используемого учителем на уроках по физической культуре. </w:t>
      </w:r>
    </w:p>
    <w:p w:rsidR="00395A59" w:rsidRPr="0087709E" w:rsidRDefault="00892ACF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Лечебно-оздоровительные задачи: </w:t>
      </w:r>
    </w:p>
    <w:p w:rsidR="00395A59" w:rsidRPr="0087709E" w:rsidRDefault="00892ACF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 приобретение знаний в области гигиены, теоретических сведений по физкультуре; </w:t>
      </w:r>
    </w:p>
    <w:p w:rsidR="00395A59" w:rsidRPr="0087709E" w:rsidRDefault="00892ACF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 воспитание ценностных ориентиров на здоровый образ жизни; </w:t>
      </w:r>
    </w:p>
    <w:p w:rsidR="00395A59" w:rsidRPr="0087709E" w:rsidRDefault="00892ACF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sym w:font="Symbol" w:char="F02D"/>
      </w:r>
      <w:r w:rsidRPr="0087709E">
        <w:rPr>
          <w:rFonts w:ascii="Times New Roman" w:hAnsi="Times New Roman" w:cs="Times New Roman"/>
          <w:sz w:val="24"/>
          <w:szCs w:val="24"/>
        </w:rPr>
        <w:t xml:space="preserve"> создание санитарно-гигиенических условий. </w:t>
      </w:r>
    </w:p>
    <w:p w:rsidR="00395A59" w:rsidRPr="0087709E" w:rsidRDefault="00395A59" w:rsidP="00395A5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 xml:space="preserve">2. Общая характеристика учебного предмета.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Физическое воспитание — неотъемлемая часть комплексной системы учебно-воспитательной работы в специальной (коррекционной) школе. Оно направлено на решение образовательных, воспитательных, коррекционно-компенсаторных и лечебно-оздоровительных задач. Нарушение интеллекта в большинстве случаев сочетается с нарушением двигательной сферы. Поэтому важную роль для коррекции психомоторики и физического развития в коррекционной школе играют уроки физической культуры. Они являются составной частью всей системы работы с учащимися.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Программа физического воспитания обучающихся 5-9 классов является продолжением программы 1-4 классов, формирует у учащихся целостное представление о физической культуре, способности включиться в производительный труд. Своеобразие данной программы заключается в том, что она составлена на основе знаний о физическом развитии и подготовленности, психических, физических и интеллектуальных возможностей детей с умственной отсталостью (интеллектуальными нарушениями) 11-16 лет.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Характерной особенностью детей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</w:t>
      </w:r>
      <w:r w:rsidR="00395A59" w:rsidRPr="0087709E">
        <w:rPr>
          <w:rFonts w:ascii="Times New Roman" w:hAnsi="Times New Roman" w:cs="Times New Roman"/>
          <w:sz w:val="24"/>
          <w:szCs w:val="24"/>
        </w:rPr>
        <w:t>тапах индивидуального развития.</w:t>
      </w:r>
      <w:r w:rsidRPr="0087709E">
        <w:rPr>
          <w:rFonts w:ascii="Times New Roman" w:hAnsi="Times New Roman" w:cs="Times New Roman"/>
          <w:sz w:val="24"/>
          <w:szCs w:val="24"/>
        </w:rPr>
        <w:t xml:space="preserve">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lastRenderedPageBreak/>
        <w:t xml:space="preserve">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 Следует отметить, что среди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школы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 </w:t>
      </w:r>
    </w:p>
    <w:p w:rsidR="00395A59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Обязательным для учителя является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уровнем физического развития и двигательной активностью учащихся. По мере прохождения учебного материала проводятся проверочные (контрольные) испытания по видам упражнений. Тесты проводятся 2 раза в год: в сентябре-мае (избирательно). Контрольно-измерительные материалы: </w:t>
      </w:r>
    </w:p>
    <w:p w:rsidR="00F5223F" w:rsidRPr="0087709E" w:rsidRDefault="00892ACF" w:rsidP="00F5223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5 кл: Проверочные испытания по видам упражнений: бег 30-60 м; прыжок в длину с места; сила кисти (правой, левой), метание на дальность, бросок набивного мяча (1 кг) из-за головы обеими руками из положения, сидя ноги врозь. Преодолевать на лыжах 1 км. </w:t>
      </w:r>
    </w:p>
    <w:p w:rsidR="00F5223F" w:rsidRPr="0087709E" w:rsidRDefault="00892ACF" w:rsidP="00F5223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6 кл</w:t>
      </w:r>
      <w:r w:rsidR="00F5223F" w:rsidRPr="0087709E">
        <w:rPr>
          <w:rFonts w:ascii="Times New Roman" w:hAnsi="Times New Roman" w:cs="Times New Roman"/>
          <w:sz w:val="24"/>
          <w:szCs w:val="24"/>
        </w:rPr>
        <w:t>асс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Проверочные испытания по видам упражнений: бег 30-60 м; прыжок в длину с места; сила кисти (правой, левой), метание на дальность, бросок набивного мяча (2 кг) из-за головы обеими руками из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сидя ноги врозь. Преодолевать на лыжах 1.5 км – девочки, 2 км – мальчики. </w:t>
      </w:r>
    </w:p>
    <w:p w:rsidR="00F5223F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7 кл</w:t>
      </w:r>
      <w:r w:rsidR="00F5223F" w:rsidRPr="0087709E">
        <w:rPr>
          <w:rFonts w:ascii="Times New Roman" w:hAnsi="Times New Roman" w:cs="Times New Roman"/>
          <w:sz w:val="24"/>
          <w:szCs w:val="24"/>
        </w:rPr>
        <w:t>асс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Проверочные испытания по видам упражнений: бег 30-60 м; прыжок в длину с места; сила кисти (правой, левой), метание на дальность, бросок набивного мяча (2-3 кг) из-за головы обеими руками из положения, сидя ноги врозь. Преодолевать на лыжах 2 км – девочки, 2,5 км – мальчики. </w:t>
      </w:r>
    </w:p>
    <w:p w:rsidR="00F5223F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8 кл</w:t>
      </w:r>
      <w:r w:rsidR="00F5223F" w:rsidRPr="0087709E">
        <w:rPr>
          <w:rFonts w:ascii="Times New Roman" w:hAnsi="Times New Roman" w:cs="Times New Roman"/>
          <w:sz w:val="24"/>
          <w:szCs w:val="24"/>
        </w:rPr>
        <w:t>асс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Проверочные испытания по видам упражнений: бег 30—60 м; прыжок в длину с места; сила кисти (правой, левой), метание на дальность, бросок набивного мяча (2-3 кг) из-за головы обеими руками из положения, сидя ноги врозь. Преодолевать на лыжах 2 км – девочки, 3 км – мальчики. </w:t>
      </w:r>
    </w:p>
    <w:p w:rsidR="004F3291" w:rsidRPr="0087709E" w:rsidRDefault="00892AC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9 кл</w:t>
      </w:r>
      <w:r w:rsidR="00F5223F" w:rsidRPr="0087709E">
        <w:rPr>
          <w:rFonts w:ascii="Times New Roman" w:hAnsi="Times New Roman" w:cs="Times New Roman"/>
          <w:sz w:val="24"/>
          <w:szCs w:val="24"/>
        </w:rPr>
        <w:t>асс</w:t>
      </w:r>
      <w:r w:rsidRPr="0087709E">
        <w:rPr>
          <w:rFonts w:ascii="Times New Roman" w:hAnsi="Times New Roman" w:cs="Times New Roman"/>
          <w:sz w:val="24"/>
          <w:szCs w:val="24"/>
        </w:rPr>
        <w:t>: Проверочные испытания по видам упражнений: бег 30-60 м; прыжок в длину с места; сила кисти (правой, левой), метание на дальность, бросок набивного мяча (3 кг) из-за головы обеими руками из положения, сидя ноги врозь. Преодолевать на лыжах 3 км – девочки, 4 км – мальчики.</w:t>
      </w: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3. Место учебного предмета в учебном плане</w:t>
      </w:r>
    </w:p>
    <w:p w:rsidR="00D205EF" w:rsidRPr="0087709E" w:rsidRDefault="00D205EF" w:rsidP="00D205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«Физическая культура» изучается с 5 по 9 класс: в 5 классе — 102 ч, в </w:t>
      </w:r>
      <w:r w:rsidR="0087709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7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— 102 ч., в 7 классе — 102 ч., в 8 классе — 102 ч., в 9 классе — 102 ч. Рабочая программа рассчитана на 510 ч. (по 3 ч. в неделю).</w:t>
      </w:r>
      <w:proofErr w:type="gramEnd"/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Адаптированная рабочая программа по физической культуре для учащихся 5-9 классов структурно состоит из следующих разделов: гимнастика, легкая атлетика, лыжная подготовка, спортивные (футбол, волейбол, баскетбол, настольный теннис), подвижные игры и подготовка к выполнению видов испытаний 6 (тестов) и нормативов, предусмотренных Всероссийским физкультурно-спортивным комплексом "Готов к труду и обороне" (ГТО). На основании ПРИКАЗА от 23 июня 2015 года N 609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</w:t>
      </w:r>
      <w:r w:rsidRPr="0087709E">
        <w:rPr>
          <w:rFonts w:ascii="Times New Roman" w:hAnsi="Times New Roman" w:cs="Times New Roman"/>
          <w:sz w:val="24"/>
          <w:szCs w:val="24"/>
        </w:rPr>
        <w:lastRenderedPageBreak/>
        <w:t>2004 года N 1089 в программу добавлен подраздел следующего содержания: "Подготовка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 ".</w:t>
      </w:r>
    </w:p>
    <w:p w:rsidR="007D037B" w:rsidRPr="0087709E" w:rsidRDefault="007D037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0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D037B" w:rsidRPr="0087709E" w:rsidRDefault="007D037B" w:rsidP="007D037B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0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ОБУЧЕНИЯ УЧЕБНОГО ПРЕДМЕТА</w:t>
      </w: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5—9 классов направлена на достижение учащимися личностных, метапредметных и предметных результатов по физической культуре. </w:t>
      </w: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87709E">
        <w:rPr>
          <w:rFonts w:ascii="Times New Roman" w:hAnsi="Times New Roman" w:cs="Times New Roman"/>
          <w:sz w:val="24"/>
          <w:szCs w:val="24"/>
        </w:rPr>
        <w:t>: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3) сформированность адекватных представлений о собственных возможностях, о насущно необходимом жизнеобеспечении;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5) овладение социально-бытовыми навыками, используемыми в повседневной жизни;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13) проявление готовности к самостоятельной жизни. </w:t>
      </w: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Минимальный уровень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знания о физической культуре как системе разнообразных форм занятий физическими упражнениями по укреплению здоровья;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понимание влияния физических упражнений на физическое развитие и развитие физических качеств человека;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планирование занятий физическими упражнениями в режиме дня (под руководством учителя); выбор (под руководством учителя) спортивной одежды и обуви в зависимости от погодных условий и времени года;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знания об основных физических качествах человека: сила, быстрота, выносливость, гибкость, координация;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демонстрация жизненно важных способов передвижения человека (ходьба, бег, прыжки, лазанье, ходьба на лыжах, плавание);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 определение индивидуальных показателей физического развития (длина и масса тела) (под руководством учителя);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 выполнение технических действий из базовых видов спорта, применение их в игровой и учебной деятельности;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акробатических и гимнастических комбинаций из числа усвоенных (под руководством учителя); участие со сверстниками в подвижных и спортивных играх;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взаимодействие со сверстниками по правилам проведения подвижных игр и соревнований;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оказание посильной помощи сверстникам при выполнении учебных заданий; применение спортивного инвентаря, тренажерных устройств на уроке физической культуры. </w:t>
      </w: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Достаточный уровень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представление о состоянии и организации физической культуры и спорта в России, в том числе о Параолимпийских играх и Специальной олимпиаде;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комплексы упражнений для укрепления мышечного корсета;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выполнение строевых действий в шеренге и колонне;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709E">
        <w:rPr>
          <w:rFonts w:ascii="Times New Roman" w:hAnsi="Times New Roman" w:cs="Times New Roman"/>
          <w:sz w:val="24"/>
          <w:szCs w:val="24"/>
        </w:rPr>
        <w:t xml:space="preserve">знание видов лыжного спорта, демонстрация техники лыжных ходов; знание температурных норм для занятий; планирование занятий физическими упражнениями в режиме дня, организация отдыха и досуга с использованием средств физической культуры; знание и измерение индивидуальных показателей физического развития (длина и масса тела), подача строевых команд, ведение подсчёта при выполнении общеразвивающих упражнений (под руководством учителя); </w:t>
      </w:r>
      <w:proofErr w:type="gramEnd"/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выполнение акробатических и гимнастических комбинаций на доступном техническом уровне; 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доброжелательное и уважительное объяснение ошибок при выполнении заданий и предложение способов их устранения; объяснение правил, техники выполнения двигательных действий, анализ и нахождение ошибок (с помощью учителя);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ведение подсчета при выполнении общеразвивающих упражнений; использование разметки спортивной площадки при выполнении физических упражнений; пользование спортивным инвентарем и тренажерным оборудованием; </w:t>
      </w:r>
    </w:p>
    <w:p w:rsidR="00D205EF" w:rsidRPr="0087709E" w:rsidRDefault="00D205EF" w:rsidP="00D205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правильная ориентировка в пространстве спортивного зала и на стадионе; правильное размещение спортивных снарядов при организации и проведении подвижных и спортивных игр. </w:t>
      </w:r>
    </w:p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37B" w:rsidRPr="0087709E" w:rsidRDefault="007D037B">
      <w:pPr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205EF" w:rsidRPr="0087709E" w:rsidRDefault="004A5598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«Физическая культура» </w:t>
      </w:r>
    </w:p>
    <w:p w:rsidR="007D037B" w:rsidRPr="0087709E" w:rsidRDefault="007D037B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A8" w:rsidRPr="0087709E" w:rsidRDefault="009E15A8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</w:p>
    <w:p w:rsidR="009E15A8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Личная гигиена, солнечные и воздушные ванны. Значение физических упражнений в жизни человека. Подвижные игры. Роль физкультуры в подготовке к труду. Значение физической культуры в жизни человека. Самостраховка и самоконтроль при выполнении физических упражнений. Помощь при травмах. Способы самостоятельного измерения частоты сердечных сокращений. Физическая культура и спорт в России. Специальные олимпийские игры. Здоровый образ жизни и занятия</w:t>
      </w:r>
      <w:r w:rsidR="009E15A8" w:rsidRPr="0087709E">
        <w:rPr>
          <w:rFonts w:ascii="Times New Roman" w:hAnsi="Times New Roman" w:cs="Times New Roman"/>
          <w:sz w:val="24"/>
          <w:szCs w:val="24"/>
        </w:rPr>
        <w:t xml:space="preserve"> спортом после окончания школы.</w:t>
      </w:r>
    </w:p>
    <w:p w:rsidR="009E15A8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Гимнастика.</w:t>
      </w:r>
      <w:r w:rsidRPr="0087709E">
        <w:rPr>
          <w:rFonts w:ascii="Times New Roman" w:hAnsi="Times New Roman" w:cs="Times New Roman"/>
          <w:sz w:val="24"/>
          <w:szCs w:val="24"/>
        </w:rPr>
        <w:t xml:space="preserve"> Теоретические сведения. Элементарные сведения о передвижениях по ориентирам. Правила поведения на занятиях по гимнастике. Значение утренней гимнастики. Практический материал: Построения и перестроения. Упражнения без предметов (корригирующие и общеразвивающие упражнения</w:t>
      </w:r>
      <w:r w:rsidR="009E15A8" w:rsidRPr="0087709E">
        <w:rPr>
          <w:rFonts w:ascii="Times New Roman" w:hAnsi="Times New Roman" w:cs="Times New Roman"/>
          <w:sz w:val="24"/>
          <w:szCs w:val="24"/>
        </w:rPr>
        <w:t>)</w:t>
      </w:r>
      <w:r w:rsidRPr="0087709E">
        <w:rPr>
          <w:rFonts w:ascii="Times New Roman" w:hAnsi="Times New Roman" w:cs="Times New Roman"/>
          <w:sz w:val="24"/>
          <w:szCs w:val="24"/>
        </w:rPr>
        <w:t xml:space="preserve">: упражнения на дыхание;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 </w:t>
      </w:r>
    </w:p>
    <w:p w:rsidR="009E15A8" w:rsidRPr="0087709E" w:rsidRDefault="00D205EF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Упражнения с предметами: с гимнастическими палками; большими обручами; малыми мячами; большим мячом; набивными мячами; со скакалками; гантелями и штангой; лазанье и перелазание; упражнения на равновесие; опорный прыжок; </w:t>
      </w:r>
    </w:p>
    <w:p w:rsidR="009E15A8" w:rsidRPr="0087709E" w:rsidRDefault="009E15A8" w:rsidP="00395A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У</w:t>
      </w:r>
      <w:r w:rsidR="00D205EF" w:rsidRPr="0087709E">
        <w:rPr>
          <w:rFonts w:ascii="Times New Roman" w:hAnsi="Times New Roman" w:cs="Times New Roman"/>
          <w:sz w:val="24"/>
          <w:szCs w:val="24"/>
        </w:rPr>
        <w:t xml:space="preserve">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 </w:t>
      </w:r>
    </w:p>
    <w:p w:rsidR="009E15A8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Легкая атлетика.</w:t>
      </w:r>
      <w:r w:rsidRPr="0087709E">
        <w:rPr>
          <w:rFonts w:ascii="Times New Roman" w:hAnsi="Times New Roman" w:cs="Times New Roman"/>
          <w:sz w:val="24"/>
          <w:szCs w:val="24"/>
        </w:rPr>
        <w:t xml:space="preserve"> Теоретические сведения. Подготовка суставов и мышечно-сухожильного аппарата к предстоящей деятельности. Техника безопасности при прыжках в длину. 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высоту. </w:t>
      </w:r>
    </w:p>
    <w:p w:rsidR="009E15A8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Правила судейства по бегу, прыжкам, метанию; правила передачи эстафетной палочки в легкоатлетических эстафетах. </w:t>
      </w:r>
    </w:p>
    <w:p w:rsidR="009E15A8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Практический материал: Ходьба. Ходьба в разном темпе; с изменением направления; ускорением и замедлением; преодолением препятствий и т. п. 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 </w:t>
      </w:r>
    </w:p>
    <w:p w:rsidR="009E15A8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Прыжки. Отработка выпрыгивания и спрыгивания с препятствий. Прыжки в длину (способами «оттолкнув ноги», «перешагивание»). Прыжки в высоту способом «перекат». </w:t>
      </w:r>
    </w:p>
    <w:p w:rsidR="009E15A8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Метание. Метание малого мяча на дальность. Метание мяча в вертикальную цель. Метание в движущую цель.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Лыжная подготовка.</w:t>
      </w:r>
      <w:r w:rsidRPr="0087709E">
        <w:rPr>
          <w:rFonts w:ascii="Times New Roman" w:hAnsi="Times New Roman" w:cs="Times New Roman"/>
          <w:sz w:val="24"/>
          <w:szCs w:val="24"/>
        </w:rPr>
        <w:t xml:space="preserve"> Теоретические сведения. Сведения о применении лыж в быту. Занятия на лыжах как средство зака</w:t>
      </w:r>
      <w:r w:rsidR="004F770E" w:rsidRPr="0087709E">
        <w:rPr>
          <w:rFonts w:ascii="Times New Roman" w:hAnsi="Times New Roman" w:cs="Times New Roman"/>
          <w:sz w:val="24"/>
          <w:szCs w:val="24"/>
        </w:rPr>
        <w:t>ливания организма. Прокладывание</w:t>
      </w:r>
      <w:r w:rsidRPr="0087709E">
        <w:rPr>
          <w:rFonts w:ascii="Times New Roman" w:hAnsi="Times New Roman" w:cs="Times New Roman"/>
          <w:sz w:val="24"/>
          <w:szCs w:val="24"/>
        </w:rPr>
        <w:t xml:space="preserve"> учебной лыжни; санитарно-гигиенические требования к занятиям на лыжах. Виды лыжного спорта; сведения о технике лыжных ходов.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Практический материал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тойка лыжника. Виды лыжных ходов (попеременный двухшажный; одновременный бесшажный; одновременный одношажный). Совершенствование разных видов подъемов и спусков. Повороты.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lastRenderedPageBreak/>
        <w:t>Подвижные игры</w:t>
      </w:r>
      <w:r w:rsidRPr="0087709E">
        <w:rPr>
          <w:rFonts w:ascii="Times New Roman" w:hAnsi="Times New Roman" w:cs="Times New Roman"/>
          <w:sz w:val="24"/>
          <w:szCs w:val="24"/>
        </w:rPr>
        <w:t xml:space="preserve">. Практический материал. Коррекционные игры;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 и др.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Спортивные игры</w:t>
      </w:r>
      <w:r w:rsidRPr="00877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Баскетбол</w:t>
      </w:r>
      <w:r w:rsidRPr="0087709E">
        <w:rPr>
          <w:rFonts w:ascii="Times New Roman" w:hAnsi="Times New Roman" w:cs="Times New Roman"/>
          <w:sz w:val="24"/>
          <w:szCs w:val="24"/>
        </w:rPr>
        <w:t xml:space="preserve">. Теоретические сведения. Правила игры в баскетбол, правила поведения учащихся при выполнении упражнений с мячом. Влияние занятий баскетболом на организм обучающихся. Практический материал. Стойка баскетболиста. Передвижение в стойке вправо, влево, вперед, назад. Остановка по свистку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 Подвижные игры на основе баскетбола. Эстафеты с ведением мяча.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Волейбол.</w:t>
      </w:r>
      <w:r w:rsidRPr="0087709E">
        <w:rPr>
          <w:rFonts w:ascii="Times New Roman" w:hAnsi="Times New Roman" w:cs="Times New Roman"/>
          <w:sz w:val="24"/>
          <w:szCs w:val="24"/>
        </w:rPr>
        <w:t xml:space="preserve"> Теоретические сведения.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Практический материал. 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Многоскоки. Верхняя прямая передача мяча после перемещения вперед, вправо, влево.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Учебные игры на основе волейбола. Игры (эстафеты) с мячами.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Настольный теннис</w:t>
      </w:r>
      <w:proofErr w:type="gramStart"/>
      <w:r w:rsidRPr="0087709E">
        <w:rPr>
          <w:rFonts w:ascii="Times New Roman" w:hAnsi="Times New Roman" w:cs="Times New Roman"/>
          <w:b/>
          <w:sz w:val="24"/>
          <w:szCs w:val="24"/>
        </w:rPr>
        <w:t>.</w:t>
      </w:r>
      <w:r w:rsidRPr="0087709E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еоретические сведения. Парные игры. Правила соревнований. Тактика парных игр.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Практический материал. Подача мяча слева и справа, удары слева, справа, прямые с вращением мяча. Одиночные игры.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Хоккей на полу.</w:t>
      </w:r>
      <w:r w:rsidRPr="0087709E">
        <w:rPr>
          <w:rFonts w:ascii="Times New Roman" w:hAnsi="Times New Roman" w:cs="Times New Roman"/>
          <w:sz w:val="24"/>
          <w:szCs w:val="24"/>
        </w:rPr>
        <w:t xml:space="preserve"> Теоретические сведения. Правила безопасной игры в хоккей на полу. Практический материал.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правил.9 </w:t>
      </w:r>
    </w:p>
    <w:p w:rsidR="004F770E" w:rsidRPr="0087709E" w:rsidRDefault="004F770E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F770E" w:rsidRPr="0087709E" w:rsidRDefault="004F770E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F770E" w:rsidRPr="0087709E" w:rsidRDefault="004F770E">
      <w:pPr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br w:type="page"/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  <w:r w:rsidR="004F770E" w:rsidRPr="0087709E">
        <w:rPr>
          <w:rFonts w:ascii="Times New Roman" w:hAnsi="Times New Roman" w:cs="Times New Roman"/>
          <w:b/>
          <w:sz w:val="24"/>
          <w:szCs w:val="24"/>
        </w:rPr>
        <w:t xml:space="preserve"> предмета по классам 5 класс </w:t>
      </w:r>
    </w:p>
    <w:p w:rsidR="004F770E" w:rsidRPr="0087709E" w:rsidRDefault="004F770E" w:rsidP="009E15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Раздел: Основы знаний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205EF" w:rsidRPr="0087709E">
        <w:rPr>
          <w:rFonts w:ascii="Times New Roman" w:hAnsi="Times New Roman" w:cs="Times New Roman"/>
          <w:sz w:val="24"/>
          <w:szCs w:val="24"/>
        </w:rPr>
        <w:t>в процессе урока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Личная гигиена, солнечные и воздушные ванны. Значение физических упражнений в жизни человека. Подвижные игры. Роль физкультуры в подготовке к труду. Значение физической культуры в жизни человека. Самостраховка и самоконтроль при выполнении физических упражнений. Помощь при травмах. Способы самостоятельного измерения частоты сердечных сокращений. Физическая культура и спорт в России. Специальные олимпийские игры. Здоровый образ жизни и занятия спортом после окончания школы. Профилактика злоупотребления психоактивными веществами (ПУПАВ): «Знакомство. Правила групповой работы», «Личность и индивидуальность», «Права личности и уважение прав других»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Наркотики, психоактивные вещества и последствия их употребления», «Последствия употребления наркотиков» </w:t>
      </w:r>
    </w:p>
    <w:p w:rsidR="004F770E" w:rsidRPr="0087709E" w:rsidRDefault="004F770E" w:rsidP="009E15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Раздел: Способы двигательной (физкультурной) деятельности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205EF" w:rsidRPr="0087709E">
        <w:rPr>
          <w:rFonts w:ascii="Times New Roman" w:hAnsi="Times New Roman" w:cs="Times New Roman"/>
          <w:sz w:val="24"/>
          <w:szCs w:val="24"/>
        </w:rPr>
        <w:t>в процессе уроков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>)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Организация и проведение самостоятельных занятий физической культурой</w:t>
      </w:r>
      <w:r w:rsidR="004F770E" w:rsidRPr="0087709E">
        <w:rPr>
          <w:rFonts w:ascii="Times New Roman" w:hAnsi="Times New Roman" w:cs="Times New Roman"/>
          <w:sz w:val="24"/>
          <w:szCs w:val="24"/>
        </w:rPr>
        <w:t>.</w:t>
      </w:r>
      <w:r w:rsidRPr="0087709E">
        <w:rPr>
          <w:rFonts w:ascii="Times New Roman" w:hAnsi="Times New Roman" w:cs="Times New Roman"/>
          <w:sz w:val="24"/>
          <w:szCs w:val="24"/>
        </w:rPr>
        <w:t xml:space="preserve">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физкультпауз, коррекции осанки и телосложения. 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 Организация досуга средствами физической культуры. </w:t>
      </w:r>
    </w:p>
    <w:p w:rsidR="004F770E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Оценка эффективности занятий физической культурой 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4F770E" w:rsidRPr="0087709E" w:rsidRDefault="004F770E" w:rsidP="009E15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Раздел: Физическое совершенствование (102 часа)</w:t>
      </w:r>
    </w:p>
    <w:p w:rsidR="000E26CA" w:rsidRPr="0087709E" w:rsidRDefault="000E26CA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Гимнастика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 (15 часов)</w:t>
      </w:r>
      <w:r w:rsidR="00D205EF" w:rsidRPr="0087709E">
        <w:rPr>
          <w:rFonts w:ascii="Times New Roman" w:hAnsi="Times New Roman" w:cs="Times New Roman"/>
          <w:sz w:val="24"/>
          <w:szCs w:val="24"/>
        </w:rPr>
        <w:t xml:space="preserve"> «Теоретические сведения» Элементарные сведения о передвижениях по ориентирам. Правила поведения на занятиях по гимнастике. Значение утренней гимнастики. «Практический материал» Построения и перестроения Ходьба в различном темпе по диагонали. Перестроение из колонны по одному в колонну по два (три). Смена ног при ходьбе. Повороты налево, направо, кругом (переступанием). Понятие «интервал». Ходьба в обход с поворотами на углах. Ходьба с остановками п</w:t>
      </w:r>
      <w:r w:rsidRPr="0087709E">
        <w:rPr>
          <w:rFonts w:ascii="Times New Roman" w:hAnsi="Times New Roman" w:cs="Times New Roman"/>
          <w:sz w:val="24"/>
          <w:szCs w:val="24"/>
        </w:rPr>
        <w:t>о сигналу учителя (повторение).</w:t>
      </w:r>
    </w:p>
    <w:p w:rsidR="000E26CA" w:rsidRPr="0087709E" w:rsidRDefault="000E26CA" w:rsidP="009E15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Общеразвивающие и корригирующие упражнения без предметов.</w:t>
      </w:r>
    </w:p>
    <w:p w:rsidR="00486257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Упражнения на осанку Упражнения с удержанием груза (100—150 г) на голове; повороты кругом; приседание; ходьба по гимнастической скамейке с различными положениями рук; передвижение по наклонной плоскости. Дыхательные упражнения Полное углубленное дыхание с различными движениями рук. Дозированное дыхание в ходьбе с движениями рук в различных направлениях. Упражнения в расслаблении мышц Расслабленные потряхивания конечностями с возможно более полным расслаблением мышц при спокойном передвижении по залу. Чередование напряженной ходьбы (строевым шагом) с ходьбой в полуприседе с расслабленным и опущенным вперед туловищем. Расслабление мышц после выполнения силовых упражнений. Основные положения движения</w:t>
      </w:r>
      <w:r w:rsidR="00486257" w:rsidRPr="0087709E">
        <w:rPr>
          <w:rFonts w:ascii="Times New Roman" w:hAnsi="Times New Roman" w:cs="Times New Roman"/>
          <w:sz w:val="24"/>
          <w:szCs w:val="24"/>
        </w:rPr>
        <w:t xml:space="preserve"> головы, конечностей, туловища.</w:t>
      </w:r>
      <w:r w:rsidRPr="0087709E">
        <w:rPr>
          <w:rFonts w:ascii="Times New Roman" w:hAnsi="Times New Roman" w:cs="Times New Roman"/>
          <w:sz w:val="24"/>
          <w:szCs w:val="24"/>
        </w:rPr>
        <w:t xml:space="preserve"> Сохранение заданного положения головы при выполнении наклонов, поворотов и вращений туловища. Из исходного положения - стоя ноги врозь, руки на пояс – повороты туловища вправо, влево с одновременными наклонами. Из исходного положения - ноги врозь, руки в стороны - наклоны вперед с поворотами в сторону. Наклоны туловища вперед в сочетании с поворотами и с движениями рук. Отведение ноги назад с подниманием рук вверх. Переход из упора присев в упор, лежа, толчком двух ног, вернуться в исходное положение. Лежа на животе, поочередное поднимание ног. (Голова и руки при этом лежат </w:t>
      </w:r>
      <w:r w:rsidRPr="0087709E">
        <w:rPr>
          <w:rFonts w:ascii="Times New Roman" w:hAnsi="Times New Roman" w:cs="Times New Roman"/>
          <w:sz w:val="24"/>
          <w:szCs w:val="24"/>
        </w:rPr>
        <w:lastRenderedPageBreak/>
        <w:t xml:space="preserve">на плоскости или поднимаются одновременно с ногами.) Лежа на животе (руки согнуты в локтях, подбородок положен на кисти рук), поднимание головы (локти согнутых рук отводятся назад, лопатки прижимаются к позвоночнику); поднимание головы с вытягиванием рук вперед, назад, в стороны. Из исходного положения - руки вперед, назад или в стороны — поднимание рук от опоры. Сгибание и разгибание рук, в упоре стоя, опираясь в стену или рейку гимнастической скамейки на уровне груди и пояса. Пружинистые приседания на одной ноге в положении выпада. Круговые движения туловища (руки на пояс). Упражнения для развития мышц кистей рук и пальцев; мышц шеи укрепления голеностопных суставов и стоп; укрепления мышц туловища, рук и ног. </w:t>
      </w:r>
    </w:p>
    <w:p w:rsidR="00486257" w:rsidRPr="0087709E" w:rsidRDefault="00486257" w:rsidP="009E15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Общеразвивающие и корригирующие упражнения с предметами, на снарядах.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С гимнастическими палками. Подбрасывание и ловля палки в горизонтальном и вертикальном положении. Перебрасывание гимнастической палки с руки на руку в вертикальном положении. Сгибание и разгибание рук с палкой. Повороты туловища с движением рук с палкой вперед, вверх, за голову, перед грудью. Наклоны туловища вперед, назад, влево, вправо с различными положениями пачки. Ходьба с гимнастической палкой к плечу, вперед, вверх.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С большими обручами. Приседание с обручем в руках, повороты направо, налево (при хвате обруча двумя руками); пролезание в обруч на месте, переход и перепрыгивание из одного лежащего обруча в другой, не задевая обруч; кружение обруча; вращение на вытянутой руке. С малыми мячами. Подбрасывание мяча вверх (правой, левой) рукой и ловля его. Удары мяча о пол правой и левой рукой. Броски мяча о стену и ловля его после отскока. Переменные удары мяча о пол левой и правой рукой. Перебрасывание мяча в парах.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 С набивными мячам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вес 2 кг). Передача мяча слева направо и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справа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налево стоя в кругу. Подбрасывание мяча вверх и его ловля. Повороты туловища налево, направо с различными положениями мяча. Приседание с мячом: мяч вперед, мяч за голову, на голову.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Прыжки на двух ногах (мяч у груди). Упражнения на гимнастической скамейке. Сгибание и разгибание рук, лежа в упоре на скамейке; приседание на двух ногах (для некоторых учеников — на одной); различные прыжки на скамейке; прыжки через скамейку, с упором на нее. Упражнения на гимнастической стенке. Наклоны вперед, держась за рейку на высоте груди, пояса. Наклоны влево, вправо, стоя боком к стенке и держась за рейку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правой-левой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рукой. Прогибание туловища, стоя спиной к стенке, держась за рейку руками на высоте головы, плеч. Взмахи, ногой назад, держась за рейку руками на высоте груди, пояса.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Акробатические упражнения</w:t>
      </w:r>
      <w:r w:rsidRPr="0087709E">
        <w:rPr>
          <w:rFonts w:ascii="Times New Roman" w:hAnsi="Times New Roman" w:cs="Times New Roman"/>
          <w:sz w:val="24"/>
          <w:szCs w:val="24"/>
        </w:rPr>
        <w:t xml:space="preserve"> (элементы, связки). Кувырок вперед и назад из положения упор присев: стойка на лопатках; "мост" из положения, лежа на спине. Простые и смешанные висы и упоры. Мальчики: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висы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согнувшись и прогнувшись; подтягивание в висе; поднимание прямых ног в висе на гимнастической стенке. Девочки: смешанные висы, подтягивание из виса лежа на гимнастической стенке.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Вис на канате с захватом его ногами скрестно. Переноска груза и передача предметов. Передача набивного мяча весом до 2 кг в колонне и шеренге. Эстафеты с переноской и передачей 2—3 набивных мячей весом до 6 кг на расстоянии до 20 м. Переноска гимнастической скамейки (2 учениками), бревна (6 учениками), гимнастического козла (3 учениками), гимнастического мата (4 учениками).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Лазание и перелезание. Лазание по гимнастической скамейке вверх и вниз с изменением способа лазания в процессе выполнения по словесной инструкции учителя. Лазание по гимнастической стенке по диагонали. Лазание по наклонной гимнастической скамейке под углом 450. Подлезание под несколько препятствий высотой 40 см. Перелезание через 2-3 препятствия разной высоты (до 1 м). Лазание по канату произвольным способом.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lastRenderedPageBreak/>
        <w:t xml:space="preserve">Вис на руках на рейке. Лазание по канату способом в три приема до 3 м (девочки), 4 м (мальчики).11 Равновесие. Ходьба по гимнастической скамейке с ударами мяча о пол и его ловлей. Повороты на гимнастической скамейке и на бревне направо, налево. Ходьба по гимнастической скамейке с подбрасыванием и ловлей мяча.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Равновесие на левой (правой) ноге на полу без поддержки. Ходьба приставными шагами по бревну (высота 70 см) с перешагиванием через веревочку на высоте 20-30 см. Набивные мячи (бросание и ловля мяча). Опуститься на одно колено и встать с помощью и без помощи рук. Выполнить 1-2 ранее изученных упражнений 3-4 раза. Равновесие на одной ноге "ласточка" (скамейка). Расхождение вдвоем при встрече поворотом.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Опорный прыжок. Прыжок через козла: наскок в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стоя на коленях, соскок с колен взмахом рук, наскок в упор стоя на коленях, переход в упор присев, соскок с мягким приземлением. Прыжок в упор присев на козла, коня в ширину и соскок прогнувшись. Прыжок ноги врозь. Упражнения со скакалками, гантелями, штангой, мячами, на преодоления сопротивления, упражнения для рук, корпуса и ног.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 Построение в различных местах зала по показу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но команде. Построение в колонну по одному на расстояние вытянутой руки. Ходьба по диагонали по начерченной линии. Повороты кругом без контроля зрения. Ходьба "змейкой" по начерченным линиям. Прохождение расстояния до 3 м от одного ориентира до другого с открытыми глазами за определенное количество шагов и воспроизведение его за столько же шагов без контроля зрения.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Стоя у гимнастической стенки, поднимание ноги на заданную высоту с контролем и без контроля зрения. Ходьба по ориентирам, начерченным на гимнастическом бревне. Прыжки назад, влево, вправо в обозначенное место. Прыжок в длину с разбега и приземлением в обозначенное место. </w:t>
      </w:r>
      <w:r w:rsidR="00C45505" w:rsidRPr="0087709E">
        <w:rPr>
          <w:rFonts w:ascii="Times New Roman" w:hAnsi="Times New Roman" w:cs="Times New Roman"/>
          <w:sz w:val="24"/>
          <w:szCs w:val="24"/>
        </w:rPr>
        <w:t>Подлезания</w:t>
      </w:r>
      <w:r w:rsidRPr="0087709E">
        <w:rPr>
          <w:rFonts w:ascii="Times New Roman" w:hAnsi="Times New Roman" w:cs="Times New Roman"/>
          <w:sz w:val="24"/>
          <w:szCs w:val="24"/>
        </w:rPr>
        <w:t xml:space="preserve"> под препятствие определенной высоты с контролем и без контроля зрения. Легкий бег на месте от 5 до 10 с. Начало </w:t>
      </w:r>
      <w:proofErr w:type="gramStart"/>
      <w:r w:rsidRPr="0087709E">
        <w:rPr>
          <w:rFonts w:ascii="Times New Roman" w:hAnsi="Times New Roman" w:cs="Times New Roman"/>
          <w:sz w:val="24"/>
          <w:szCs w:val="24"/>
        </w:rPr>
        <w:t>бега</w:t>
      </w:r>
      <w:proofErr w:type="gramEnd"/>
      <w:r w:rsidRPr="0087709E">
        <w:rPr>
          <w:rFonts w:ascii="Times New Roman" w:hAnsi="Times New Roman" w:cs="Times New Roman"/>
          <w:sz w:val="24"/>
          <w:szCs w:val="24"/>
        </w:rPr>
        <w:t xml:space="preserve"> и окончание бега определяется учителем. Повторить задание, но остановиться самостоятельно. Прыжками на двух ногах преодолеть расстояние 5—6 м до черты. Сообщить учащимся время выполнения задания. Повторить его вдвое медленнее. Определить самый точный прыжок.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 и навыкам учащихся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Знать:</w:t>
      </w:r>
      <w:r w:rsidRPr="0087709E">
        <w:rPr>
          <w:rFonts w:ascii="Times New Roman" w:hAnsi="Times New Roman" w:cs="Times New Roman"/>
          <w:sz w:val="24"/>
          <w:szCs w:val="24"/>
        </w:rPr>
        <w:t xml:space="preserve"> правила поведения при выполнении строевых команд, гигиены после занятий физическими упражнениями; приемы выполнения команд: "Налево!", "Направо!"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Уметь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выполнять команды "Направо!", "Налево!", "Кругом!", соблюдать интервал; выполнять исходные положения без контроля зрения; правильно и быстро реагировать на сигнал учителя; выполнять опорный прыжок через козла ноги врозь; сохранять равновесие на наклонной плоскости; выбирать рациональный способ преодоления препятствия; лазать по канату произвольным способом; выбирать наиболее удачный способ переноски груза. </w:t>
      </w:r>
    </w:p>
    <w:p w:rsidR="00C45505" w:rsidRPr="0087709E" w:rsidRDefault="00C45505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Лёгкая атлетика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 (25 часов</w:t>
      </w:r>
      <w:r w:rsidR="00D205EF" w:rsidRPr="0087709E">
        <w:rPr>
          <w:rFonts w:ascii="Times New Roman" w:hAnsi="Times New Roman" w:cs="Times New Roman"/>
          <w:sz w:val="24"/>
          <w:szCs w:val="24"/>
        </w:rPr>
        <w:t xml:space="preserve">) «Теоретические сведения» Подготовка суставов и мышечно-сухожильного аппарата к предстоящей деятельности. Техника безопасности при прыжках в длину. 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высоту. Правила судейства по бегу, прыжкам, метанию; правила передачи эстафетной палочки в легкоатлетических эстафетах.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«Практический материал» Ходьба. Сочетание разновидностей ходьбы (на носках, на пятках, в полуприседе, спиной вперед) по инструкции учителя. Ходьба на носках с высоким подниманием бедра. Ходьба с остановками для выполнения заданий (присесть, повернуться, выполнить </w:t>
      </w:r>
      <w:r w:rsidRPr="0087709E">
        <w:rPr>
          <w:rFonts w:ascii="Times New Roman" w:hAnsi="Times New Roman" w:cs="Times New Roman"/>
          <w:sz w:val="24"/>
          <w:szCs w:val="24"/>
        </w:rPr>
        <w:lastRenderedPageBreak/>
        <w:t xml:space="preserve">упражнение). Ходьба с речевкой и песней. Ходьба приставным шагом левым и правым боком. Ходьба с различными положениями рук, с предметами в правой, левой руке.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Бег. Медленный бег в равномерном темпе до 4 мин. Бег широким шагом на носках (коридор 20-30 см). Бег на скорость 60 м с высокого и низкого старта. Бег с преодолением малых препятствий в среднем темпе. Эстафетный бег (60 м по кругу).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Прыжки. Прыжки через скакалку на месте в различном темпе. Прыжки через скакалку, продвигаясь вперед произвольно. Прыжки произвольным способом (на двух и на одной ноге) через набивные мячи (расстояние 12 между препятствиями 80-100 см, общее расстояние 5 м). Прыжки в шаге с приземлением на обе ноги. Прыжки в длину с разбега способом "согнув ноги" с ограничением зоны отталкивания до 1 м.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Прыжки в высоту с укороченного разбега способом "перешагивание". Метание. Метание теннисного мяча в пол на высоту отскока.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Метание малого мяча на дальность с 3 шагов с разбега (коридор 10 м). Метание мяча в вертикальную цель. Метание мяча в движущуюся цель. Толкание набивного мяча весом 1 кг с места одной рукой.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 и навыкам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Знать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фазы прыжка в длину с разбега.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Уметь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выполнять разновидности ходьбы; пробегать в медленном темпе 4 мин, бегать на время 60 м; выполнять прыжок в длину с разбега способом "согнув ноги" из зоны отталкивания не более 1 м, прыгать в высоту способом "перешагивание" с шагов разбега. </w:t>
      </w:r>
    </w:p>
    <w:p w:rsidR="00C45505" w:rsidRPr="0087709E" w:rsidRDefault="00C45505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Лыжная подготовка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 (18 часов)</w:t>
      </w:r>
      <w:r w:rsidR="00D205EF" w:rsidRPr="0087709E">
        <w:rPr>
          <w:rFonts w:ascii="Times New Roman" w:hAnsi="Times New Roman" w:cs="Times New Roman"/>
          <w:sz w:val="24"/>
          <w:szCs w:val="24"/>
        </w:rPr>
        <w:t xml:space="preserve"> «Теоретические сведения» Сведения о применении лыж в быту. Занятия на лыжах как средство </w:t>
      </w:r>
      <w:r w:rsidRPr="0087709E">
        <w:rPr>
          <w:rFonts w:ascii="Times New Roman" w:hAnsi="Times New Roman" w:cs="Times New Roman"/>
          <w:sz w:val="24"/>
          <w:szCs w:val="24"/>
        </w:rPr>
        <w:t>закаливания организма. Прокладывание</w:t>
      </w:r>
      <w:r w:rsidR="00D205EF" w:rsidRPr="0087709E">
        <w:rPr>
          <w:rFonts w:ascii="Times New Roman" w:hAnsi="Times New Roman" w:cs="Times New Roman"/>
          <w:sz w:val="24"/>
          <w:szCs w:val="24"/>
        </w:rPr>
        <w:t xml:space="preserve"> учебной лыжни; санитарно-гигиенические требования к занятиям на лыжах. Виды лыжного спорта; сведения о технике лыжных ходов.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«Практический материал» Построение в одну колонну. Передвижение на лыжах под рукой; с лыжами на плече; поворот на лыжах вокруг носков лыж; передвижение ступающим и скользящим шагом по лыжне; спуск со склонов в низкой стойке, в основной стойке; подъем по склону наискось и прямо "лесенкой"; передвижение на лыжах в медленном темпе на отрезке до 1 км; передвижение на лыжах на скорость на отрезке 40-60 м. Игры "Кто дальше", "Быстрый лыжник", "Кто быстрее". Передвижение на лыжах до 1км.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умениям, навыкам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709E">
        <w:rPr>
          <w:rFonts w:ascii="Times New Roman" w:hAnsi="Times New Roman" w:cs="Times New Roman"/>
          <w:b/>
          <w:sz w:val="24"/>
          <w:szCs w:val="24"/>
        </w:rPr>
        <w:t>Знать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как бежать по прямой и по повороту. </w:t>
      </w:r>
      <w:proofErr w:type="gramEnd"/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Уметь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координировать движения рук и ног при беге по повороту; свободное катание до 200-300 м; бежать на коньках в быстром темпе до 100 м. </w:t>
      </w:r>
    </w:p>
    <w:p w:rsidR="00C45505" w:rsidRPr="0087709E" w:rsidRDefault="00C45505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Подвижные игры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205EF" w:rsidRPr="0087709E">
        <w:rPr>
          <w:rFonts w:ascii="Times New Roman" w:hAnsi="Times New Roman" w:cs="Times New Roman"/>
          <w:sz w:val="24"/>
          <w:szCs w:val="24"/>
        </w:rPr>
        <w:t>в процессе урока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>)</w:t>
      </w:r>
      <w:r w:rsidR="00D205EF" w:rsidRPr="0087709E">
        <w:rPr>
          <w:rFonts w:ascii="Times New Roman" w:hAnsi="Times New Roman" w:cs="Times New Roman"/>
          <w:sz w:val="24"/>
          <w:szCs w:val="24"/>
        </w:rPr>
        <w:t xml:space="preserve"> «Теоретические сведения» Правила игры. Правила поведения учащихся при играх, предупреждение травматизма при игре.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«Практический материал» Коррекционные; с элементами </w:t>
      </w:r>
      <w:proofErr w:type="spellStart"/>
      <w:r w:rsidRPr="0087709E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87709E">
        <w:rPr>
          <w:rFonts w:ascii="Times New Roman" w:hAnsi="Times New Roman" w:cs="Times New Roman"/>
          <w:sz w:val="24"/>
          <w:szCs w:val="24"/>
        </w:rPr>
        <w:t xml:space="preserve"> упражнений, лазанием, </w:t>
      </w:r>
      <w:proofErr w:type="spellStart"/>
      <w:r w:rsidRPr="0087709E"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 w:rsidRPr="0087709E">
        <w:rPr>
          <w:rFonts w:ascii="Times New Roman" w:hAnsi="Times New Roman" w:cs="Times New Roman"/>
          <w:sz w:val="24"/>
          <w:szCs w:val="24"/>
        </w:rPr>
        <w:t xml:space="preserve">, акробатикой, равновесием; с бегом на скорость; с прыжками в высоту, длину; с метанием мяча на дальность и в цель; с элементами пионербола и волейбола; с элементами баскетбола; игры на снегу, льду. </w:t>
      </w:r>
    </w:p>
    <w:p w:rsidR="00C45505" w:rsidRPr="0087709E" w:rsidRDefault="00C45505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Спортивные игры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 (40 часов)</w:t>
      </w:r>
      <w:r w:rsidR="00D205EF" w:rsidRPr="0087709E">
        <w:rPr>
          <w:rFonts w:ascii="Times New Roman" w:hAnsi="Times New Roman" w:cs="Times New Roman"/>
          <w:sz w:val="24"/>
          <w:szCs w:val="24"/>
        </w:rPr>
        <w:t xml:space="preserve"> «Теоретические сведения» Правила игры в 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>баскетбол</w:t>
      </w:r>
      <w:r w:rsidR="00D205EF" w:rsidRPr="0087709E">
        <w:rPr>
          <w:rFonts w:ascii="Times New Roman" w:hAnsi="Times New Roman" w:cs="Times New Roman"/>
          <w:sz w:val="24"/>
          <w:szCs w:val="24"/>
        </w:rPr>
        <w:t xml:space="preserve">, правила поведения учащихся при выполнении упражнений с мячом. Влияние занятий баскетболом на организм обучающихся. Общие сведения об игре в волейбол, простейшие правила игры, </w:t>
      </w:r>
      <w:r w:rsidR="00D205EF" w:rsidRPr="0087709E">
        <w:rPr>
          <w:rFonts w:ascii="Times New Roman" w:hAnsi="Times New Roman" w:cs="Times New Roman"/>
          <w:sz w:val="24"/>
          <w:szCs w:val="24"/>
        </w:rPr>
        <w:lastRenderedPageBreak/>
        <w:t xml:space="preserve">расстановка и перемещение игроков на площадке. Права и обязанности игроков, предупреждение травматизма при игре в волейбол.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Волейбол (15 часов)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Ознакомление с правилами, расстановка игроков на площадке. Нападающий удар двумя руками сверху в прыжке, ловля мяча над головой, подача двумя руками снизу, боковая подача; розыгрыш мяча на три паса. Учебная игра.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Основные требования к знаниям, умениям, навыкам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Знать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расстановку игроков на площадке, правила перехода играющих.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Уметь</w:t>
      </w:r>
      <w:r w:rsidRPr="0087709E">
        <w:rPr>
          <w:rFonts w:ascii="Times New Roman" w:hAnsi="Times New Roman" w:cs="Times New Roman"/>
          <w:sz w:val="24"/>
          <w:szCs w:val="24"/>
        </w:rPr>
        <w:t>: подавать боковую подачу</w:t>
      </w:r>
      <w:r w:rsidR="00C45505" w:rsidRPr="0087709E">
        <w:rPr>
          <w:rFonts w:ascii="Times New Roman" w:hAnsi="Times New Roman" w:cs="Times New Roman"/>
          <w:sz w:val="24"/>
          <w:szCs w:val="24"/>
        </w:rPr>
        <w:t>, разыгрывать мяч на три паса.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Баскетбол (15 часов</w:t>
      </w:r>
      <w:r w:rsidRPr="0087709E">
        <w:rPr>
          <w:rFonts w:ascii="Times New Roman" w:hAnsi="Times New Roman" w:cs="Times New Roman"/>
          <w:sz w:val="24"/>
          <w:szCs w:val="24"/>
        </w:rPr>
        <w:t xml:space="preserve">): Правила игры в баскетбол. Знакомство с правилами поведения на занятиях при обучении баскетболу. Основная стойка; передвижения без мяча вправо, влево, вперед, назад. То же самое с ударами мяча об пол. Ведение мяча на месте и в движении. Остановка по сигналу учителя. Ловля и передача на месте двумя руками, повороты на месте.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умениям, навыкам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Знать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правила игры в баскетбол, некоторые правила игры.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Уметь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вести мяч с различными заданиями; ловить и передавать мяч.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Футбол (6 часов):</w:t>
      </w:r>
      <w:r w:rsidRPr="0087709E">
        <w:rPr>
          <w:rFonts w:ascii="Times New Roman" w:hAnsi="Times New Roman" w:cs="Times New Roman"/>
          <w:sz w:val="24"/>
          <w:szCs w:val="24"/>
        </w:rPr>
        <w:t xml:space="preserve"> История футбола. Основные правила игры в футбол. Основные приёмы игры в футбол. Правила техники безопасности. Стойки игрока. Перемещения в стойке приставными шагами боком и спиной вперёд, ускорения, старты из различных положений. Комбинации из освоенных элементов техники передвижений (перемещения, остановки, повороты, ускорения). Ведение мяча по прямой с изменением направления движения и скорости ведения без сопротивления защитника ведущей и </w:t>
      </w:r>
      <w:proofErr w:type="spellStart"/>
      <w:r w:rsidRPr="0087709E">
        <w:rPr>
          <w:rFonts w:ascii="Times New Roman" w:hAnsi="Times New Roman" w:cs="Times New Roman"/>
          <w:sz w:val="24"/>
          <w:szCs w:val="24"/>
        </w:rPr>
        <w:t>неведущей</w:t>
      </w:r>
      <w:proofErr w:type="spellEnd"/>
      <w:r w:rsidRPr="0087709E">
        <w:rPr>
          <w:rFonts w:ascii="Times New Roman" w:hAnsi="Times New Roman" w:cs="Times New Roman"/>
          <w:sz w:val="24"/>
          <w:szCs w:val="24"/>
        </w:rPr>
        <w:t xml:space="preserve"> ногой. Удары по воротам указанными способами на точность (меткость) попадания мячом в цель. Комбинации из освоенных элементов: ведение, удар (пас), приём мяча, остановка, удар по воротам. Комбинации из освоенных элементов техники перемещений и владения мячом. Тактика свободного нападения. Позиционные нападения без изменения позиций игроков. Нападение в игровых заданиях 3:1, 3:2, 3:3, 2:1 с атакой и без атаки на ворота.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умениям, навыкам </w:t>
      </w:r>
    </w:p>
    <w:p w:rsidR="00C45505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Знать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правила игры в футбол, некоторые правила игры. </w:t>
      </w:r>
    </w:p>
    <w:p w:rsidR="00C93B4F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Уметь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вести мяч с различными заданиями; выполнять удары по воротам указанными способами, использовать освоенные элементы в комбинации: ведение, удар (пас), приём мяча, остановка, удар по воротам. </w:t>
      </w:r>
    </w:p>
    <w:p w:rsidR="00C93B4F" w:rsidRPr="0087709E" w:rsidRDefault="00700410" w:rsidP="00C93B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Настольный теннис (8</w:t>
      </w:r>
      <w:r w:rsidR="00D205EF" w:rsidRPr="0087709E">
        <w:rPr>
          <w:rFonts w:ascii="Times New Roman" w:hAnsi="Times New Roman" w:cs="Times New Roman"/>
          <w:b/>
          <w:sz w:val="24"/>
          <w:szCs w:val="24"/>
        </w:rPr>
        <w:t xml:space="preserve"> часа)</w:t>
      </w:r>
      <w:r w:rsidR="00D205EF" w:rsidRPr="0087709E">
        <w:rPr>
          <w:rFonts w:ascii="Times New Roman" w:hAnsi="Times New Roman" w:cs="Times New Roman"/>
          <w:sz w:val="24"/>
          <w:szCs w:val="24"/>
        </w:rPr>
        <w:t xml:space="preserve">: Подача мяча слева и справа, удары слева, справа, прямые с вращением мяча. Одиночные игры. </w:t>
      </w:r>
      <w:r w:rsidR="00C93B4F" w:rsidRPr="0087709E">
        <w:rPr>
          <w:rFonts w:ascii="Times New Roman" w:hAnsi="Times New Roman" w:cs="Times New Roman"/>
          <w:sz w:val="24"/>
          <w:szCs w:val="24"/>
        </w:rPr>
        <w:t xml:space="preserve">Парные игры. Правила соревнований. Тактика парных игр. </w:t>
      </w:r>
    </w:p>
    <w:p w:rsidR="00C93B4F" w:rsidRPr="0087709E" w:rsidRDefault="00C93B4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3B4F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умениям, навыкам </w:t>
      </w:r>
    </w:p>
    <w:p w:rsidR="00C93B4F" w:rsidRPr="0087709E" w:rsidRDefault="00D205EF" w:rsidP="009E15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Знать:</w:t>
      </w:r>
      <w:r w:rsidRPr="0087709E">
        <w:rPr>
          <w:rFonts w:ascii="Times New Roman" w:hAnsi="Times New Roman" w:cs="Times New Roman"/>
          <w:sz w:val="24"/>
          <w:szCs w:val="24"/>
        </w:rPr>
        <w:t xml:space="preserve"> правила игры в настольный теннис. </w:t>
      </w:r>
    </w:p>
    <w:p w:rsidR="00F64115" w:rsidRPr="0087709E" w:rsidRDefault="00D205EF" w:rsidP="00F6411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t>Уметь</w:t>
      </w:r>
      <w:r w:rsidRPr="0087709E">
        <w:rPr>
          <w:rFonts w:ascii="Times New Roman" w:hAnsi="Times New Roman" w:cs="Times New Roman"/>
          <w:sz w:val="24"/>
          <w:szCs w:val="24"/>
        </w:rPr>
        <w:t xml:space="preserve">: выполнять подачи мяча, удары по мячу. </w:t>
      </w:r>
    </w:p>
    <w:p w:rsidR="00D205EF" w:rsidRPr="0087709E" w:rsidRDefault="00D205EF" w:rsidP="009E15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sz w:val="24"/>
          <w:szCs w:val="24"/>
        </w:rPr>
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</w:t>
      </w:r>
      <w:r w:rsidRPr="0087709E">
        <w:rPr>
          <w:rFonts w:ascii="Times New Roman" w:hAnsi="Times New Roman" w:cs="Times New Roman"/>
          <w:b/>
          <w:sz w:val="24"/>
          <w:szCs w:val="24"/>
        </w:rPr>
        <w:t xml:space="preserve"> (ГТО). </w:t>
      </w:r>
    </w:p>
    <w:p w:rsidR="004A5598" w:rsidRPr="0087709E" w:rsidRDefault="004A5598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598" w:rsidRPr="0087709E" w:rsidRDefault="004A5598">
      <w:pPr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A5598" w:rsidRPr="0087709E" w:rsidRDefault="004A5598" w:rsidP="004A559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09E">
        <w:rPr>
          <w:rFonts w:ascii="Times New Roman" w:hAnsi="Times New Roman" w:cs="Times New Roman"/>
          <w:b/>
          <w:sz w:val="24"/>
          <w:szCs w:val="24"/>
        </w:rPr>
        <w:lastRenderedPageBreak/>
        <w:t>Распределение учебного времени прохождения программного материала по физической культуре</w:t>
      </w:r>
      <w:r w:rsidR="00700410" w:rsidRPr="0087709E">
        <w:rPr>
          <w:rFonts w:ascii="Times New Roman" w:hAnsi="Times New Roman" w:cs="Times New Roman"/>
          <w:b/>
          <w:sz w:val="24"/>
          <w:szCs w:val="24"/>
        </w:rPr>
        <w:t>, УО по В.В. Воронковой</w:t>
      </w:r>
    </w:p>
    <w:p w:rsidR="004A5598" w:rsidRPr="0087709E" w:rsidRDefault="004A5598" w:rsidP="004A559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598" w:rsidRPr="0087709E" w:rsidRDefault="004A5598" w:rsidP="004A559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681"/>
        <w:gridCol w:w="1276"/>
        <w:gridCol w:w="1559"/>
        <w:gridCol w:w="992"/>
        <w:gridCol w:w="992"/>
        <w:gridCol w:w="923"/>
        <w:gridCol w:w="1033"/>
      </w:tblGrid>
      <w:tr w:rsidR="004A5598" w:rsidRPr="0087709E" w:rsidTr="005E0621">
        <w:tc>
          <w:tcPr>
            <w:tcW w:w="3681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1276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499" w:type="dxa"/>
            <w:gridSpan w:val="5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4A5598" w:rsidRPr="0087709E" w:rsidTr="005E0621">
        <w:tc>
          <w:tcPr>
            <w:tcW w:w="3681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992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992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923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033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</w:tc>
      </w:tr>
      <w:tr w:rsidR="004A5598" w:rsidRPr="0087709E" w:rsidTr="005E0621">
        <w:tc>
          <w:tcPr>
            <w:tcW w:w="3681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1276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процессе уроков</w:t>
            </w:r>
          </w:p>
        </w:tc>
        <w:tc>
          <w:tcPr>
            <w:tcW w:w="1559" w:type="dxa"/>
          </w:tcPr>
          <w:p w:rsidR="004A5598" w:rsidRPr="0087709E" w:rsidRDefault="004A5598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A5598" w:rsidRPr="0087709E" w:rsidRDefault="008807A6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4A5598" w:rsidRPr="0087709E" w:rsidRDefault="008807A6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23" w:type="dxa"/>
          </w:tcPr>
          <w:p w:rsidR="004A5598" w:rsidRPr="0087709E" w:rsidRDefault="008807A6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dxa"/>
          </w:tcPr>
          <w:p w:rsidR="004A5598" w:rsidRPr="0087709E" w:rsidRDefault="008807A6" w:rsidP="005E062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A5598" w:rsidRPr="0087709E" w:rsidTr="005E0621">
        <w:tc>
          <w:tcPr>
            <w:tcW w:w="3681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Способы физкультурной деятельности </w:t>
            </w:r>
          </w:p>
        </w:tc>
        <w:tc>
          <w:tcPr>
            <w:tcW w:w="1276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процессе уроков</w:t>
            </w:r>
          </w:p>
        </w:tc>
        <w:tc>
          <w:tcPr>
            <w:tcW w:w="1559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A5598" w:rsidRPr="0087709E" w:rsidRDefault="008807A6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4A5598" w:rsidRPr="0087709E" w:rsidRDefault="008807A6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23" w:type="dxa"/>
          </w:tcPr>
          <w:p w:rsidR="004A5598" w:rsidRPr="0087709E" w:rsidRDefault="008807A6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dxa"/>
          </w:tcPr>
          <w:p w:rsidR="004A5598" w:rsidRPr="0087709E" w:rsidRDefault="008807A6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A5598" w:rsidRPr="0087709E" w:rsidTr="005E0621">
        <w:tc>
          <w:tcPr>
            <w:tcW w:w="3681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совершенствование</w:t>
            </w:r>
            <w:r w:rsidR="008807A6"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102 час</w:t>
            </w:r>
          </w:p>
        </w:tc>
        <w:tc>
          <w:tcPr>
            <w:tcW w:w="1276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4A5598" w:rsidRPr="0087709E" w:rsidRDefault="004A5598" w:rsidP="004A55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410" w:rsidRPr="0087709E" w:rsidTr="005E0621">
        <w:tc>
          <w:tcPr>
            <w:tcW w:w="3681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276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0410" w:rsidRPr="0087709E" w:rsidTr="005E0621">
        <w:tc>
          <w:tcPr>
            <w:tcW w:w="3681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276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410" w:rsidRPr="0087709E" w:rsidTr="005E0621">
        <w:tc>
          <w:tcPr>
            <w:tcW w:w="3681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276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410" w:rsidRPr="0087709E" w:rsidTr="005E0621">
        <w:tc>
          <w:tcPr>
            <w:tcW w:w="3681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40 час</w:t>
            </w:r>
          </w:p>
        </w:tc>
        <w:tc>
          <w:tcPr>
            <w:tcW w:w="1276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410" w:rsidRPr="0087709E" w:rsidTr="005E0621">
        <w:tc>
          <w:tcPr>
            <w:tcW w:w="3681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276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410" w:rsidRPr="0087709E" w:rsidTr="005E0621">
        <w:tc>
          <w:tcPr>
            <w:tcW w:w="3681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276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410" w:rsidRPr="0087709E" w:rsidTr="005E0621">
        <w:tc>
          <w:tcPr>
            <w:tcW w:w="3681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1276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00410" w:rsidRPr="0087709E" w:rsidTr="005E0621">
        <w:tc>
          <w:tcPr>
            <w:tcW w:w="3681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Настольный теннис</w:t>
            </w:r>
          </w:p>
        </w:tc>
        <w:tc>
          <w:tcPr>
            <w:tcW w:w="1276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00410" w:rsidRPr="0087709E" w:rsidTr="005E0621">
        <w:tc>
          <w:tcPr>
            <w:tcW w:w="3681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276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59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33" w:type="dxa"/>
          </w:tcPr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410" w:rsidRPr="0087709E" w:rsidRDefault="00700410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</w:tbl>
    <w:p w:rsidR="00D205EF" w:rsidRPr="0087709E" w:rsidRDefault="00D205EF" w:rsidP="00395A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88"/>
        <w:gridCol w:w="7938"/>
        <w:gridCol w:w="1530"/>
      </w:tblGrid>
      <w:tr w:rsidR="00700410" w:rsidRPr="0087709E" w:rsidTr="005E0621">
        <w:tc>
          <w:tcPr>
            <w:tcW w:w="988" w:type="dxa"/>
          </w:tcPr>
          <w:p w:rsidR="00700410" w:rsidRPr="0087709E" w:rsidRDefault="00700410" w:rsidP="005E06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938" w:type="dxa"/>
          </w:tcPr>
          <w:p w:rsidR="00700410" w:rsidRPr="0087709E" w:rsidRDefault="00700410" w:rsidP="005E06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30" w:type="dxa"/>
          </w:tcPr>
          <w:p w:rsidR="00700410" w:rsidRPr="0087709E" w:rsidRDefault="00700410" w:rsidP="005E06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00410" w:rsidRPr="0087709E" w:rsidTr="005E0621">
        <w:tc>
          <w:tcPr>
            <w:tcW w:w="988" w:type="dxa"/>
          </w:tcPr>
          <w:p w:rsidR="00700410" w:rsidRPr="0087709E" w:rsidRDefault="00700410" w:rsidP="005E06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938" w:type="dxa"/>
          </w:tcPr>
          <w:p w:rsidR="00700410" w:rsidRPr="0087709E" w:rsidRDefault="00700410" w:rsidP="005E06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1530" w:type="dxa"/>
          </w:tcPr>
          <w:p w:rsidR="00700410" w:rsidRPr="0087709E" w:rsidRDefault="00700410" w:rsidP="005E06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700410" w:rsidRPr="0087709E" w:rsidTr="005E0621">
        <w:tc>
          <w:tcPr>
            <w:tcW w:w="988" w:type="dxa"/>
          </w:tcPr>
          <w:p w:rsidR="00700410" w:rsidRPr="0087709E" w:rsidRDefault="00700410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938" w:type="dxa"/>
          </w:tcPr>
          <w:p w:rsidR="00700410" w:rsidRPr="0087709E" w:rsidRDefault="00700410" w:rsidP="007004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1530" w:type="dxa"/>
          </w:tcPr>
          <w:p w:rsidR="00700410" w:rsidRPr="0087709E" w:rsidRDefault="00700410" w:rsidP="007004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700410" w:rsidRPr="0087709E" w:rsidTr="005E0621">
        <w:tc>
          <w:tcPr>
            <w:tcW w:w="988" w:type="dxa"/>
          </w:tcPr>
          <w:p w:rsidR="00700410" w:rsidRPr="0087709E" w:rsidRDefault="00700410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700410" w:rsidRPr="0087709E" w:rsidRDefault="00E63744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</w:t>
            </w:r>
            <w:r w:rsidR="000E1B22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ехники безопасности. Разновидности ходьбы. </w:t>
            </w:r>
            <w:r w:rsidR="000E1B22" w:rsidRPr="0087709E">
              <w:rPr>
                <w:rFonts w:ascii="Times New Roman" w:hAnsi="Times New Roman" w:cs="Times New Roman"/>
                <w:sz w:val="24"/>
                <w:szCs w:val="24"/>
              </w:rPr>
              <w:t>Медленный бег в равномерном темпе до 4 мин. Положение старт.</w:t>
            </w:r>
          </w:p>
        </w:tc>
        <w:tc>
          <w:tcPr>
            <w:tcW w:w="1530" w:type="dxa"/>
          </w:tcPr>
          <w:p w:rsidR="00700410" w:rsidRPr="0087709E" w:rsidRDefault="00CA59BB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410" w:rsidRPr="0087709E" w:rsidTr="005E0621">
        <w:tc>
          <w:tcPr>
            <w:tcW w:w="988" w:type="dxa"/>
          </w:tcPr>
          <w:p w:rsidR="00700410" w:rsidRPr="0087709E" w:rsidRDefault="00700410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7863EB" w:rsidRPr="0087709E" w:rsidRDefault="000E1B22" w:rsidP="000E1B2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Ходьба с речёвкой и песней</w:t>
            </w:r>
            <w:proofErr w:type="gramStart"/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63EB" w:rsidRPr="008770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863EB" w:rsidRPr="0087709E">
              <w:rPr>
                <w:rFonts w:ascii="Times New Roman" w:hAnsi="Times New Roman" w:cs="Times New Roman"/>
                <w:sz w:val="24"/>
                <w:szCs w:val="24"/>
              </w:rPr>
              <w:t>рыжок в длину с места.</w:t>
            </w:r>
          </w:p>
          <w:p w:rsidR="00700410" w:rsidRPr="0087709E" w:rsidRDefault="004167F0" w:rsidP="000E1B2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Медленный бег до 4 мин.</w:t>
            </w:r>
          </w:p>
        </w:tc>
        <w:tc>
          <w:tcPr>
            <w:tcW w:w="1530" w:type="dxa"/>
          </w:tcPr>
          <w:p w:rsidR="00700410" w:rsidRPr="0087709E" w:rsidRDefault="00CA59BB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410" w:rsidRPr="0087709E" w:rsidTr="005E0621">
        <w:tc>
          <w:tcPr>
            <w:tcW w:w="988" w:type="dxa"/>
          </w:tcPr>
          <w:p w:rsidR="00700410" w:rsidRPr="0087709E" w:rsidRDefault="00700410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700410" w:rsidRPr="0087709E" w:rsidRDefault="005E0621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Доклад: Личная гигиена, солнечные и воздушные ванны.</w:t>
            </w:r>
            <w:r w:rsidR="000E1B22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высокого старта. Бег широким шагом на носках (коридор 20-30 см).</w:t>
            </w:r>
          </w:p>
        </w:tc>
        <w:tc>
          <w:tcPr>
            <w:tcW w:w="1530" w:type="dxa"/>
          </w:tcPr>
          <w:p w:rsidR="00700410" w:rsidRPr="0087709E" w:rsidRDefault="00CA59BB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Ходьба с остановками для выполнения заданий. Прав</w:t>
            </w:r>
            <w:r w:rsidR="004167F0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ила </w:t>
            </w:r>
            <w:r w:rsidR="007863EB" w:rsidRPr="0087709E">
              <w:rPr>
                <w:rFonts w:ascii="Times New Roman" w:hAnsi="Times New Roman" w:cs="Times New Roman"/>
                <w:sz w:val="24"/>
                <w:szCs w:val="24"/>
              </w:rPr>
              <w:t>бега 30 м. Бег по дистанции.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Сочетание разновидностей ходьбы. Бег на скорость 30 м с высокого старта. Правила финиша.</w:t>
            </w:r>
          </w:p>
        </w:tc>
        <w:tc>
          <w:tcPr>
            <w:tcW w:w="1530" w:type="dxa"/>
          </w:tcPr>
          <w:p w:rsidR="00A10B96" w:rsidRPr="0087709E" w:rsidRDefault="00E04217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Организующие команды. </w:t>
            </w:r>
            <w:r w:rsidR="00F974D9" w:rsidRPr="0087709E">
              <w:rPr>
                <w:rFonts w:ascii="Times New Roman" w:hAnsi="Times New Roman" w:cs="Times New Roman"/>
                <w:sz w:val="24"/>
                <w:szCs w:val="24"/>
              </w:rPr>
              <w:t>Комплекс суставной гимнастики.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низкого старта. Бег по дистанции 60 м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разминки в шаге и в беге на гибкость. Правила бега с изменением направления движения. 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</w:tcPr>
          <w:p w:rsidR="00A10B96" w:rsidRPr="0087709E" w:rsidRDefault="00A10B96" w:rsidP="00A10B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в жизни человека.</w:t>
            </w:r>
          </w:p>
          <w:p w:rsidR="00A10B96" w:rsidRPr="0087709E" w:rsidRDefault="00F974D9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</w:t>
            </w:r>
            <w:r w:rsidR="00A10B96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Правила челночного бега 3 по 10 м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Ходьба с различными положениями рук, с предметами в правой, левой руке.</w:t>
            </w: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Челночный бег 3 по 10 м с предметами. 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команды. Правила метания мяча с места. Прыжки по ориентирам.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Организующие команды на внимание. </w:t>
            </w:r>
            <w:r w:rsidR="00935660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в цель.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Бег с преодолением малых препятствий в среднем темпе.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8" w:type="dxa"/>
          </w:tcPr>
          <w:p w:rsidR="00A10B96" w:rsidRPr="0087709E" w:rsidRDefault="00935660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быстроты. Метание мяча в заданную цель. Подтягивание.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938" w:type="dxa"/>
          </w:tcPr>
          <w:p w:rsidR="00935660" w:rsidRPr="0087709E" w:rsidRDefault="00A10B96" w:rsidP="00A10B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Роль физкультуры в подготовке к труду.</w:t>
            </w:r>
            <w:r w:rsidR="00935660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Прави</w:t>
            </w:r>
            <w:r w:rsidR="00F974D9" w:rsidRPr="0087709E">
              <w:rPr>
                <w:rFonts w:ascii="Times New Roman" w:hAnsi="Times New Roman" w:cs="Times New Roman"/>
                <w:sz w:val="24"/>
                <w:szCs w:val="24"/>
              </w:rPr>
              <w:t>ла метания на дальность</w:t>
            </w:r>
            <w:r w:rsidR="00935660" w:rsidRPr="0087709E">
              <w:rPr>
                <w:rFonts w:ascii="Times New Roman" w:hAnsi="Times New Roman" w:cs="Times New Roman"/>
                <w:sz w:val="24"/>
                <w:szCs w:val="24"/>
              </w:rPr>
              <w:t>. Прыжки по заданному ориентиру.</w:t>
            </w:r>
          </w:p>
        </w:tc>
        <w:tc>
          <w:tcPr>
            <w:tcW w:w="1530" w:type="dxa"/>
          </w:tcPr>
          <w:p w:rsidR="00A10B96" w:rsidRPr="0087709E" w:rsidRDefault="004167F0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8" w:type="dxa"/>
          </w:tcPr>
          <w:p w:rsidR="00A10B96" w:rsidRPr="0087709E" w:rsidRDefault="00935660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на месте в различном темпе. Прыжки в длину с разбега способом "согнув ноги"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8" w:type="dxa"/>
          </w:tcPr>
          <w:p w:rsidR="00A10B96" w:rsidRPr="0087709E" w:rsidRDefault="00935660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скакалку, продвигаясь вперед произвольно. Прыжки в длину с разбега способом "согнув ноги"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0B96" w:rsidRPr="0087709E" w:rsidTr="005E0621">
        <w:tc>
          <w:tcPr>
            <w:tcW w:w="988" w:type="dxa"/>
          </w:tcPr>
          <w:p w:rsidR="00A10B96" w:rsidRPr="0087709E" w:rsidRDefault="00A10B96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8" w:type="dxa"/>
          </w:tcPr>
          <w:p w:rsidR="00A10B96" w:rsidRPr="0087709E" w:rsidRDefault="00935660" w:rsidP="009356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Прыжки через набивные м</w:t>
            </w:r>
            <w:r w:rsidR="00E04217" w:rsidRPr="0087709E">
              <w:rPr>
                <w:rFonts w:ascii="Times New Roman" w:hAnsi="Times New Roman" w:cs="Times New Roman"/>
                <w:sz w:val="24"/>
                <w:szCs w:val="24"/>
              </w:rPr>
              <w:t>ячи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. Прыжки в длину с разбега способом "согнув ноги</w:t>
            </w:r>
            <w:proofErr w:type="gramStart"/>
            <w:r w:rsidR="00E04217" w:rsidRPr="00877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E04217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E04217" w:rsidRPr="0087709E">
              <w:rPr>
                <w:rFonts w:ascii="Times New Roman" w:hAnsi="Times New Roman" w:cs="Times New Roman"/>
                <w:sz w:val="24"/>
                <w:szCs w:val="24"/>
              </w:rPr>
              <w:t>Бег 30 м.</w:t>
            </w:r>
          </w:p>
        </w:tc>
        <w:tc>
          <w:tcPr>
            <w:tcW w:w="1530" w:type="dxa"/>
          </w:tcPr>
          <w:p w:rsidR="00A10B96" w:rsidRPr="0087709E" w:rsidRDefault="00CA59BB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Правила судейства по прыжкам. Прыжок в длину с места. Челночный бег 3 по 10 м</w:t>
            </w:r>
          </w:p>
        </w:tc>
        <w:tc>
          <w:tcPr>
            <w:tcW w:w="1530" w:type="dxa"/>
          </w:tcPr>
          <w:p w:rsidR="00E04217" w:rsidRPr="0087709E" w:rsidRDefault="00CA59BB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67F0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Значение физической культуры в жизни человека. Прыжки в шаге с приземлением на обе ноги. Броски набивного мяча (1-2 кг) от груди.</w:t>
            </w:r>
          </w:p>
        </w:tc>
        <w:tc>
          <w:tcPr>
            <w:tcW w:w="1530" w:type="dxa"/>
          </w:tcPr>
          <w:p w:rsidR="00E04217" w:rsidRPr="0087709E" w:rsidRDefault="00CA59BB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судейства по бегу. </w:t>
            </w:r>
            <w:r w:rsidR="00F974D9" w:rsidRPr="0087709E">
              <w:rPr>
                <w:rFonts w:ascii="Times New Roman" w:hAnsi="Times New Roman" w:cs="Times New Roman"/>
                <w:sz w:val="24"/>
                <w:szCs w:val="24"/>
              </w:rPr>
              <w:t>Правила эстафетного бега 60 м</w:t>
            </w:r>
          </w:p>
        </w:tc>
        <w:tc>
          <w:tcPr>
            <w:tcW w:w="1530" w:type="dxa"/>
          </w:tcPr>
          <w:p w:rsidR="00E04217" w:rsidRPr="0087709E" w:rsidRDefault="00CA59BB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3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Правила встречной эстафеты. Подъем спины за 1 мин.</w:t>
            </w:r>
          </w:p>
        </w:tc>
        <w:tc>
          <w:tcPr>
            <w:tcW w:w="1530" w:type="dxa"/>
          </w:tcPr>
          <w:p w:rsidR="00E04217" w:rsidRPr="0087709E" w:rsidRDefault="00CA59BB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Правила судейства по метанию. Метание мяча в вертикальную цель.</w:t>
            </w:r>
          </w:p>
        </w:tc>
        <w:tc>
          <w:tcPr>
            <w:tcW w:w="1530" w:type="dxa"/>
          </w:tcPr>
          <w:p w:rsidR="00E04217" w:rsidRPr="0087709E" w:rsidRDefault="00CA59BB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Эстафетный бег (60 м по кругу). Метание мяча в движущуюся цель.</w:t>
            </w:r>
          </w:p>
        </w:tc>
        <w:tc>
          <w:tcPr>
            <w:tcW w:w="1530" w:type="dxa"/>
          </w:tcPr>
          <w:p w:rsidR="00E04217" w:rsidRPr="0087709E" w:rsidRDefault="00CA59BB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8" w:type="dxa"/>
          </w:tcPr>
          <w:p w:rsidR="00F974D9" w:rsidRPr="0087709E" w:rsidRDefault="00E04217" w:rsidP="00E04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Оказание первой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помощь при травмах. </w:t>
            </w:r>
          </w:p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Кроссовый бег 6 – 8 минут с переходом на шаг.</w:t>
            </w:r>
          </w:p>
        </w:tc>
        <w:tc>
          <w:tcPr>
            <w:tcW w:w="1530" w:type="dxa"/>
          </w:tcPr>
          <w:p w:rsidR="00E04217" w:rsidRPr="0087709E" w:rsidRDefault="00CA59BB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38" w:type="dxa"/>
          </w:tcPr>
          <w:p w:rsidR="00F974D9" w:rsidRPr="0087709E" w:rsidRDefault="00E04217" w:rsidP="00E04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Кроссовый бег 7-8 минут с переходом на шаг. </w:t>
            </w:r>
          </w:p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Метание мяча с 3 шагов разбега</w:t>
            </w:r>
          </w:p>
        </w:tc>
        <w:tc>
          <w:tcPr>
            <w:tcW w:w="1530" w:type="dxa"/>
          </w:tcPr>
          <w:p w:rsidR="00E04217" w:rsidRPr="0087709E" w:rsidRDefault="00CA59BB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Кроссовый бег 8 – 9 минут с переходом на шаг. Метание с разбега.</w:t>
            </w:r>
          </w:p>
        </w:tc>
        <w:tc>
          <w:tcPr>
            <w:tcW w:w="1530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8" w:type="dxa"/>
          </w:tcPr>
          <w:p w:rsidR="00F974D9" w:rsidRPr="0087709E" w:rsidRDefault="00E04217" w:rsidP="00E04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Толкание набивного мяча весом 1 кг с места одной рукой. </w:t>
            </w:r>
          </w:p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Круговая эстафета на 60 м.</w:t>
            </w:r>
          </w:p>
        </w:tc>
        <w:tc>
          <w:tcPr>
            <w:tcW w:w="1530" w:type="dxa"/>
          </w:tcPr>
          <w:p w:rsidR="00E04217" w:rsidRPr="0087709E" w:rsidRDefault="00CA59BB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93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Волейбол</w:t>
            </w:r>
          </w:p>
        </w:tc>
        <w:tc>
          <w:tcPr>
            <w:tcW w:w="1530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38" w:type="dxa"/>
          </w:tcPr>
          <w:p w:rsidR="00E04217" w:rsidRPr="0087709E" w:rsidRDefault="00F974D9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техники безопасности. Стойка игрока и перемещения.</w:t>
            </w:r>
            <w:r w:rsidR="001B0CF2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Ловля и бросок мяча.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8" w:type="dxa"/>
          </w:tcPr>
          <w:p w:rsidR="00E04217" w:rsidRPr="0087709E" w:rsidRDefault="00F974D9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</w:t>
            </w:r>
            <w:r w:rsidR="001B0CF2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пионербол</w:t>
            </w: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ознакомление. Стойка игрока. Верхняя передача мяча.</w:t>
            </w:r>
            <w:r w:rsidR="001B0CF2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Ловля мяча через сетку.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38" w:type="dxa"/>
          </w:tcPr>
          <w:p w:rsidR="00E04217" w:rsidRPr="0087709E" w:rsidRDefault="00E04217" w:rsidP="00E04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России.</w:t>
            </w:r>
          </w:p>
          <w:p w:rsidR="00F974D9" w:rsidRPr="0087709E" w:rsidRDefault="00F974D9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Правила расстановки игроков. Верхняя передача мяча.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38" w:type="dxa"/>
          </w:tcPr>
          <w:p w:rsidR="00E04217" w:rsidRPr="0087709E" w:rsidRDefault="00F974D9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трех шагов и передачи мяча на площадке. </w:t>
            </w:r>
            <w:r w:rsidR="00FB560F" w:rsidRPr="0087709E">
              <w:rPr>
                <w:rFonts w:ascii="Times New Roman" w:hAnsi="Times New Roman" w:cs="Times New Roman"/>
                <w:sz w:val="24"/>
                <w:szCs w:val="24"/>
              </w:rPr>
              <w:t>Подача двумя руками снизу. Верхняя передача мяча.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8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перехода. </w:t>
            </w:r>
            <w:r w:rsidR="00FB560F" w:rsidRPr="0087709E">
              <w:rPr>
                <w:rFonts w:ascii="Times New Roman" w:hAnsi="Times New Roman" w:cs="Times New Roman"/>
                <w:sz w:val="24"/>
                <w:szCs w:val="24"/>
              </w:rPr>
              <w:t>Подача двумя руками снизу. Прием мяча в стойке</w:t>
            </w:r>
            <w:r w:rsidR="001B0CF2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над собой</w:t>
            </w:r>
            <w:r w:rsidR="00FB560F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38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Правила подачи снизу</w:t>
            </w:r>
            <w:r w:rsidR="00FB560F" w:rsidRPr="0087709E">
              <w:rPr>
                <w:rFonts w:ascii="Times New Roman" w:hAnsi="Times New Roman" w:cs="Times New Roman"/>
                <w:sz w:val="24"/>
                <w:szCs w:val="24"/>
              </w:rPr>
              <w:t>. Прием мяча снизу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в стойке</w:t>
            </w:r>
            <w:r w:rsidR="00FB560F" w:rsidRPr="0087709E">
              <w:rPr>
                <w:rFonts w:ascii="Times New Roman" w:hAnsi="Times New Roman" w:cs="Times New Roman"/>
                <w:sz w:val="24"/>
                <w:szCs w:val="24"/>
              </w:rPr>
              <w:t>. Верхняя передача.</w:t>
            </w:r>
            <w:r w:rsidR="001B0CF2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Броски мяча через сетку.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38" w:type="dxa"/>
          </w:tcPr>
          <w:p w:rsidR="00E04217" w:rsidRPr="0087709E" w:rsidRDefault="00FB560F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Подача двумя руками снизу. Передача мяча над собой и через сетку.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38" w:type="dxa"/>
          </w:tcPr>
          <w:p w:rsidR="00E04217" w:rsidRPr="0087709E" w:rsidRDefault="00FB560F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Боковая подача одной рукой. Передача мяча над собой и чрез сетку.</w:t>
            </w:r>
            <w:r w:rsidR="001B0CF2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Ловля мяча через сетку.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38" w:type="dxa"/>
          </w:tcPr>
          <w:p w:rsidR="00E04217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Боковая подача. Прием мяча снизу над собой.</w:t>
            </w:r>
            <w:r w:rsidR="001B0CF2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Игра пионербол</w:t>
            </w:r>
            <w:r w:rsidR="00B3417A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(волейбол)</w:t>
            </w:r>
            <w:r w:rsidR="001B0CF2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938" w:type="dxa"/>
          </w:tcPr>
          <w:p w:rsidR="00E04217" w:rsidRPr="0087709E" w:rsidRDefault="00FB560F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974D9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оковая подача.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Прием мяча снизу над собой. </w:t>
            </w:r>
            <w:r w:rsidR="001B0CF2" w:rsidRPr="0087709E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  <w:r w:rsidR="00B3417A" w:rsidRPr="0087709E">
              <w:rPr>
                <w:rFonts w:ascii="Times New Roman" w:hAnsi="Times New Roman" w:cs="Times New Roman"/>
                <w:sz w:val="24"/>
                <w:szCs w:val="24"/>
              </w:rPr>
              <w:t>пионербол</w:t>
            </w:r>
            <w:r w:rsidR="001B0CF2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938" w:type="dxa"/>
          </w:tcPr>
          <w:p w:rsidR="00E04217" w:rsidRPr="0087709E" w:rsidRDefault="00FB560F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Правило розыгрыша мяча на три паса. Верхняя передача мяча.</w:t>
            </w:r>
            <w:r w:rsidR="001B0CF2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r w:rsidR="00B3417A" w:rsidRPr="0087709E">
              <w:rPr>
                <w:rFonts w:ascii="Times New Roman" w:hAnsi="Times New Roman" w:cs="Times New Roman"/>
                <w:sz w:val="24"/>
                <w:szCs w:val="24"/>
              </w:rPr>
              <w:t>ная игра пионербол (волейбол)</w:t>
            </w:r>
            <w:r w:rsidR="001B0CF2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938" w:type="dxa"/>
          </w:tcPr>
          <w:p w:rsidR="00E04217" w:rsidRPr="0087709E" w:rsidRDefault="00FB560F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Розыгрыш мяча на три паса. Игра через сетку верхней передачей.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938" w:type="dxa"/>
          </w:tcPr>
          <w:p w:rsidR="00E04217" w:rsidRPr="0087709E" w:rsidRDefault="001B0CF2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мяча. Бросок мяча в нападении через сетку. </w:t>
            </w:r>
            <w:r w:rsidR="00FB560F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217" w:rsidRPr="0087709E" w:rsidTr="005E0621">
        <w:tc>
          <w:tcPr>
            <w:tcW w:w="988" w:type="dxa"/>
          </w:tcPr>
          <w:p w:rsidR="00E04217" w:rsidRPr="0087709E" w:rsidRDefault="00E04217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938" w:type="dxa"/>
          </w:tcPr>
          <w:p w:rsidR="00E04217" w:rsidRPr="0087709E" w:rsidRDefault="001B0CF2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Бросок мяча в нападении через сетку.</w:t>
            </w:r>
            <w:r w:rsidR="00FB560F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Прыжки</w:t>
            </w:r>
            <w:r w:rsidR="00B3417A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имитацией.</w:t>
            </w:r>
          </w:p>
        </w:tc>
        <w:tc>
          <w:tcPr>
            <w:tcW w:w="1530" w:type="dxa"/>
          </w:tcPr>
          <w:p w:rsidR="00E04217" w:rsidRPr="0087709E" w:rsidRDefault="003F424E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Нападающий удар: имитация упражнений. Учебная игра</w:t>
            </w:r>
            <w:r w:rsidR="00B3417A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пионербол (волейбол)</w:t>
            </w: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0" w:type="dxa"/>
          </w:tcPr>
          <w:p w:rsidR="00FB560F" w:rsidRPr="0087709E" w:rsidRDefault="003F424E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530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техники безопасности.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 по гимнастике. Прави</w:t>
            </w:r>
            <w:bookmarkStart w:id="2" w:name="_GoBack"/>
            <w:bookmarkEnd w:id="2"/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ла строя и перестроения в строю. Акробатические упражнения: группировка.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Организующие команды построения и передвижения: по диагонали, змейкой и др. Ходьба с остановками по сигналу. Акробатические </w:t>
            </w: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упражнения: стойка на лопатках.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Самостраховка и самоконтроль при выполнении физических упражнений. Команды на внимание и перестроения в строю. Акробатика: положение «мост»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на осанку.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смешанные висы и упоры. Правила лазания по канату. 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Корригирующие упражнения на равновесия без предметов.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Эстафеты с переноской и передачей 2—3 набивных мячей весом до 6 кг на расстоянии до 20 м.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Дыхательные упражнения.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Лазание и перелезание через 2-3 препятствия разной высотой до 1м. Подлезание под препятствиями высотой 40 см. 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на мышцы спины и живота.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Лазание по канату произвольным способом и в 3 приема. 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ОРУ для развития мышц кистей рук и пальцев. Висы и упоры в висе. Ловля мяча в равновесии. Упражнение «ласточка» 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Корригирующие упражнения на развитие мышц голеностопа и стоп. Опорный прыжок: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наскок в </w:t>
            </w:r>
            <w:proofErr w:type="gramStart"/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коленях, соскок с колен взмахом рук вверх.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укрепления мышц туловища, рук и ног. Опорный прыжок: наскок в </w:t>
            </w:r>
            <w:proofErr w:type="gramStart"/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коленях, переход в упор присев, соскок с мягким приземлением. 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гимнастическими палками. Опорный прыжок. Развитие координационных способностей. Ходьба и бег по ориентирам.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гимнастическими с обручами.</w:t>
            </w:r>
            <w:proofErr w:type="gramEnd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Опорный прыжок ноги врозь.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с набивными мячами (1-2 кг).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Прыжками на двух ногах преодолеть расстояние 5—6 м до черты. Опорный прыжок ноги врозь.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</w:t>
            </w:r>
            <w:proofErr w:type="gramStart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/скамейке в равновесии.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и приземлением в обозначенное место.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Упражнения в висе на перекладине. Прохождение полосы препятствий. Эстафета с предметами.</w:t>
            </w:r>
          </w:p>
        </w:tc>
        <w:tc>
          <w:tcPr>
            <w:tcW w:w="1530" w:type="dxa"/>
          </w:tcPr>
          <w:p w:rsidR="00FB560F" w:rsidRPr="0087709E" w:rsidRDefault="000A7AAD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530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938" w:type="dxa"/>
          </w:tcPr>
          <w:p w:rsidR="00FB560F" w:rsidRPr="0087709E" w:rsidRDefault="002F358B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техники безопасности. Правила подбора лыж и лыжных палок. Посадка лыжника.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938" w:type="dxa"/>
          </w:tcPr>
          <w:p w:rsidR="00FB560F" w:rsidRPr="0087709E" w:rsidRDefault="002F358B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Занятия на лыжах как средство закаливания организма. Попеременный двухшажный ход.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самостоятельного измерения частоты сердечных сокращений.</w:t>
            </w:r>
            <w:r w:rsidR="002F358B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Попеременный двухшажный ход.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938" w:type="dxa"/>
          </w:tcPr>
          <w:p w:rsidR="00FB560F" w:rsidRPr="0087709E" w:rsidRDefault="002F358B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 на лыжах. Одновременный бесшажный ход.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938" w:type="dxa"/>
          </w:tcPr>
          <w:p w:rsidR="00FB560F" w:rsidRPr="0087709E" w:rsidRDefault="002F358B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 на лыжах. Скользящий шаг. 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938" w:type="dxa"/>
          </w:tcPr>
          <w:p w:rsidR="00FB560F" w:rsidRPr="0087709E" w:rsidRDefault="002F358B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Организующие команды. Отталкивание лыжами в стойке. </w:t>
            </w:r>
            <w:r w:rsidR="00155EB0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Одношажный ход.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Специальные олимпийские игры.</w:t>
            </w:r>
            <w:r w:rsidR="00155EB0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Отталкивание палками в стойке. Одновременный двухшажный ход. Преодоление спусков. 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938" w:type="dxa"/>
          </w:tcPr>
          <w:p w:rsidR="00FB560F" w:rsidRPr="0087709E" w:rsidRDefault="00155EB0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Скользящий шаг. Повороты переступанием и прыжком. Свободное скольжение. 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938" w:type="dxa"/>
          </w:tcPr>
          <w:p w:rsidR="00FB560F" w:rsidRPr="0087709E" w:rsidRDefault="00155EB0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команды на лыжах. Попеременный двухшажный ход. 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938" w:type="dxa"/>
          </w:tcPr>
          <w:p w:rsidR="00FB560F" w:rsidRPr="0087709E" w:rsidRDefault="00155EB0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Подседание. Преодоление спусков под уклон 5-10°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938" w:type="dxa"/>
          </w:tcPr>
          <w:p w:rsidR="00FB560F" w:rsidRPr="0087709E" w:rsidRDefault="00155EB0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падения на лыжах. Попеременный двухшажный ход. 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938" w:type="dxa"/>
          </w:tcPr>
          <w:p w:rsidR="00FB560F" w:rsidRPr="0087709E" w:rsidRDefault="00155EB0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двухшажный ход. Развитие выносливости. 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938" w:type="dxa"/>
          </w:tcPr>
          <w:p w:rsidR="00FB560F" w:rsidRPr="0087709E" w:rsidRDefault="00155EB0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Доклад: Виды лыжного спорта. Одновременный одношажный ход. Торможения полуплугом на спуске.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938" w:type="dxa"/>
          </w:tcPr>
          <w:p w:rsidR="00FB560F" w:rsidRPr="0087709E" w:rsidRDefault="00155EB0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команды. Повороты на лыжах. Подъем «ёлочкой» </w:t>
            </w:r>
            <w:r w:rsidR="006659CF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Торможения упором. 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938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Организующие команды на лыжах. Преодоление поворотов на лыжах. </w:t>
            </w: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Эстафета на 500 м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7938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Попеременный двухшажный ход. Прокатывание на лыжах до 1000 м.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938" w:type="dxa"/>
          </w:tcPr>
          <w:p w:rsidR="00FB560F" w:rsidRPr="0087709E" w:rsidRDefault="00155EB0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Доклад: техника лыжных ходов.</w:t>
            </w:r>
            <w:r w:rsidR="006659CF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техники подъемов и спусков. </w:t>
            </w:r>
          </w:p>
        </w:tc>
        <w:tc>
          <w:tcPr>
            <w:tcW w:w="1530" w:type="dxa"/>
          </w:tcPr>
          <w:p w:rsidR="00FB560F" w:rsidRPr="0087709E" w:rsidRDefault="006659C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938" w:type="dxa"/>
          </w:tcPr>
          <w:p w:rsidR="00FB560F" w:rsidRPr="0087709E" w:rsidRDefault="006659CF" w:rsidP="006659CF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виды спорта. Попеременный двухшажный ход. Гонки на лыжах до 2000 м</w:t>
            </w:r>
          </w:p>
        </w:tc>
        <w:tc>
          <w:tcPr>
            <w:tcW w:w="1530" w:type="dxa"/>
          </w:tcPr>
          <w:p w:rsidR="00FB560F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93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Баскетбол</w:t>
            </w:r>
          </w:p>
        </w:tc>
        <w:tc>
          <w:tcPr>
            <w:tcW w:w="1530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938" w:type="dxa"/>
          </w:tcPr>
          <w:p w:rsidR="00FB560F" w:rsidRPr="0087709E" w:rsidRDefault="00EE27C8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техники безопасности. </w:t>
            </w:r>
            <w:r w:rsidR="00FE5C96" w:rsidRPr="0087709E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поведения на занятиях при обучении баскетболу.</w:t>
            </w:r>
          </w:p>
        </w:tc>
        <w:tc>
          <w:tcPr>
            <w:tcW w:w="1530" w:type="dxa"/>
          </w:tcPr>
          <w:p w:rsidR="00FB560F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938" w:type="dxa"/>
          </w:tcPr>
          <w:p w:rsidR="00FB560F" w:rsidRPr="0087709E" w:rsidRDefault="00FE5C96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Основная стойка и передвижения. Комплекс упражнений с мячом. Ловля мяча. Эстафеты с мячом.</w:t>
            </w:r>
          </w:p>
        </w:tc>
        <w:tc>
          <w:tcPr>
            <w:tcW w:w="1530" w:type="dxa"/>
          </w:tcPr>
          <w:p w:rsidR="00FB560F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938" w:type="dxa"/>
          </w:tcPr>
          <w:p w:rsidR="00FB560F" w:rsidRPr="0087709E" w:rsidRDefault="00FE5C96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Перемещения в стойке с ударами мяча об пол. Остановка двумя шагами. </w:t>
            </w:r>
            <w:proofErr w:type="gramStart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«Передал – садись!»</w:t>
            </w:r>
          </w:p>
        </w:tc>
        <w:tc>
          <w:tcPr>
            <w:tcW w:w="1530" w:type="dxa"/>
          </w:tcPr>
          <w:p w:rsidR="00FB560F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938" w:type="dxa"/>
          </w:tcPr>
          <w:p w:rsidR="00FB560F" w:rsidRPr="0087709E" w:rsidRDefault="00FE5C96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Правила игры в баскетбол.  Ведение мяча на месте и в движении.</w:t>
            </w:r>
            <w:r w:rsidR="00165927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Бросок мяча по кольцу от груди. </w:t>
            </w:r>
            <w:proofErr w:type="gramStart"/>
            <w:r w:rsidR="00165927" w:rsidRPr="008770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65927" w:rsidRPr="0087709E">
              <w:rPr>
                <w:rFonts w:ascii="Times New Roman" w:hAnsi="Times New Roman" w:cs="Times New Roman"/>
                <w:sz w:val="24"/>
                <w:szCs w:val="24"/>
              </w:rPr>
              <w:t>/и «10-ть передач»</w:t>
            </w:r>
          </w:p>
        </w:tc>
        <w:tc>
          <w:tcPr>
            <w:tcW w:w="1530" w:type="dxa"/>
          </w:tcPr>
          <w:p w:rsidR="00FB560F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938" w:type="dxa"/>
          </w:tcPr>
          <w:p w:rsidR="00FB560F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E5C96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становка двумя шагами. Бросок мяча по кольцу от головы.</w:t>
            </w:r>
          </w:p>
          <w:p w:rsidR="00FE5C96" w:rsidRPr="0087709E" w:rsidRDefault="00FE5C96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</w:t>
            </w:r>
            <w:proofErr w:type="gramStart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</w:t>
            </w:r>
            <w:proofErr w:type="gramEnd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/мячами. </w:t>
            </w:r>
          </w:p>
        </w:tc>
        <w:tc>
          <w:tcPr>
            <w:tcW w:w="1530" w:type="dxa"/>
          </w:tcPr>
          <w:p w:rsidR="00FB560F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938" w:type="dxa"/>
          </w:tcPr>
          <w:p w:rsidR="00FB560F" w:rsidRPr="0087709E" w:rsidRDefault="00FE5C96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Ловля и</w:t>
            </w:r>
            <w:r w:rsidR="00165927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на месте двумя руками. Бросок мяча от головы по кольцу.</w:t>
            </w:r>
          </w:p>
          <w:p w:rsidR="00165927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/и «33»</w:t>
            </w:r>
          </w:p>
        </w:tc>
        <w:tc>
          <w:tcPr>
            <w:tcW w:w="1530" w:type="dxa"/>
          </w:tcPr>
          <w:p w:rsidR="00FB560F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60F" w:rsidRPr="0087709E" w:rsidTr="005E0621">
        <w:tc>
          <w:tcPr>
            <w:tcW w:w="988" w:type="dxa"/>
          </w:tcPr>
          <w:p w:rsidR="00FB560F" w:rsidRPr="0087709E" w:rsidRDefault="00FB560F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938" w:type="dxa"/>
          </w:tcPr>
          <w:p w:rsidR="00FB560F" w:rsidRPr="0087709E" w:rsidRDefault="00FE5C96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в два шага и повороты на месте. </w:t>
            </w:r>
            <w:r w:rsidR="00165927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мяча в двойках. Ведение мяча. </w:t>
            </w:r>
            <w:proofErr w:type="gramStart"/>
            <w:r w:rsidR="00165927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165927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«Мяч капитану»</w:t>
            </w:r>
          </w:p>
        </w:tc>
        <w:tc>
          <w:tcPr>
            <w:tcW w:w="1530" w:type="dxa"/>
          </w:tcPr>
          <w:p w:rsidR="00FB560F" w:rsidRPr="0087709E" w:rsidRDefault="00165927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в стойке баскетболиста. Передача мяча от груди. Ведение мяча.</w:t>
            </w:r>
            <w:r w:rsidR="00165927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Эстафета </w:t>
            </w:r>
            <w:proofErr w:type="gramStart"/>
            <w:r w:rsidR="00165927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</w:t>
            </w:r>
            <w:proofErr w:type="gramEnd"/>
            <w:r w:rsidR="00165927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/мячами.</w:t>
            </w:r>
          </w:p>
        </w:tc>
        <w:tc>
          <w:tcPr>
            <w:tcW w:w="1530" w:type="dxa"/>
          </w:tcPr>
          <w:p w:rsidR="00FE5C96" w:rsidRPr="0087709E" w:rsidRDefault="00165927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 и передвижение игрока. Бросок мяча двумя руками в кольцо снизу. </w:t>
            </w:r>
            <w:proofErr w:type="gramStart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530" w:type="dxa"/>
          </w:tcPr>
          <w:p w:rsidR="00FE5C96" w:rsidRPr="0087709E" w:rsidRDefault="00165927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мяча шагом и бегом. Броски мяча по кольцу двумя руками снизу. </w:t>
            </w:r>
            <w:proofErr w:type="gramStart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«33»</w:t>
            </w:r>
          </w:p>
        </w:tc>
        <w:tc>
          <w:tcPr>
            <w:tcW w:w="1530" w:type="dxa"/>
          </w:tcPr>
          <w:p w:rsidR="00FE5C96" w:rsidRPr="0087709E" w:rsidRDefault="00165927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остановки в два шага. Броски мяча по кольцу после передачи мяча. </w:t>
            </w:r>
            <w:proofErr w:type="gramStart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«Точка»</w:t>
            </w:r>
          </w:p>
        </w:tc>
        <w:tc>
          <w:tcPr>
            <w:tcW w:w="1530" w:type="dxa"/>
          </w:tcPr>
          <w:p w:rsidR="00FE5C96" w:rsidRPr="0087709E" w:rsidRDefault="00165927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остановки в два шага. Ведение и бросок по кольцу. </w:t>
            </w:r>
            <w:proofErr w:type="gramStart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530" w:type="dxa"/>
          </w:tcPr>
          <w:p w:rsidR="00FE5C96" w:rsidRPr="0087709E" w:rsidRDefault="00165927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в низкой средней и высокой стойке. Бросок мяча по кольцу от плеча одной рукой. </w:t>
            </w:r>
            <w:proofErr w:type="gramStart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«Мяч капитану»</w:t>
            </w:r>
          </w:p>
        </w:tc>
        <w:tc>
          <w:tcPr>
            <w:tcW w:w="1530" w:type="dxa"/>
          </w:tcPr>
          <w:p w:rsidR="00FE5C96" w:rsidRPr="0087709E" w:rsidRDefault="00165927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в парах и тройках. Отбор мяча накрыванием и пе</w:t>
            </w:r>
            <w:r w:rsidR="00165927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рехватом. Школьный баскетбол.</w:t>
            </w:r>
          </w:p>
        </w:tc>
        <w:tc>
          <w:tcPr>
            <w:tcW w:w="1530" w:type="dxa"/>
          </w:tcPr>
          <w:p w:rsidR="00FE5C96" w:rsidRPr="0087709E" w:rsidRDefault="00165927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штрафного броска. Ведение мяча с остановкой в два шага. Передача мяча.</w:t>
            </w:r>
            <w:r w:rsidR="00165927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Учебная игра.</w:t>
            </w:r>
          </w:p>
        </w:tc>
        <w:tc>
          <w:tcPr>
            <w:tcW w:w="1530" w:type="dxa"/>
          </w:tcPr>
          <w:p w:rsidR="00FE5C96" w:rsidRPr="0087709E" w:rsidRDefault="00165927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Настольный теннис</w:t>
            </w:r>
          </w:p>
        </w:tc>
        <w:tc>
          <w:tcPr>
            <w:tcW w:w="1530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938" w:type="dxa"/>
          </w:tcPr>
          <w:p w:rsidR="00FE5C96" w:rsidRPr="0087709E" w:rsidRDefault="002E12B4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техники безопасности. </w:t>
            </w:r>
            <w:r w:rsidR="00B56711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 и перемещения. Хват ракетки. Подбивание т/шарика ракеткой.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938" w:type="dxa"/>
          </w:tcPr>
          <w:p w:rsidR="00FE5C96" w:rsidRPr="0087709E" w:rsidRDefault="00F86ED0" w:rsidP="00F86E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Команды на внимание. </w:t>
            </w:r>
            <w:r w:rsidR="00B56711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игрока. Подбрасывание и ловля шарика кистью.</w:t>
            </w: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толчком.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938" w:type="dxa"/>
          </w:tcPr>
          <w:p w:rsidR="00FE5C96" w:rsidRPr="0087709E" w:rsidRDefault="00B56711" w:rsidP="00F86E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 игрока. </w:t>
            </w:r>
            <w:r w:rsidR="00F86ED0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Хват ракетки. </w:t>
            </w: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равновесия с т/шариком. </w:t>
            </w:r>
            <w:r w:rsidR="00F86ED0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толчком.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938" w:type="dxa"/>
          </w:tcPr>
          <w:p w:rsidR="00FE5C96" w:rsidRPr="0087709E" w:rsidRDefault="00F86ED0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 перемещение игрока. Ловля одной рукой после отскока шарика об стол.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938" w:type="dxa"/>
          </w:tcPr>
          <w:p w:rsidR="00FE5C96" w:rsidRPr="0087709E" w:rsidRDefault="00F86ED0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 перемещение игрока. Подбивание шарика ракеткой. Игра толчком.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Профилактика злоупотребления психоактивными веществами (ПУПАВ): последствия употребления наркотиков.</w:t>
            </w:r>
            <w:r w:rsidR="00F86ED0" w:rsidRPr="0087709E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игры толчком в передвижении в стойке игрока.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938" w:type="dxa"/>
          </w:tcPr>
          <w:p w:rsidR="00FE5C96" w:rsidRPr="0087709E" w:rsidRDefault="00F86ED0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Команды на внимание. Ловля шарика оной рукой после отскока от стола. Подбивание шарика. Игра толчком. 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938" w:type="dxa"/>
          </w:tcPr>
          <w:p w:rsidR="00FE5C96" w:rsidRPr="0087709E" w:rsidRDefault="00F86ED0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 игрока. </w:t>
            </w:r>
            <w:r w:rsidR="00083B3B"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подачи в игре.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футбол</w:t>
            </w:r>
          </w:p>
        </w:tc>
        <w:tc>
          <w:tcPr>
            <w:tcW w:w="1530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938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техники безопасности. Передвижения игрока. Упражнения с мячом.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938" w:type="dxa"/>
          </w:tcPr>
          <w:p w:rsidR="00FE5C96" w:rsidRPr="0087709E" w:rsidRDefault="00FE5C96" w:rsidP="00FE5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«Права личности и уважение прав других»</w:t>
            </w:r>
          </w:p>
          <w:p w:rsidR="00083B3B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hAnsi="Times New Roman" w:cs="Times New Roman"/>
                <w:sz w:val="24"/>
                <w:szCs w:val="24"/>
              </w:rPr>
              <w:t>Ведение мяча. Остановка стопой.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938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мяча «щечкой»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38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Перемещения. Удар мяча внутренней частью стопы. Остановка мяча.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938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Прижатие мяча стопой после передачи. Удар по мячу. Остановка мяча.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</w:tr>
      <w:tr w:rsidR="00FE5C96" w:rsidRPr="0087709E" w:rsidTr="005E0621">
        <w:tc>
          <w:tcPr>
            <w:tcW w:w="988" w:type="dxa"/>
          </w:tcPr>
          <w:p w:rsidR="00FE5C96" w:rsidRPr="0087709E" w:rsidRDefault="00FE5C96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938" w:type="dxa"/>
          </w:tcPr>
          <w:p w:rsidR="00FE5C96" w:rsidRPr="0087709E" w:rsidRDefault="00083B3B" w:rsidP="00083B3B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в парах. Игра 1:1</w:t>
            </w:r>
          </w:p>
        </w:tc>
        <w:tc>
          <w:tcPr>
            <w:tcW w:w="1530" w:type="dxa"/>
          </w:tcPr>
          <w:p w:rsidR="00FE5C96" w:rsidRPr="0087709E" w:rsidRDefault="00083B3B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00410" w:rsidRPr="0087709E" w:rsidRDefault="00700410" w:rsidP="007004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00410" w:rsidRPr="0087709E" w:rsidSect="00892AC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805C2"/>
    <w:multiLevelType w:val="hybridMultilevel"/>
    <w:tmpl w:val="81840F98"/>
    <w:lvl w:ilvl="0" w:tplc="C2744DB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6721CC"/>
    <w:multiLevelType w:val="hybridMultilevel"/>
    <w:tmpl w:val="6366DDF6"/>
    <w:lvl w:ilvl="0" w:tplc="99F49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E"/>
    <w:multiLevelType w:val="hybridMultilevel"/>
    <w:tmpl w:val="840C5978"/>
    <w:lvl w:ilvl="0" w:tplc="1962270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87F7F"/>
    <w:rsid w:val="00083B3B"/>
    <w:rsid w:val="000A7AAD"/>
    <w:rsid w:val="000E1B22"/>
    <w:rsid w:val="000E26CA"/>
    <w:rsid w:val="00155EB0"/>
    <w:rsid w:val="00165927"/>
    <w:rsid w:val="001B0CF2"/>
    <w:rsid w:val="001C3191"/>
    <w:rsid w:val="002333D3"/>
    <w:rsid w:val="0026412D"/>
    <w:rsid w:val="002866B3"/>
    <w:rsid w:val="002E12B4"/>
    <w:rsid w:val="002F358B"/>
    <w:rsid w:val="00395A59"/>
    <w:rsid w:val="003F424E"/>
    <w:rsid w:val="004167F0"/>
    <w:rsid w:val="00486257"/>
    <w:rsid w:val="004A5598"/>
    <w:rsid w:val="004F3291"/>
    <w:rsid w:val="004F770E"/>
    <w:rsid w:val="00595C12"/>
    <w:rsid w:val="005E0621"/>
    <w:rsid w:val="006659CF"/>
    <w:rsid w:val="00687F7F"/>
    <w:rsid w:val="00700410"/>
    <w:rsid w:val="007863EB"/>
    <w:rsid w:val="007D037B"/>
    <w:rsid w:val="00841BAE"/>
    <w:rsid w:val="00871C96"/>
    <w:rsid w:val="0087709E"/>
    <w:rsid w:val="008807A6"/>
    <w:rsid w:val="00892ACF"/>
    <w:rsid w:val="00935660"/>
    <w:rsid w:val="009E15A8"/>
    <w:rsid w:val="009E21A0"/>
    <w:rsid w:val="00A10B96"/>
    <w:rsid w:val="00B3417A"/>
    <w:rsid w:val="00B56711"/>
    <w:rsid w:val="00B92913"/>
    <w:rsid w:val="00C45505"/>
    <w:rsid w:val="00C93B4F"/>
    <w:rsid w:val="00CA59BB"/>
    <w:rsid w:val="00D205EF"/>
    <w:rsid w:val="00E04217"/>
    <w:rsid w:val="00E63744"/>
    <w:rsid w:val="00E74704"/>
    <w:rsid w:val="00E85CA0"/>
    <w:rsid w:val="00E91E1B"/>
    <w:rsid w:val="00EA3C18"/>
    <w:rsid w:val="00ED1DAF"/>
    <w:rsid w:val="00EE27C8"/>
    <w:rsid w:val="00F5223F"/>
    <w:rsid w:val="00F64115"/>
    <w:rsid w:val="00F86ED0"/>
    <w:rsid w:val="00F974D9"/>
    <w:rsid w:val="00FB560F"/>
    <w:rsid w:val="00FE5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A59"/>
    <w:pPr>
      <w:ind w:left="720"/>
      <w:contextualSpacing/>
    </w:pPr>
  </w:style>
  <w:style w:type="table" w:styleId="a4">
    <w:name w:val="Table Grid"/>
    <w:basedOn w:val="a1"/>
    <w:uiPriority w:val="39"/>
    <w:rsid w:val="004A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7761</TotalTime>
  <Pages>19</Pages>
  <Words>7292</Words>
  <Characters>41566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24</cp:revision>
  <dcterms:created xsi:type="dcterms:W3CDTF">2021-08-04T09:42:00Z</dcterms:created>
  <dcterms:modified xsi:type="dcterms:W3CDTF">2023-09-24T08:15:00Z</dcterms:modified>
</cp:coreProperties>
</file>