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29" w:rsidRPr="00282897" w:rsidRDefault="00F26629"/>
    <w:p w:rsidR="00F26629" w:rsidRPr="00282897" w:rsidRDefault="00F26629" w:rsidP="00F26629">
      <w:pPr>
        <w:tabs>
          <w:tab w:val="left" w:pos="4082"/>
        </w:tabs>
        <w:jc w:val="center"/>
      </w:pPr>
      <w:r w:rsidRPr="00282897">
        <w:t>Адаптированная рабочая программа</w:t>
      </w:r>
    </w:p>
    <w:p w:rsidR="00F26629" w:rsidRPr="00282897" w:rsidRDefault="00F26629" w:rsidP="00F26629">
      <w:pPr>
        <w:tabs>
          <w:tab w:val="left" w:pos="4082"/>
        </w:tabs>
        <w:jc w:val="center"/>
      </w:pPr>
      <w:r w:rsidRPr="00282897">
        <w:t>по технологии для обучающихся с умственной отсталостью</w:t>
      </w:r>
    </w:p>
    <w:p w:rsidR="00F26629" w:rsidRPr="00282897" w:rsidRDefault="00F26629" w:rsidP="00F26629">
      <w:pPr>
        <w:tabs>
          <w:tab w:val="left" w:pos="4082"/>
        </w:tabs>
        <w:jc w:val="center"/>
      </w:pPr>
      <w:r w:rsidRPr="00282897">
        <w:t>(интеллектуальными нарушениями) - 1 вариант</w:t>
      </w:r>
    </w:p>
    <w:p w:rsidR="00F26629" w:rsidRPr="00282897" w:rsidRDefault="00F26629" w:rsidP="00F26629">
      <w:pPr>
        <w:tabs>
          <w:tab w:val="left" w:pos="4082"/>
        </w:tabs>
        <w:jc w:val="center"/>
      </w:pPr>
    </w:p>
    <w:p w:rsidR="00F26629" w:rsidRPr="00282897" w:rsidRDefault="00F26629" w:rsidP="00F26629">
      <w:pPr>
        <w:tabs>
          <w:tab w:val="left" w:pos="4082"/>
        </w:tabs>
        <w:jc w:val="center"/>
      </w:pPr>
      <w:r w:rsidRPr="00282897">
        <w:t>5 класс (204 часа)</w:t>
      </w:r>
    </w:p>
    <w:p w:rsidR="000B23FC" w:rsidRPr="00A63F22" w:rsidRDefault="000B23FC" w:rsidP="000B23FC">
      <w:pPr>
        <w:autoSpaceDE w:val="0"/>
        <w:autoSpaceDN w:val="0"/>
        <w:spacing w:line="230" w:lineRule="auto"/>
        <w:ind w:left="792"/>
        <w:rPr>
          <w:b/>
          <w:color w:val="000000"/>
        </w:rPr>
      </w:pPr>
      <w:r w:rsidRPr="00B8310A">
        <w:rPr>
          <w:b/>
          <w:color w:val="000000"/>
        </w:rPr>
        <w:t>МИНИСТЕРСТВО ПРОСВЕЩЕНИЯ РОССИЙСКОЙ ФЕДЕРАЦИИ</w:t>
      </w:r>
    </w:p>
    <w:p w:rsidR="000B23FC" w:rsidRPr="00A63F22" w:rsidRDefault="000B23FC" w:rsidP="000B23FC">
      <w:pPr>
        <w:autoSpaceDE w:val="0"/>
        <w:autoSpaceDN w:val="0"/>
        <w:spacing w:line="230" w:lineRule="auto"/>
        <w:ind w:left="792"/>
      </w:pPr>
    </w:p>
    <w:p w:rsidR="000B23FC" w:rsidRPr="00601AC1" w:rsidRDefault="000B23FC" w:rsidP="000B23FC">
      <w:pPr>
        <w:jc w:val="center"/>
        <w:rPr>
          <w:sz w:val="28"/>
        </w:rPr>
      </w:pPr>
      <w:r w:rsidRPr="00601AC1">
        <w:rPr>
          <w:sz w:val="28"/>
        </w:rPr>
        <w:t>Министерство образования Красноярского края</w:t>
      </w:r>
    </w:p>
    <w:p w:rsidR="000B23FC" w:rsidRPr="00601AC1" w:rsidRDefault="000B23FC" w:rsidP="000B23FC">
      <w:pPr>
        <w:jc w:val="center"/>
        <w:rPr>
          <w:sz w:val="28"/>
        </w:rPr>
      </w:pPr>
      <w:r w:rsidRPr="00601AC1">
        <w:rPr>
          <w:sz w:val="28"/>
        </w:rPr>
        <w:t>Управление образования администрации ЭМР Красноярского края</w:t>
      </w:r>
    </w:p>
    <w:p w:rsidR="000B23FC" w:rsidRPr="00601AC1" w:rsidRDefault="000B23FC" w:rsidP="000B23FC">
      <w:pPr>
        <w:jc w:val="center"/>
        <w:rPr>
          <w:sz w:val="28"/>
        </w:rPr>
      </w:pPr>
      <w:r w:rsidRPr="00601AC1">
        <w:rPr>
          <w:sz w:val="28"/>
        </w:rPr>
        <w:t xml:space="preserve">МКОУ </w:t>
      </w:r>
      <w:r>
        <w:rPr>
          <w:sz w:val="28"/>
        </w:rPr>
        <w:t>«</w:t>
      </w:r>
      <w:r w:rsidRPr="00601AC1">
        <w:rPr>
          <w:sz w:val="28"/>
        </w:rPr>
        <w:t>Т</w:t>
      </w:r>
      <w:r>
        <w:rPr>
          <w:sz w:val="28"/>
        </w:rPr>
        <w:t xml:space="preserve">утончанская средняя школа-детский сад» </w:t>
      </w:r>
      <w:r w:rsidRPr="00601AC1">
        <w:rPr>
          <w:sz w:val="28"/>
        </w:rPr>
        <w:t>ЭМР</w:t>
      </w:r>
    </w:p>
    <w:p w:rsidR="000B23FC" w:rsidRPr="00B8310A" w:rsidRDefault="000B23FC" w:rsidP="000B23FC">
      <w:pPr>
        <w:autoSpaceDE w:val="0"/>
        <w:autoSpaceDN w:val="0"/>
        <w:spacing w:before="182" w:line="230" w:lineRule="auto"/>
        <w:ind w:right="1692"/>
        <w:jc w:val="right"/>
      </w:pPr>
      <w:r w:rsidRPr="00B8310A">
        <w:rPr>
          <w:color w:val="000000"/>
          <w:w w:val="102"/>
          <w:sz w:val="20"/>
        </w:rPr>
        <w:t>.</w:t>
      </w:r>
    </w:p>
    <w:tbl>
      <w:tblPr>
        <w:tblpPr w:leftFromText="180" w:rightFromText="180" w:bottomFromText="200" w:vertAnchor="text" w:horzAnchor="margin" w:tblpXSpec="center" w:tblpY="743"/>
        <w:tblW w:w="10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55"/>
        <w:gridCol w:w="3301"/>
        <w:gridCol w:w="3263"/>
      </w:tblGrid>
      <w:tr w:rsidR="000B23FC" w:rsidRPr="00601AC1" w:rsidTr="000B23FC">
        <w:trPr>
          <w:trHeight w:val="2681"/>
        </w:trPr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FC" w:rsidRPr="00601AC1" w:rsidRDefault="000B23FC" w:rsidP="000B23FC">
            <w:pPr>
              <w:rPr>
                <w:rFonts w:eastAsia="Calibri"/>
              </w:rPr>
            </w:pPr>
            <w:r w:rsidRPr="00601AC1">
              <w:t xml:space="preserve">Рассмотрено </w:t>
            </w:r>
          </w:p>
          <w:p w:rsidR="000B23FC" w:rsidRPr="00601AC1" w:rsidRDefault="000B23FC" w:rsidP="000B23FC">
            <w:r w:rsidRPr="00601AC1">
              <w:t>на заседании МО</w:t>
            </w:r>
          </w:p>
          <w:p w:rsidR="000B23FC" w:rsidRPr="00601AC1" w:rsidRDefault="000B23FC" w:rsidP="000B23FC">
            <w:r w:rsidRPr="00601AC1">
              <w:t xml:space="preserve"> протокол №__</w:t>
            </w:r>
            <w:r>
              <w:t>1</w:t>
            </w:r>
            <w:r w:rsidRPr="00601AC1">
              <w:t>____</w:t>
            </w:r>
          </w:p>
          <w:p w:rsidR="000B23FC" w:rsidRPr="00AF7F4B" w:rsidRDefault="000B23FC" w:rsidP="000B23FC">
            <w:r>
              <w:t>от «_2</w:t>
            </w:r>
            <w:r>
              <w:rPr>
                <w:lang w:val="en-US"/>
              </w:rPr>
              <w:t>8</w:t>
            </w:r>
            <w:r>
              <w:t>___»____08____202</w:t>
            </w:r>
            <w:r>
              <w:rPr>
                <w:lang w:val="en-US"/>
              </w:rPr>
              <w:t>3</w:t>
            </w:r>
            <w:r w:rsidRPr="00AF7F4B">
              <w:t xml:space="preserve"> г.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FC" w:rsidRPr="00601AC1" w:rsidRDefault="000B23FC" w:rsidP="000B23FC">
            <w:r w:rsidRPr="00601AC1">
              <w:t>Согласовано</w:t>
            </w:r>
          </w:p>
          <w:p w:rsidR="000B23FC" w:rsidRPr="00601AC1" w:rsidRDefault="000B23FC" w:rsidP="000B23FC">
            <w:r w:rsidRPr="00601AC1">
              <w:t xml:space="preserve">Зам.дир.по  УВР  </w:t>
            </w:r>
          </w:p>
          <w:p w:rsidR="000B23FC" w:rsidRPr="000B23FC" w:rsidRDefault="000B23FC" w:rsidP="000B23FC">
            <w:pPr>
              <w:rPr>
                <w:lang w:val="en-US"/>
              </w:rPr>
            </w:pPr>
            <w:r w:rsidRPr="00601AC1">
              <w:t>__________</w:t>
            </w:r>
            <w:r>
              <w:t>Жаркова В.А.</w:t>
            </w:r>
            <w:r w:rsidRPr="00601AC1">
              <w:t>_</w:t>
            </w:r>
            <w:r>
              <w:rPr>
                <w:lang w:val="en-US"/>
              </w:rPr>
              <w:t>:</w:t>
            </w:r>
          </w:p>
          <w:p w:rsidR="000B23FC" w:rsidRPr="00AF7F4B" w:rsidRDefault="000B23FC" w:rsidP="000B23FC">
            <w:r w:rsidRPr="00601AC1">
              <w:t xml:space="preserve">  </w:t>
            </w:r>
            <w:r>
              <w:t>«_2</w:t>
            </w:r>
            <w:r>
              <w:rPr>
                <w:lang w:val="en-US"/>
              </w:rPr>
              <w:t>8</w:t>
            </w:r>
            <w:r>
              <w:t>__»___08____202</w:t>
            </w:r>
            <w:r>
              <w:rPr>
                <w:lang w:val="en-US"/>
              </w:rPr>
              <w:t>3</w:t>
            </w:r>
            <w:r w:rsidRPr="00AF7F4B">
              <w:t xml:space="preserve">  г.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FC" w:rsidRPr="00601AC1" w:rsidRDefault="000B23FC" w:rsidP="000B23FC">
            <w:pPr>
              <w:rPr>
                <w:rFonts w:eastAsia="Calibri"/>
              </w:rPr>
            </w:pPr>
            <w:r w:rsidRPr="00601AC1">
              <w:t>«Утверждаю»</w:t>
            </w:r>
          </w:p>
          <w:p w:rsidR="000B23FC" w:rsidRPr="00601AC1" w:rsidRDefault="000B23FC" w:rsidP="000B23FC">
            <w:r w:rsidRPr="00601AC1">
              <w:t>Директор школы</w:t>
            </w:r>
          </w:p>
          <w:p w:rsidR="000B23FC" w:rsidRPr="00601AC1" w:rsidRDefault="000B23FC" w:rsidP="000B23FC">
            <w:r w:rsidRPr="00601AC1">
              <w:t>_________</w:t>
            </w:r>
            <w:r>
              <w:t>Сазонова Ж.А.</w:t>
            </w:r>
          </w:p>
          <w:p w:rsidR="000B23FC" w:rsidRPr="00601AC1" w:rsidRDefault="000B23FC" w:rsidP="000B23FC">
            <w:r w:rsidRPr="00601AC1">
              <w:t>Приказ № __</w:t>
            </w:r>
            <w:r>
              <w:rPr>
                <w:lang w:val="en-US"/>
              </w:rPr>
              <w:t>35</w:t>
            </w:r>
            <w:r w:rsidRPr="00601AC1">
              <w:t>__</w:t>
            </w:r>
          </w:p>
          <w:p w:rsidR="000B23FC" w:rsidRPr="00601AC1" w:rsidRDefault="000B23FC" w:rsidP="000B23FC">
            <w:r w:rsidRPr="00601AC1">
              <w:t>«_</w:t>
            </w:r>
            <w:r>
              <w:t>2</w:t>
            </w:r>
            <w:r>
              <w:rPr>
                <w:lang w:val="en-US"/>
              </w:rPr>
              <w:t>8</w:t>
            </w:r>
            <w:r w:rsidRPr="00601AC1">
              <w:t>___»___</w:t>
            </w:r>
            <w:r>
              <w:t>08____202</w:t>
            </w:r>
            <w:r>
              <w:rPr>
                <w:lang w:val="en-US"/>
              </w:rPr>
              <w:t>3</w:t>
            </w:r>
            <w:r w:rsidRPr="00601AC1">
              <w:t xml:space="preserve">  г.</w:t>
            </w:r>
          </w:p>
        </w:tc>
      </w:tr>
    </w:tbl>
    <w:p w:rsidR="000B23FC" w:rsidRPr="00601AC1" w:rsidRDefault="000B23FC" w:rsidP="000B23FC">
      <w:pPr>
        <w:jc w:val="center"/>
        <w:rPr>
          <w:sz w:val="28"/>
          <w:szCs w:val="28"/>
        </w:rPr>
      </w:pPr>
    </w:p>
    <w:p w:rsidR="000B23FC" w:rsidRPr="00601AC1" w:rsidRDefault="000B23FC" w:rsidP="000B23FC">
      <w:pPr>
        <w:jc w:val="center"/>
        <w:rPr>
          <w:sz w:val="28"/>
          <w:szCs w:val="28"/>
        </w:rPr>
      </w:pPr>
    </w:p>
    <w:p w:rsidR="000B23FC" w:rsidRPr="00601AC1" w:rsidRDefault="000B23FC" w:rsidP="000B23FC">
      <w:pPr>
        <w:jc w:val="center"/>
        <w:rPr>
          <w:sz w:val="28"/>
          <w:szCs w:val="28"/>
        </w:rPr>
      </w:pPr>
    </w:p>
    <w:p w:rsidR="000B23FC" w:rsidRPr="00AF7F4B" w:rsidRDefault="000B23FC" w:rsidP="000B23FC">
      <w:pPr>
        <w:jc w:val="center"/>
        <w:rPr>
          <w:b/>
        </w:rPr>
      </w:pPr>
      <w:r>
        <w:rPr>
          <w:b/>
        </w:rPr>
        <w:t>Адаптированная</w:t>
      </w:r>
      <w:r w:rsidR="00DE2FF8">
        <w:rPr>
          <w:b/>
        </w:rPr>
        <w:t xml:space="preserve"> рабочая программа </w:t>
      </w:r>
    </w:p>
    <w:p w:rsidR="000B23FC" w:rsidRPr="00AF7F4B" w:rsidRDefault="000B23FC" w:rsidP="000B23FC">
      <w:pPr>
        <w:jc w:val="center"/>
        <w:rPr>
          <w:b/>
        </w:rPr>
      </w:pPr>
      <w:r w:rsidRPr="00AF7F4B">
        <w:rPr>
          <w:b/>
        </w:rPr>
        <w:t xml:space="preserve">по </w:t>
      </w:r>
      <w:r>
        <w:rPr>
          <w:b/>
        </w:rPr>
        <w:t>технологии</w:t>
      </w:r>
    </w:p>
    <w:p w:rsidR="000B23FC" w:rsidRPr="00AF7F4B" w:rsidRDefault="000B23FC" w:rsidP="000B23FC">
      <w:pPr>
        <w:jc w:val="center"/>
        <w:rPr>
          <w:b/>
        </w:rPr>
      </w:pPr>
      <w:r w:rsidRPr="00DE2FF8">
        <w:rPr>
          <w:b/>
        </w:rPr>
        <w:t>5</w:t>
      </w:r>
      <w:r w:rsidRPr="00AF7F4B">
        <w:rPr>
          <w:b/>
        </w:rPr>
        <w:t xml:space="preserve"> класса</w:t>
      </w:r>
      <w:r w:rsidR="00DE2FF8">
        <w:rPr>
          <w:b/>
        </w:rPr>
        <w:t>(для детей с легкой умственной отсталостью)</w:t>
      </w:r>
    </w:p>
    <w:p w:rsidR="000B23FC" w:rsidRPr="00812500" w:rsidRDefault="000B23FC" w:rsidP="000B23FC">
      <w:pPr>
        <w:jc w:val="center"/>
        <w:rPr>
          <w:b/>
        </w:rPr>
      </w:pPr>
      <w:r w:rsidRPr="00812500">
        <w:rPr>
          <w:b/>
        </w:rPr>
        <w:t>на  202</w:t>
      </w:r>
      <w:r>
        <w:rPr>
          <w:b/>
        </w:rPr>
        <w:t>2</w:t>
      </w:r>
      <w:r w:rsidRPr="00812500">
        <w:rPr>
          <w:b/>
        </w:rPr>
        <w:t xml:space="preserve"> - 202</w:t>
      </w:r>
      <w:r>
        <w:rPr>
          <w:b/>
        </w:rPr>
        <w:t>3</w:t>
      </w:r>
      <w:r w:rsidRPr="00812500">
        <w:rPr>
          <w:b/>
        </w:rPr>
        <w:t xml:space="preserve">  учебный год</w:t>
      </w:r>
    </w:p>
    <w:p w:rsidR="000B23FC" w:rsidRPr="00812500" w:rsidRDefault="000B23FC" w:rsidP="000B23FC">
      <w:pPr>
        <w:jc w:val="center"/>
        <w:rPr>
          <w:b/>
        </w:rPr>
      </w:pPr>
    </w:p>
    <w:p w:rsidR="000B23FC" w:rsidRPr="00812500" w:rsidRDefault="000B23FC" w:rsidP="000B23FC">
      <w:pPr>
        <w:jc w:val="center"/>
        <w:rPr>
          <w:b/>
        </w:rPr>
      </w:pPr>
    </w:p>
    <w:p w:rsidR="000B23FC" w:rsidRDefault="000B23FC" w:rsidP="000B23FC">
      <w:pPr>
        <w:jc w:val="right"/>
        <w:rPr>
          <w:b/>
          <w:lang w:val="en-US"/>
        </w:rPr>
      </w:pPr>
      <w:r>
        <w:rPr>
          <w:b/>
        </w:rPr>
        <w:t>Составитель :Мосиюк П.А., учитель технология</w:t>
      </w:r>
    </w:p>
    <w:p w:rsidR="000B23FC" w:rsidRDefault="000B23FC" w:rsidP="000B23FC">
      <w:pPr>
        <w:jc w:val="right"/>
        <w:rPr>
          <w:b/>
          <w:lang w:val="en-US"/>
        </w:rPr>
      </w:pPr>
    </w:p>
    <w:p w:rsidR="000B23FC" w:rsidRDefault="000B23FC" w:rsidP="000B23FC">
      <w:pPr>
        <w:jc w:val="right"/>
        <w:rPr>
          <w:b/>
          <w:lang w:val="en-US"/>
        </w:rPr>
      </w:pPr>
    </w:p>
    <w:p w:rsidR="000B23FC" w:rsidRDefault="000B23FC" w:rsidP="000B23FC">
      <w:pPr>
        <w:jc w:val="right"/>
        <w:rPr>
          <w:b/>
          <w:lang w:val="en-US"/>
        </w:rPr>
      </w:pPr>
    </w:p>
    <w:p w:rsidR="000B23FC" w:rsidRDefault="000B23FC" w:rsidP="000B23FC">
      <w:pPr>
        <w:jc w:val="right"/>
        <w:rPr>
          <w:b/>
          <w:lang w:val="en-US"/>
        </w:rPr>
      </w:pPr>
    </w:p>
    <w:p w:rsidR="000B23FC" w:rsidRDefault="000B23FC" w:rsidP="000B23FC">
      <w:pPr>
        <w:jc w:val="right"/>
        <w:rPr>
          <w:b/>
          <w:lang w:val="en-US"/>
        </w:rPr>
      </w:pPr>
    </w:p>
    <w:p w:rsidR="000B23FC" w:rsidRDefault="000B23FC" w:rsidP="000B23FC">
      <w:pPr>
        <w:jc w:val="right"/>
        <w:rPr>
          <w:b/>
          <w:lang w:val="en-US"/>
        </w:rPr>
      </w:pPr>
    </w:p>
    <w:p w:rsidR="000B23FC" w:rsidRDefault="000B23FC" w:rsidP="000B23FC">
      <w:pPr>
        <w:jc w:val="right"/>
        <w:rPr>
          <w:b/>
          <w:lang w:val="en-US"/>
        </w:rPr>
      </w:pPr>
    </w:p>
    <w:p w:rsidR="000B23FC" w:rsidRDefault="000B23FC" w:rsidP="000B23FC">
      <w:pPr>
        <w:jc w:val="right"/>
        <w:rPr>
          <w:b/>
          <w:lang w:val="en-US"/>
        </w:rPr>
      </w:pPr>
    </w:p>
    <w:p w:rsidR="000B23FC" w:rsidRDefault="000B23FC" w:rsidP="000B23FC">
      <w:pPr>
        <w:jc w:val="right"/>
        <w:rPr>
          <w:b/>
          <w:lang w:val="en-US"/>
        </w:rPr>
      </w:pPr>
    </w:p>
    <w:p w:rsidR="000B23FC" w:rsidRDefault="000B23FC" w:rsidP="000B23FC">
      <w:pPr>
        <w:jc w:val="right"/>
        <w:rPr>
          <w:b/>
          <w:lang w:val="en-US"/>
        </w:rPr>
      </w:pPr>
    </w:p>
    <w:p w:rsidR="000B23FC" w:rsidRDefault="000B23FC" w:rsidP="000B23FC">
      <w:pPr>
        <w:jc w:val="right"/>
        <w:rPr>
          <w:b/>
          <w:lang w:val="en-US"/>
        </w:rPr>
      </w:pPr>
    </w:p>
    <w:p w:rsidR="000B23FC" w:rsidRDefault="000B23FC" w:rsidP="000B23FC">
      <w:pPr>
        <w:jc w:val="right"/>
        <w:rPr>
          <w:b/>
          <w:lang w:val="en-US"/>
        </w:rPr>
      </w:pPr>
    </w:p>
    <w:p w:rsidR="000B23FC" w:rsidRDefault="000B23FC" w:rsidP="000B23FC">
      <w:pPr>
        <w:jc w:val="right"/>
        <w:rPr>
          <w:b/>
          <w:lang w:val="en-US"/>
        </w:rPr>
      </w:pPr>
    </w:p>
    <w:p w:rsidR="000B23FC" w:rsidRDefault="000B23FC" w:rsidP="000B23FC">
      <w:pPr>
        <w:jc w:val="right"/>
        <w:rPr>
          <w:b/>
          <w:lang w:val="en-US"/>
        </w:rPr>
      </w:pPr>
    </w:p>
    <w:p w:rsidR="000B23FC" w:rsidRDefault="000B23FC" w:rsidP="000B23FC">
      <w:pPr>
        <w:jc w:val="right"/>
        <w:rPr>
          <w:b/>
          <w:lang w:val="en-US"/>
        </w:rPr>
      </w:pPr>
    </w:p>
    <w:p w:rsidR="000B23FC" w:rsidRDefault="000B23FC" w:rsidP="000B23FC">
      <w:pPr>
        <w:jc w:val="right"/>
        <w:rPr>
          <w:b/>
          <w:lang w:val="en-US"/>
        </w:rPr>
      </w:pPr>
    </w:p>
    <w:p w:rsidR="000B23FC" w:rsidRPr="000B23FC" w:rsidRDefault="000B23FC" w:rsidP="000B23FC">
      <w:pPr>
        <w:jc w:val="right"/>
        <w:rPr>
          <w:b/>
          <w:lang w:val="en-US"/>
        </w:rPr>
      </w:pPr>
    </w:p>
    <w:p w:rsidR="000B23FC" w:rsidRPr="00A63F22" w:rsidRDefault="000B23FC" w:rsidP="000B23FC">
      <w:pPr>
        <w:ind w:left="4536"/>
        <w:jc w:val="center"/>
        <w:rPr>
          <w:b/>
        </w:rPr>
      </w:pPr>
    </w:p>
    <w:p w:rsidR="000B23FC" w:rsidRPr="00A63F22" w:rsidRDefault="000B23FC" w:rsidP="000B23FC">
      <w:pPr>
        <w:ind w:left="4536"/>
        <w:jc w:val="center"/>
        <w:rPr>
          <w:b/>
        </w:rPr>
      </w:pPr>
    </w:p>
    <w:p w:rsidR="000B23FC" w:rsidRPr="000B23FC" w:rsidRDefault="000B23FC" w:rsidP="000B23FC">
      <w:pPr>
        <w:autoSpaceDE w:val="0"/>
        <w:autoSpaceDN w:val="0"/>
        <w:spacing w:after="78" w:line="220" w:lineRule="exact"/>
        <w:jc w:val="center"/>
        <w:rPr>
          <w:lang w:val="en-US"/>
        </w:rPr>
      </w:pPr>
      <w:r>
        <w:t>п. Тутончаны 202</w:t>
      </w:r>
      <w:r>
        <w:rPr>
          <w:lang w:val="en-US"/>
        </w:rPr>
        <w:t>3</w:t>
      </w:r>
    </w:p>
    <w:p w:rsidR="000B23FC" w:rsidRPr="00AF7F4B" w:rsidRDefault="000B23FC" w:rsidP="000B23FC">
      <w:pPr>
        <w:jc w:val="center"/>
        <w:rPr>
          <w:b/>
        </w:rPr>
      </w:pPr>
    </w:p>
    <w:p w:rsidR="000B23FC" w:rsidRDefault="000B23FC" w:rsidP="000B23FC">
      <w:pPr>
        <w:jc w:val="center"/>
        <w:rPr>
          <w:b/>
        </w:rPr>
      </w:pPr>
    </w:p>
    <w:p w:rsidR="00282897" w:rsidRDefault="00282897" w:rsidP="007808E9">
      <w:pPr>
        <w:shd w:val="clear" w:color="auto" w:fill="FFFFFF"/>
        <w:ind w:left="1080" w:hanging="720"/>
        <w:jc w:val="center"/>
        <w:rPr>
          <w:bCs/>
          <w:color w:val="000000"/>
          <w:lang w:val="en-US"/>
        </w:rPr>
      </w:pPr>
    </w:p>
    <w:p w:rsidR="000B23FC" w:rsidRDefault="000B23FC" w:rsidP="007808E9">
      <w:pPr>
        <w:shd w:val="clear" w:color="auto" w:fill="FFFFFF"/>
        <w:ind w:left="1080" w:hanging="720"/>
        <w:jc w:val="center"/>
        <w:rPr>
          <w:bCs/>
          <w:color w:val="000000"/>
          <w:lang w:val="en-US"/>
        </w:rPr>
      </w:pPr>
    </w:p>
    <w:p w:rsidR="000B23FC" w:rsidRDefault="000B23FC" w:rsidP="007808E9">
      <w:pPr>
        <w:shd w:val="clear" w:color="auto" w:fill="FFFFFF"/>
        <w:ind w:left="1080" w:hanging="720"/>
        <w:jc w:val="center"/>
        <w:rPr>
          <w:bCs/>
          <w:color w:val="000000"/>
          <w:lang w:val="en-US"/>
        </w:rPr>
      </w:pPr>
    </w:p>
    <w:p w:rsidR="000B23FC" w:rsidRDefault="000B23FC" w:rsidP="007808E9">
      <w:pPr>
        <w:shd w:val="clear" w:color="auto" w:fill="FFFFFF"/>
        <w:ind w:left="1080" w:hanging="720"/>
        <w:jc w:val="center"/>
        <w:rPr>
          <w:bCs/>
          <w:color w:val="000000"/>
          <w:lang w:val="en-US"/>
        </w:rPr>
      </w:pPr>
    </w:p>
    <w:p w:rsidR="000B23FC" w:rsidRDefault="000B23FC" w:rsidP="007808E9">
      <w:pPr>
        <w:shd w:val="clear" w:color="auto" w:fill="FFFFFF"/>
        <w:ind w:left="1080" w:hanging="720"/>
        <w:jc w:val="center"/>
        <w:rPr>
          <w:bCs/>
          <w:color w:val="000000"/>
          <w:lang w:val="en-US"/>
        </w:rPr>
      </w:pPr>
    </w:p>
    <w:p w:rsidR="000B23FC" w:rsidRDefault="000B23FC" w:rsidP="007808E9">
      <w:pPr>
        <w:shd w:val="clear" w:color="auto" w:fill="FFFFFF"/>
        <w:ind w:left="1080" w:hanging="720"/>
        <w:jc w:val="center"/>
        <w:rPr>
          <w:bCs/>
          <w:color w:val="000000"/>
          <w:lang w:val="en-US"/>
        </w:rPr>
      </w:pPr>
    </w:p>
    <w:p w:rsidR="000B23FC" w:rsidRDefault="000B23FC" w:rsidP="007808E9">
      <w:pPr>
        <w:shd w:val="clear" w:color="auto" w:fill="FFFFFF"/>
        <w:ind w:left="1080" w:hanging="720"/>
        <w:jc w:val="center"/>
        <w:rPr>
          <w:bCs/>
          <w:color w:val="000000"/>
          <w:lang w:val="en-US"/>
        </w:rPr>
      </w:pPr>
    </w:p>
    <w:p w:rsidR="000B23FC" w:rsidRDefault="000B23FC" w:rsidP="007808E9">
      <w:pPr>
        <w:shd w:val="clear" w:color="auto" w:fill="FFFFFF"/>
        <w:ind w:left="1080" w:hanging="720"/>
        <w:jc w:val="center"/>
        <w:rPr>
          <w:bCs/>
          <w:color w:val="000000"/>
          <w:lang w:val="en-US"/>
        </w:rPr>
      </w:pPr>
    </w:p>
    <w:p w:rsidR="000B23FC" w:rsidRDefault="000B23FC" w:rsidP="007808E9">
      <w:pPr>
        <w:shd w:val="clear" w:color="auto" w:fill="FFFFFF"/>
        <w:ind w:left="1080" w:hanging="720"/>
        <w:jc w:val="center"/>
        <w:rPr>
          <w:bCs/>
          <w:color w:val="000000"/>
          <w:lang w:val="en-US"/>
        </w:rPr>
      </w:pPr>
    </w:p>
    <w:p w:rsidR="000B23FC" w:rsidRDefault="000B23FC" w:rsidP="007808E9">
      <w:pPr>
        <w:shd w:val="clear" w:color="auto" w:fill="FFFFFF"/>
        <w:ind w:left="1080" w:hanging="720"/>
        <w:jc w:val="center"/>
        <w:rPr>
          <w:bCs/>
          <w:color w:val="000000"/>
          <w:lang w:val="en-US"/>
        </w:rPr>
      </w:pPr>
    </w:p>
    <w:p w:rsidR="000B23FC" w:rsidRDefault="000B23FC" w:rsidP="007808E9">
      <w:pPr>
        <w:shd w:val="clear" w:color="auto" w:fill="FFFFFF"/>
        <w:ind w:left="1080" w:hanging="720"/>
        <w:jc w:val="center"/>
        <w:rPr>
          <w:bCs/>
          <w:color w:val="000000"/>
          <w:lang w:val="en-US"/>
        </w:rPr>
      </w:pPr>
    </w:p>
    <w:p w:rsidR="000B23FC" w:rsidRDefault="000B23FC" w:rsidP="007808E9">
      <w:pPr>
        <w:shd w:val="clear" w:color="auto" w:fill="FFFFFF"/>
        <w:ind w:left="1080" w:hanging="720"/>
        <w:jc w:val="center"/>
        <w:rPr>
          <w:bCs/>
          <w:color w:val="000000"/>
          <w:lang w:val="en-US"/>
        </w:rPr>
      </w:pPr>
    </w:p>
    <w:p w:rsidR="000B23FC" w:rsidRDefault="000B23FC" w:rsidP="007808E9">
      <w:pPr>
        <w:shd w:val="clear" w:color="auto" w:fill="FFFFFF"/>
        <w:ind w:left="1080" w:hanging="720"/>
        <w:jc w:val="center"/>
        <w:rPr>
          <w:bCs/>
          <w:color w:val="000000"/>
          <w:lang w:val="en-US"/>
        </w:rPr>
      </w:pPr>
    </w:p>
    <w:p w:rsidR="000B23FC" w:rsidRDefault="000B23FC" w:rsidP="007808E9">
      <w:pPr>
        <w:shd w:val="clear" w:color="auto" w:fill="FFFFFF"/>
        <w:ind w:left="1080" w:hanging="720"/>
        <w:jc w:val="center"/>
        <w:rPr>
          <w:bCs/>
          <w:color w:val="000000"/>
          <w:lang w:val="en-US"/>
        </w:rPr>
      </w:pPr>
    </w:p>
    <w:p w:rsidR="000B23FC" w:rsidRDefault="000B23FC" w:rsidP="007808E9">
      <w:pPr>
        <w:shd w:val="clear" w:color="auto" w:fill="FFFFFF"/>
        <w:ind w:left="1080" w:hanging="720"/>
        <w:jc w:val="center"/>
        <w:rPr>
          <w:bCs/>
          <w:color w:val="000000"/>
          <w:lang w:val="en-US"/>
        </w:rPr>
      </w:pPr>
    </w:p>
    <w:p w:rsidR="000B23FC" w:rsidRDefault="000B23FC" w:rsidP="007808E9">
      <w:pPr>
        <w:shd w:val="clear" w:color="auto" w:fill="FFFFFF"/>
        <w:ind w:left="1080" w:hanging="720"/>
        <w:jc w:val="center"/>
        <w:rPr>
          <w:bCs/>
          <w:color w:val="000000"/>
          <w:lang w:val="en-US"/>
        </w:rPr>
      </w:pPr>
    </w:p>
    <w:p w:rsidR="000B23FC" w:rsidRPr="000B23FC" w:rsidRDefault="000B23FC" w:rsidP="007808E9">
      <w:pPr>
        <w:shd w:val="clear" w:color="auto" w:fill="FFFFFF"/>
        <w:ind w:left="1080" w:hanging="720"/>
        <w:jc w:val="center"/>
        <w:rPr>
          <w:bCs/>
          <w:color w:val="000000"/>
          <w:lang w:val="en-US"/>
        </w:rPr>
      </w:pPr>
    </w:p>
    <w:p w:rsidR="00F26629" w:rsidRPr="00282897" w:rsidRDefault="00F26629" w:rsidP="00F26629">
      <w:pPr>
        <w:pStyle w:val="a3"/>
        <w:shd w:val="clear" w:color="auto" w:fill="FFFFFF"/>
        <w:spacing w:before="0" w:beforeAutospacing="0" w:after="142" w:afterAutospacing="0" w:line="150" w:lineRule="atLeast"/>
        <w:jc w:val="center"/>
      </w:pPr>
      <w:r w:rsidRPr="00282897">
        <w:t>Содержание рабочей программы</w:t>
      </w:r>
    </w:p>
    <w:p w:rsidR="00F26629" w:rsidRPr="00282897" w:rsidRDefault="00F26629" w:rsidP="00F26629">
      <w:pPr>
        <w:pStyle w:val="a3"/>
        <w:shd w:val="clear" w:color="auto" w:fill="FFFFFF"/>
        <w:spacing w:before="0" w:beforeAutospacing="0" w:after="142" w:afterAutospacing="0" w:line="150" w:lineRule="atLeast"/>
      </w:pPr>
    </w:p>
    <w:p w:rsidR="00F26629" w:rsidRPr="00282897" w:rsidRDefault="000A6381" w:rsidP="00F26629">
      <w:pPr>
        <w:pStyle w:val="a3"/>
        <w:shd w:val="clear" w:color="auto" w:fill="FFFFFF"/>
        <w:spacing w:before="0" w:beforeAutospacing="0" w:after="142" w:afterAutospacing="0" w:line="150" w:lineRule="atLeast"/>
        <w:jc w:val="both"/>
      </w:pPr>
      <w:r>
        <w:t>1) пояснительная записка………………………………………………………………. 3 стр.</w:t>
      </w:r>
    </w:p>
    <w:p w:rsidR="00A60BC0" w:rsidRDefault="00F26629" w:rsidP="00F26629">
      <w:pPr>
        <w:pStyle w:val="a3"/>
        <w:shd w:val="clear" w:color="auto" w:fill="FFFFFF"/>
        <w:spacing w:before="0" w:beforeAutospacing="0" w:after="142" w:afterAutospacing="0" w:line="150" w:lineRule="atLeast"/>
        <w:jc w:val="both"/>
      </w:pPr>
      <w:r w:rsidRPr="00282897">
        <w:t>2) общая характеристика учебного предмета с учетом особенн</w:t>
      </w:r>
      <w:r w:rsidR="000A6381">
        <w:t xml:space="preserve">остей </w:t>
      </w:r>
    </w:p>
    <w:p w:rsidR="00F26629" w:rsidRPr="00282897" w:rsidRDefault="000A6381" w:rsidP="00F26629">
      <w:pPr>
        <w:pStyle w:val="a3"/>
        <w:shd w:val="clear" w:color="auto" w:fill="FFFFFF"/>
        <w:spacing w:before="0" w:beforeAutospacing="0" w:after="142" w:afterAutospacing="0" w:line="150" w:lineRule="atLeast"/>
        <w:jc w:val="both"/>
      </w:pPr>
      <w:r>
        <w:t>его освоения обучающимися…</w:t>
      </w:r>
      <w:r w:rsidR="00A60BC0">
        <w:t>…………………………………………………………3 стр.</w:t>
      </w:r>
    </w:p>
    <w:p w:rsidR="00F26629" w:rsidRPr="00282897" w:rsidRDefault="00F26629" w:rsidP="00F26629">
      <w:pPr>
        <w:pStyle w:val="a3"/>
        <w:shd w:val="clear" w:color="auto" w:fill="FFFFFF"/>
        <w:spacing w:before="0" w:beforeAutospacing="0" w:after="142" w:afterAutospacing="0" w:line="150" w:lineRule="atLeast"/>
        <w:jc w:val="both"/>
      </w:pPr>
      <w:r w:rsidRPr="00282897">
        <w:t>3) описание места учебного предмета в учебном плане</w:t>
      </w:r>
      <w:r w:rsidR="00A60BC0">
        <w:t>……………………………....4 стр.</w:t>
      </w:r>
    </w:p>
    <w:p w:rsidR="00F26629" w:rsidRPr="00282897" w:rsidRDefault="00F26629" w:rsidP="00F26629">
      <w:pPr>
        <w:pStyle w:val="a3"/>
        <w:shd w:val="clear" w:color="auto" w:fill="FFFFFF"/>
        <w:spacing w:before="0" w:beforeAutospacing="0" w:after="142" w:afterAutospacing="0" w:line="150" w:lineRule="atLeast"/>
        <w:jc w:val="both"/>
      </w:pPr>
      <w:r w:rsidRPr="00282897">
        <w:t>4) личностные и предметные результаты освоения учебного предмета</w:t>
      </w:r>
      <w:r w:rsidR="00A60BC0">
        <w:t>………….....5 стр.</w:t>
      </w:r>
    </w:p>
    <w:p w:rsidR="00F26629" w:rsidRPr="00282897" w:rsidRDefault="00F26629" w:rsidP="00F26629">
      <w:pPr>
        <w:pStyle w:val="a3"/>
        <w:shd w:val="clear" w:color="auto" w:fill="FFFFFF"/>
        <w:spacing w:before="0" w:beforeAutospacing="0" w:after="142" w:afterAutospacing="0" w:line="150" w:lineRule="atLeast"/>
        <w:jc w:val="both"/>
      </w:pPr>
      <w:r w:rsidRPr="00282897">
        <w:t>5) содержание учебного предмета</w:t>
      </w:r>
      <w:r w:rsidR="00A60BC0">
        <w:t>……………………………………………………...5стр.</w:t>
      </w:r>
    </w:p>
    <w:p w:rsidR="00A60BC0" w:rsidRDefault="00F26629" w:rsidP="00F26629">
      <w:pPr>
        <w:pStyle w:val="a3"/>
        <w:shd w:val="clear" w:color="auto" w:fill="FFFFFF"/>
        <w:spacing w:before="0" w:beforeAutospacing="0" w:after="142" w:afterAutospacing="0" w:line="150" w:lineRule="atLeast"/>
        <w:jc w:val="both"/>
      </w:pPr>
      <w:r w:rsidRPr="00282897">
        <w:t xml:space="preserve">6) тематическое планирование с определением основных видов </w:t>
      </w:r>
    </w:p>
    <w:p w:rsidR="00F26629" w:rsidRPr="00282897" w:rsidRDefault="00F26629" w:rsidP="00F26629">
      <w:pPr>
        <w:pStyle w:val="a3"/>
        <w:shd w:val="clear" w:color="auto" w:fill="FFFFFF"/>
        <w:spacing w:before="0" w:beforeAutospacing="0" w:after="142" w:afterAutospacing="0" w:line="150" w:lineRule="atLeast"/>
        <w:jc w:val="both"/>
      </w:pPr>
      <w:r w:rsidRPr="00282897">
        <w:t>учебной деятельности обучающихся</w:t>
      </w:r>
      <w:r w:rsidR="00A60BC0">
        <w:t>………………………………………………..….8стр.</w:t>
      </w:r>
    </w:p>
    <w:p w:rsidR="00F26629" w:rsidRPr="00282897" w:rsidRDefault="00F26629" w:rsidP="00F26629">
      <w:pPr>
        <w:pStyle w:val="a3"/>
        <w:shd w:val="clear" w:color="auto" w:fill="FFFFFF"/>
        <w:spacing w:before="0" w:beforeAutospacing="0" w:after="142" w:afterAutospacing="0" w:line="150" w:lineRule="atLeast"/>
        <w:jc w:val="both"/>
      </w:pPr>
      <w:r w:rsidRPr="00282897">
        <w:t>7) календарно-тематическое планирование</w:t>
      </w:r>
      <w:r w:rsidR="00A60BC0">
        <w:t>…………………………………………....9стр.</w:t>
      </w:r>
    </w:p>
    <w:p w:rsidR="00A60BC0" w:rsidRDefault="00F26629" w:rsidP="00F26629">
      <w:pPr>
        <w:pStyle w:val="a3"/>
        <w:shd w:val="clear" w:color="auto" w:fill="FFFFFF"/>
        <w:spacing w:before="0" w:beforeAutospacing="0" w:after="142" w:afterAutospacing="0" w:line="150" w:lineRule="atLeast"/>
        <w:jc w:val="both"/>
      </w:pPr>
      <w:r w:rsidRPr="00282897">
        <w:t>8) описание материально-технического обеспечения</w:t>
      </w:r>
    </w:p>
    <w:p w:rsidR="00F26629" w:rsidRPr="00282897" w:rsidRDefault="00F26629" w:rsidP="00F26629">
      <w:pPr>
        <w:pStyle w:val="a3"/>
        <w:shd w:val="clear" w:color="auto" w:fill="FFFFFF"/>
        <w:spacing w:before="0" w:beforeAutospacing="0" w:after="142" w:afterAutospacing="0" w:line="150" w:lineRule="atLeast"/>
        <w:jc w:val="both"/>
      </w:pPr>
      <w:r w:rsidRPr="00282897">
        <w:t xml:space="preserve"> образовательной деятельности</w:t>
      </w:r>
      <w:r w:rsidR="00A60BC0">
        <w:t>………………………………………………………</w:t>
      </w:r>
      <w:r w:rsidRPr="00282897">
        <w:t>.</w:t>
      </w:r>
    </w:p>
    <w:p w:rsidR="00F26629" w:rsidRPr="00282897" w:rsidRDefault="00F26629" w:rsidP="003A7C41">
      <w:pPr>
        <w:shd w:val="clear" w:color="auto" w:fill="FFFFFF"/>
        <w:ind w:left="1080" w:hanging="720"/>
        <w:jc w:val="center"/>
        <w:rPr>
          <w:bCs/>
          <w:color w:val="000000"/>
        </w:rPr>
      </w:pPr>
    </w:p>
    <w:p w:rsidR="00F26629" w:rsidRPr="00282897" w:rsidRDefault="00F26629" w:rsidP="003A7C41">
      <w:pPr>
        <w:shd w:val="clear" w:color="auto" w:fill="FFFFFF"/>
        <w:ind w:left="1080" w:hanging="720"/>
        <w:jc w:val="center"/>
        <w:rPr>
          <w:bCs/>
          <w:color w:val="000000"/>
        </w:rPr>
      </w:pPr>
    </w:p>
    <w:p w:rsidR="00F26629" w:rsidRPr="00282897" w:rsidRDefault="00F26629" w:rsidP="003A7C41">
      <w:pPr>
        <w:shd w:val="clear" w:color="auto" w:fill="FFFFFF"/>
        <w:ind w:left="1080" w:hanging="720"/>
        <w:jc w:val="center"/>
        <w:rPr>
          <w:bCs/>
          <w:color w:val="000000"/>
        </w:rPr>
      </w:pPr>
    </w:p>
    <w:p w:rsidR="00F26629" w:rsidRPr="00282897" w:rsidRDefault="00F26629" w:rsidP="003A7C41">
      <w:pPr>
        <w:shd w:val="clear" w:color="auto" w:fill="FFFFFF"/>
        <w:ind w:left="1080" w:hanging="720"/>
        <w:jc w:val="center"/>
        <w:rPr>
          <w:bCs/>
          <w:color w:val="000000"/>
        </w:rPr>
      </w:pPr>
    </w:p>
    <w:p w:rsidR="00F26629" w:rsidRPr="00282897" w:rsidRDefault="00F26629" w:rsidP="003A7C41">
      <w:pPr>
        <w:shd w:val="clear" w:color="auto" w:fill="FFFFFF"/>
        <w:ind w:left="1080" w:hanging="720"/>
        <w:jc w:val="center"/>
        <w:rPr>
          <w:bCs/>
          <w:color w:val="000000"/>
        </w:rPr>
      </w:pPr>
    </w:p>
    <w:p w:rsidR="00F26629" w:rsidRPr="00282897" w:rsidRDefault="00F26629" w:rsidP="003A7C41">
      <w:pPr>
        <w:shd w:val="clear" w:color="auto" w:fill="FFFFFF"/>
        <w:ind w:left="1080" w:hanging="720"/>
        <w:jc w:val="center"/>
        <w:rPr>
          <w:bCs/>
          <w:color w:val="000000"/>
        </w:rPr>
      </w:pPr>
    </w:p>
    <w:p w:rsidR="00F26629" w:rsidRPr="00282897" w:rsidRDefault="00F26629" w:rsidP="003A7C41">
      <w:pPr>
        <w:shd w:val="clear" w:color="auto" w:fill="FFFFFF"/>
        <w:ind w:left="1080" w:hanging="720"/>
        <w:jc w:val="center"/>
        <w:rPr>
          <w:bCs/>
          <w:color w:val="000000"/>
        </w:rPr>
      </w:pPr>
    </w:p>
    <w:p w:rsidR="00F26629" w:rsidRPr="00282897" w:rsidRDefault="00F26629" w:rsidP="003A7C41">
      <w:pPr>
        <w:shd w:val="clear" w:color="auto" w:fill="FFFFFF"/>
        <w:ind w:left="1080" w:hanging="720"/>
        <w:jc w:val="center"/>
        <w:rPr>
          <w:bCs/>
          <w:color w:val="000000"/>
        </w:rPr>
      </w:pPr>
    </w:p>
    <w:p w:rsidR="00F26629" w:rsidRPr="00282897" w:rsidRDefault="00F26629" w:rsidP="003A7C41">
      <w:pPr>
        <w:shd w:val="clear" w:color="auto" w:fill="FFFFFF"/>
        <w:ind w:left="1080" w:hanging="720"/>
        <w:jc w:val="center"/>
        <w:rPr>
          <w:bCs/>
          <w:color w:val="000000"/>
        </w:rPr>
      </w:pPr>
    </w:p>
    <w:p w:rsidR="00F26629" w:rsidRPr="00282897" w:rsidRDefault="00F26629" w:rsidP="003A7C41">
      <w:pPr>
        <w:shd w:val="clear" w:color="auto" w:fill="FFFFFF"/>
        <w:ind w:left="1080" w:hanging="720"/>
        <w:jc w:val="center"/>
        <w:rPr>
          <w:bCs/>
          <w:color w:val="000000"/>
        </w:rPr>
      </w:pPr>
    </w:p>
    <w:p w:rsidR="00F26629" w:rsidRPr="00282897" w:rsidRDefault="00F26629" w:rsidP="003A7C41">
      <w:pPr>
        <w:shd w:val="clear" w:color="auto" w:fill="FFFFFF"/>
        <w:ind w:left="1080" w:hanging="720"/>
        <w:jc w:val="center"/>
        <w:rPr>
          <w:bCs/>
          <w:color w:val="000000"/>
        </w:rPr>
      </w:pPr>
    </w:p>
    <w:p w:rsidR="00F26629" w:rsidRPr="00282897" w:rsidRDefault="00F26629" w:rsidP="003A7C41">
      <w:pPr>
        <w:shd w:val="clear" w:color="auto" w:fill="FFFFFF"/>
        <w:ind w:left="1080" w:hanging="720"/>
        <w:jc w:val="center"/>
        <w:rPr>
          <w:bCs/>
          <w:color w:val="000000"/>
        </w:rPr>
      </w:pPr>
    </w:p>
    <w:p w:rsidR="00F26629" w:rsidRPr="00282897" w:rsidRDefault="00F26629" w:rsidP="003A7C41">
      <w:pPr>
        <w:shd w:val="clear" w:color="auto" w:fill="FFFFFF"/>
        <w:ind w:left="1080" w:hanging="720"/>
        <w:jc w:val="center"/>
        <w:rPr>
          <w:bCs/>
          <w:color w:val="000000"/>
        </w:rPr>
      </w:pPr>
    </w:p>
    <w:p w:rsidR="00F26629" w:rsidRPr="00282897" w:rsidRDefault="00F26629" w:rsidP="003A7C41">
      <w:pPr>
        <w:shd w:val="clear" w:color="auto" w:fill="FFFFFF"/>
        <w:ind w:left="1080" w:hanging="720"/>
        <w:jc w:val="center"/>
        <w:rPr>
          <w:bCs/>
          <w:color w:val="000000"/>
        </w:rPr>
      </w:pPr>
    </w:p>
    <w:p w:rsidR="00F26629" w:rsidRPr="00282897" w:rsidRDefault="00F26629" w:rsidP="003A7C41">
      <w:pPr>
        <w:shd w:val="clear" w:color="auto" w:fill="FFFFFF"/>
        <w:ind w:left="1080" w:hanging="720"/>
        <w:jc w:val="center"/>
        <w:rPr>
          <w:bCs/>
          <w:color w:val="000000"/>
        </w:rPr>
      </w:pPr>
    </w:p>
    <w:p w:rsidR="00F26629" w:rsidRPr="00282897" w:rsidRDefault="00F26629" w:rsidP="003A7C41">
      <w:pPr>
        <w:shd w:val="clear" w:color="auto" w:fill="FFFFFF"/>
        <w:ind w:left="1080" w:hanging="720"/>
        <w:jc w:val="center"/>
        <w:rPr>
          <w:bCs/>
          <w:color w:val="000000"/>
        </w:rPr>
      </w:pPr>
    </w:p>
    <w:p w:rsidR="00F26629" w:rsidRPr="00282897" w:rsidRDefault="00F26629" w:rsidP="003A7C41">
      <w:pPr>
        <w:shd w:val="clear" w:color="auto" w:fill="FFFFFF"/>
        <w:ind w:left="1080" w:hanging="720"/>
        <w:jc w:val="center"/>
        <w:rPr>
          <w:bCs/>
          <w:color w:val="000000"/>
        </w:rPr>
      </w:pPr>
    </w:p>
    <w:p w:rsidR="00F26629" w:rsidRPr="00282897" w:rsidRDefault="00F26629" w:rsidP="003A7C41">
      <w:pPr>
        <w:shd w:val="clear" w:color="auto" w:fill="FFFFFF"/>
        <w:ind w:left="1080" w:hanging="720"/>
        <w:jc w:val="center"/>
        <w:rPr>
          <w:bCs/>
          <w:color w:val="000000"/>
        </w:rPr>
      </w:pPr>
    </w:p>
    <w:p w:rsidR="00F26629" w:rsidRPr="00282897" w:rsidRDefault="00F26629" w:rsidP="003A7C41">
      <w:pPr>
        <w:shd w:val="clear" w:color="auto" w:fill="FFFFFF"/>
        <w:ind w:left="1080" w:hanging="720"/>
        <w:jc w:val="center"/>
        <w:rPr>
          <w:bCs/>
          <w:color w:val="000000"/>
        </w:rPr>
      </w:pPr>
    </w:p>
    <w:p w:rsidR="00F26629" w:rsidRPr="00282897" w:rsidRDefault="00F26629" w:rsidP="003A7C41">
      <w:pPr>
        <w:shd w:val="clear" w:color="auto" w:fill="FFFFFF"/>
        <w:ind w:left="1080" w:hanging="720"/>
        <w:jc w:val="center"/>
        <w:rPr>
          <w:bCs/>
          <w:color w:val="000000"/>
        </w:rPr>
      </w:pPr>
    </w:p>
    <w:p w:rsidR="00F26629" w:rsidRPr="00282897" w:rsidRDefault="00F26629" w:rsidP="003A7C41">
      <w:pPr>
        <w:shd w:val="clear" w:color="auto" w:fill="FFFFFF"/>
        <w:ind w:left="1080" w:hanging="720"/>
        <w:jc w:val="center"/>
        <w:rPr>
          <w:bCs/>
          <w:color w:val="000000"/>
        </w:rPr>
      </w:pPr>
    </w:p>
    <w:p w:rsidR="00F26629" w:rsidRPr="00282897" w:rsidRDefault="00F26629" w:rsidP="003A7C41">
      <w:pPr>
        <w:shd w:val="clear" w:color="auto" w:fill="FFFFFF"/>
        <w:ind w:left="1080" w:hanging="720"/>
        <w:jc w:val="center"/>
        <w:rPr>
          <w:bCs/>
          <w:color w:val="000000"/>
        </w:rPr>
      </w:pPr>
    </w:p>
    <w:p w:rsidR="00F26629" w:rsidRPr="00282897" w:rsidRDefault="00F26629" w:rsidP="003A7C41">
      <w:pPr>
        <w:shd w:val="clear" w:color="auto" w:fill="FFFFFF"/>
        <w:ind w:left="1080" w:hanging="720"/>
        <w:jc w:val="center"/>
        <w:rPr>
          <w:bCs/>
          <w:color w:val="000000"/>
        </w:rPr>
      </w:pPr>
    </w:p>
    <w:p w:rsidR="00F26629" w:rsidRPr="00282897" w:rsidRDefault="00F26629" w:rsidP="003A7C41">
      <w:pPr>
        <w:shd w:val="clear" w:color="auto" w:fill="FFFFFF"/>
        <w:ind w:left="1080" w:hanging="720"/>
        <w:jc w:val="center"/>
        <w:rPr>
          <w:bCs/>
          <w:color w:val="000000"/>
        </w:rPr>
      </w:pPr>
    </w:p>
    <w:p w:rsidR="00F26629" w:rsidRPr="00282897" w:rsidRDefault="00F26629" w:rsidP="003A7C41">
      <w:pPr>
        <w:shd w:val="clear" w:color="auto" w:fill="FFFFFF"/>
        <w:ind w:left="1080" w:hanging="720"/>
        <w:jc w:val="center"/>
        <w:rPr>
          <w:bCs/>
          <w:color w:val="000000"/>
        </w:rPr>
      </w:pPr>
    </w:p>
    <w:p w:rsidR="00F3776E" w:rsidRPr="00282897" w:rsidRDefault="00F3776E" w:rsidP="003A7C41">
      <w:pPr>
        <w:shd w:val="clear" w:color="auto" w:fill="FFFFFF"/>
        <w:ind w:left="1080" w:hanging="720"/>
        <w:jc w:val="center"/>
        <w:rPr>
          <w:bCs/>
          <w:color w:val="000000"/>
        </w:rPr>
      </w:pPr>
    </w:p>
    <w:p w:rsidR="00F3776E" w:rsidRPr="00282897" w:rsidRDefault="00F3776E" w:rsidP="003A7C41">
      <w:pPr>
        <w:shd w:val="clear" w:color="auto" w:fill="FFFFFF"/>
        <w:ind w:left="1080" w:hanging="720"/>
        <w:jc w:val="center"/>
        <w:rPr>
          <w:bCs/>
          <w:color w:val="000000"/>
        </w:rPr>
      </w:pPr>
    </w:p>
    <w:p w:rsidR="00F3776E" w:rsidRPr="00282897" w:rsidRDefault="00F3776E" w:rsidP="003A7C41">
      <w:pPr>
        <w:shd w:val="clear" w:color="auto" w:fill="FFFFFF"/>
        <w:ind w:left="1080" w:hanging="720"/>
        <w:jc w:val="center"/>
        <w:rPr>
          <w:bCs/>
          <w:color w:val="000000"/>
        </w:rPr>
      </w:pPr>
    </w:p>
    <w:p w:rsidR="00F3776E" w:rsidRPr="00282897" w:rsidRDefault="00F3776E" w:rsidP="003A7C41">
      <w:pPr>
        <w:shd w:val="clear" w:color="auto" w:fill="FFFFFF"/>
        <w:ind w:left="1080" w:hanging="720"/>
        <w:jc w:val="center"/>
        <w:rPr>
          <w:bCs/>
          <w:color w:val="000000"/>
        </w:rPr>
      </w:pPr>
    </w:p>
    <w:p w:rsidR="00F3776E" w:rsidRPr="00282897" w:rsidRDefault="00F3776E" w:rsidP="003A7C41">
      <w:pPr>
        <w:shd w:val="clear" w:color="auto" w:fill="FFFFFF"/>
        <w:ind w:left="1080" w:hanging="720"/>
        <w:jc w:val="center"/>
        <w:rPr>
          <w:bCs/>
          <w:color w:val="000000"/>
        </w:rPr>
      </w:pPr>
    </w:p>
    <w:p w:rsidR="00F3776E" w:rsidRPr="00282897" w:rsidRDefault="00F3776E" w:rsidP="003A7C41">
      <w:pPr>
        <w:shd w:val="clear" w:color="auto" w:fill="FFFFFF"/>
        <w:ind w:left="1080" w:hanging="720"/>
        <w:jc w:val="center"/>
        <w:rPr>
          <w:bCs/>
          <w:color w:val="000000"/>
        </w:rPr>
      </w:pPr>
    </w:p>
    <w:p w:rsidR="007808E9" w:rsidRDefault="007808E9" w:rsidP="003A7C41">
      <w:pPr>
        <w:shd w:val="clear" w:color="auto" w:fill="FFFFFF"/>
        <w:ind w:left="1080" w:hanging="720"/>
        <w:jc w:val="center"/>
        <w:rPr>
          <w:bCs/>
          <w:color w:val="000000"/>
        </w:rPr>
      </w:pPr>
    </w:p>
    <w:p w:rsidR="00A60BC0" w:rsidRPr="00282897" w:rsidRDefault="00A60BC0" w:rsidP="003A7C41">
      <w:pPr>
        <w:shd w:val="clear" w:color="auto" w:fill="FFFFFF"/>
        <w:ind w:left="1080" w:hanging="720"/>
        <w:jc w:val="center"/>
        <w:rPr>
          <w:bCs/>
          <w:color w:val="000000"/>
        </w:rPr>
      </w:pPr>
    </w:p>
    <w:p w:rsidR="003A7C41" w:rsidRPr="00282897" w:rsidRDefault="003A7C41" w:rsidP="003A7C41">
      <w:pPr>
        <w:shd w:val="clear" w:color="auto" w:fill="FFFFFF"/>
        <w:ind w:left="1080" w:hanging="720"/>
        <w:jc w:val="center"/>
        <w:rPr>
          <w:color w:val="000000"/>
        </w:rPr>
      </w:pPr>
      <w:r w:rsidRPr="00282897">
        <w:rPr>
          <w:bCs/>
          <w:color w:val="000000"/>
        </w:rPr>
        <w:t>1.Пояснительная  записка</w:t>
      </w:r>
    </w:p>
    <w:p w:rsidR="003A7C41" w:rsidRPr="00282897" w:rsidRDefault="003A7C41" w:rsidP="007808E9">
      <w:pPr>
        <w:contextualSpacing/>
        <w:rPr>
          <w:color w:val="FF0000"/>
        </w:rPr>
      </w:pPr>
      <w:r w:rsidRPr="00282897">
        <w:t>Адаптированная рабочая программа по учебному предмету «</w:t>
      </w:r>
      <w:r w:rsidR="00F3776E" w:rsidRPr="00282897">
        <w:t>Технология</w:t>
      </w:r>
      <w:r w:rsidRPr="00282897">
        <w:t>» для обучающихся с умственной отсталостью (интеллектуальными нарушениями) – 1 вариант, составлена на основе примерной программы под редакцией В.В. Воронковой, уч</w:t>
      </w:r>
      <w:r w:rsidR="00F3776E" w:rsidRPr="00282897">
        <w:t>ебника Технология. Профильный труд</w:t>
      </w:r>
      <w:r w:rsidRPr="00282897">
        <w:t xml:space="preserve">: авторы </w:t>
      </w:r>
      <w:r w:rsidR="00F3776E" w:rsidRPr="00282897">
        <w:t>А.Г.Галле, У.Ю.Головинская</w:t>
      </w:r>
      <w:r w:rsidRPr="00282897">
        <w:t xml:space="preserve">Изд. </w:t>
      </w:r>
      <w:r w:rsidR="00F3776E" w:rsidRPr="00282897">
        <w:t>Самара</w:t>
      </w:r>
      <w:r w:rsidRPr="00282897">
        <w:t xml:space="preserve"> 2020г.</w:t>
      </w:r>
    </w:p>
    <w:p w:rsidR="003A7C41" w:rsidRPr="00282897" w:rsidRDefault="003A7C41" w:rsidP="007808E9">
      <w:pPr>
        <w:pStyle w:val="ae"/>
        <w:tabs>
          <w:tab w:val="left" w:pos="426"/>
        </w:tabs>
        <w:ind w:left="0"/>
        <w:rPr>
          <w:sz w:val="24"/>
          <w:szCs w:val="24"/>
        </w:rPr>
      </w:pPr>
      <w:r w:rsidRPr="00282897">
        <w:rPr>
          <w:sz w:val="24"/>
          <w:szCs w:val="24"/>
        </w:rPr>
        <w:t xml:space="preserve">Нормативно-правовую базу разработки адаптированной рабочей программы учебного предмета </w:t>
      </w:r>
      <w:r w:rsidR="00631E41" w:rsidRPr="00282897">
        <w:rPr>
          <w:sz w:val="24"/>
          <w:szCs w:val="24"/>
        </w:rPr>
        <w:t xml:space="preserve">технология </w:t>
      </w:r>
      <w:r w:rsidR="002F6245" w:rsidRPr="00282897">
        <w:rPr>
          <w:sz w:val="24"/>
          <w:szCs w:val="24"/>
        </w:rPr>
        <w:t>Профильный труд</w:t>
      </w:r>
      <w:r w:rsidRPr="00282897">
        <w:rPr>
          <w:sz w:val="24"/>
          <w:szCs w:val="24"/>
        </w:rPr>
        <w:t xml:space="preserve"> (5 класс) составляют:</w:t>
      </w:r>
    </w:p>
    <w:p w:rsidR="003A7C41" w:rsidRPr="00282897" w:rsidRDefault="003A7C41" w:rsidP="007808E9">
      <w:pPr>
        <w:pStyle w:val="ac"/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282897">
        <w:rPr>
          <w:rFonts w:ascii="Times New Roman" w:hAnsi="Times New Roman"/>
          <w:spacing w:val="-3"/>
          <w:sz w:val="24"/>
          <w:szCs w:val="24"/>
        </w:rPr>
        <w:t xml:space="preserve">Федеральный </w:t>
      </w:r>
      <w:r w:rsidRPr="00282897">
        <w:rPr>
          <w:rFonts w:ascii="Times New Roman" w:hAnsi="Times New Roman"/>
          <w:sz w:val="24"/>
          <w:szCs w:val="24"/>
        </w:rPr>
        <w:t xml:space="preserve">закон </w:t>
      </w:r>
      <w:r w:rsidRPr="00282897">
        <w:rPr>
          <w:rFonts w:ascii="Times New Roman" w:hAnsi="Times New Roman"/>
          <w:spacing w:val="3"/>
          <w:sz w:val="24"/>
          <w:szCs w:val="24"/>
        </w:rPr>
        <w:t xml:space="preserve">от </w:t>
      </w:r>
      <w:r w:rsidRPr="00282897">
        <w:rPr>
          <w:rFonts w:ascii="Times New Roman" w:hAnsi="Times New Roman"/>
          <w:spacing w:val="-4"/>
          <w:sz w:val="24"/>
          <w:szCs w:val="24"/>
        </w:rPr>
        <w:t xml:space="preserve">29 </w:t>
      </w:r>
      <w:r w:rsidRPr="00282897">
        <w:rPr>
          <w:rFonts w:ascii="Times New Roman" w:hAnsi="Times New Roman"/>
          <w:sz w:val="24"/>
          <w:szCs w:val="24"/>
        </w:rPr>
        <w:t xml:space="preserve">декабря </w:t>
      </w:r>
      <w:r w:rsidRPr="00282897">
        <w:rPr>
          <w:rFonts w:ascii="Times New Roman" w:hAnsi="Times New Roman"/>
          <w:spacing w:val="-6"/>
          <w:sz w:val="24"/>
          <w:szCs w:val="24"/>
        </w:rPr>
        <w:t xml:space="preserve">2012 </w:t>
      </w:r>
      <w:r w:rsidRPr="00282897">
        <w:rPr>
          <w:rFonts w:ascii="Times New Roman" w:hAnsi="Times New Roman"/>
          <w:spacing w:val="3"/>
          <w:sz w:val="24"/>
          <w:szCs w:val="24"/>
        </w:rPr>
        <w:t xml:space="preserve">года </w:t>
      </w:r>
      <w:r w:rsidRPr="00282897">
        <w:rPr>
          <w:rFonts w:ascii="Times New Roman" w:hAnsi="Times New Roman"/>
          <w:spacing w:val="-5"/>
          <w:sz w:val="24"/>
          <w:szCs w:val="24"/>
        </w:rPr>
        <w:t xml:space="preserve">№273-ФЗ </w:t>
      </w:r>
      <w:r w:rsidRPr="00282897">
        <w:rPr>
          <w:rFonts w:ascii="Times New Roman" w:hAnsi="Times New Roman"/>
          <w:spacing w:val="3"/>
          <w:sz w:val="24"/>
          <w:szCs w:val="24"/>
        </w:rPr>
        <w:t xml:space="preserve">«Об </w:t>
      </w:r>
      <w:r w:rsidRPr="00282897">
        <w:rPr>
          <w:rFonts w:ascii="Times New Roman" w:hAnsi="Times New Roman"/>
          <w:sz w:val="24"/>
          <w:szCs w:val="24"/>
        </w:rPr>
        <w:t>образовании в Российской</w:t>
      </w:r>
      <w:r w:rsidRPr="00282897">
        <w:rPr>
          <w:rFonts w:ascii="Times New Roman" w:hAnsi="Times New Roman"/>
          <w:spacing w:val="-3"/>
          <w:sz w:val="24"/>
          <w:szCs w:val="24"/>
        </w:rPr>
        <w:t>Федерации»;</w:t>
      </w:r>
    </w:p>
    <w:p w:rsidR="003A7C41" w:rsidRPr="00282897" w:rsidRDefault="003A7C41" w:rsidP="007808E9">
      <w:pPr>
        <w:pStyle w:val="ac"/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282897">
        <w:rPr>
          <w:rFonts w:ascii="Times New Roman" w:hAnsi="Times New Roman"/>
          <w:spacing w:val="-3"/>
          <w:sz w:val="24"/>
          <w:szCs w:val="24"/>
        </w:rPr>
        <w:t xml:space="preserve">Федеральный </w:t>
      </w:r>
      <w:r w:rsidRPr="00282897">
        <w:rPr>
          <w:rFonts w:ascii="Times New Roman" w:hAnsi="Times New Roman"/>
          <w:sz w:val="24"/>
          <w:szCs w:val="24"/>
        </w:rPr>
        <w:t xml:space="preserve">государственный образовательный стандарт образования обучающихся с умственной отсталостью </w:t>
      </w:r>
      <w:r w:rsidRPr="00282897">
        <w:rPr>
          <w:rFonts w:ascii="Times New Roman" w:hAnsi="Times New Roman"/>
          <w:spacing w:val="-5"/>
          <w:sz w:val="24"/>
          <w:szCs w:val="24"/>
        </w:rPr>
        <w:t xml:space="preserve">(интеллектуальными </w:t>
      </w:r>
      <w:r w:rsidRPr="00282897">
        <w:rPr>
          <w:rFonts w:ascii="Times New Roman" w:hAnsi="Times New Roman"/>
          <w:sz w:val="24"/>
          <w:szCs w:val="24"/>
        </w:rPr>
        <w:t xml:space="preserve">нарушениями) </w:t>
      </w:r>
      <w:r w:rsidRPr="00282897">
        <w:rPr>
          <w:rFonts w:ascii="Times New Roman" w:hAnsi="Times New Roman"/>
          <w:spacing w:val="-4"/>
          <w:sz w:val="24"/>
          <w:szCs w:val="24"/>
        </w:rPr>
        <w:t>(Приказ</w:t>
      </w:r>
      <w:r w:rsidRPr="00282897">
        <w:rPr>
          <w:rFonts w:ascii="Times New Roman" w:hAnsi="Times New Roman"/>
          <w:sz w:val="24"/>
          <w:szCs w:val="24"/>
        </w:rPr>
        <w:t xml:space="preserve">Министерства образования и </w:t>
      </w:r>
      <w:r w:rsidRPr="00282897">
        <w:rPr>
          <w:rFonts w:ascii="Times New Roman" w:hAnsi="Times New Roman"/>
          <w:spacing w:val="-5"/>
          <w:sz w:val="24"/>
          <w:szCs w:val="24"/>
        </w:rPr>
        <w:t xml:space="preserve">науки </w:t>
      </w:r>
      <w:r w:rsidRPr="00282897">
        <w:rPr>
          <w:rFonts w:ascii="Times New Roman" w:hAnsi="Times New Roman"/>
          <w:spacing w:val="3"/>
          <w:sz w:val="24"/>
          <w:szCs w:val="24"/>
        </w:rPr>
        <w:t xml:space="preserve">Российской </w:t>
      </w:r>
      <w:r w:rsidRPr="00282897">
        <w:rPr>
          <w:rFonts w:ascii="Times New Roman" w:hAnsi="Times New Roman"/>
          <w:spacing w:val="-4"/>
          <w:sz w:val="24"/>
          <w:szCs w:val="24"/>
        </w:rPr>
        <w:t>Федерации</w:t>
      </w:r>
      <w:r w:rsidRPr="00282897">
        <w:rPr>
          <w:rFonts w:ascii="Times New Roman" w:hAnsi="Times New Roman"/>
          <w:spacing w:val="3"/>
          <w:sz w:val="24"/>
          <w:szCs w:val="24"/>
        </w:rPr>
        <w:t xml:space="preserve">от </w:t>
      </w:r>
      <w:r w:rsidRPr="00282897">
        <w:rPr>
          <w:rFonts w:ascii="Times New Roman" w:hAnsi="Times New Roman"/>
          <w:spacing w:val="-5"/>
          <w:sz w:val="24"/>
          <w:szCs w:val="24"/>
        </w:rPr>
        <w:t xml:space="preserve">19.12.2014г. </w:t>
      </w:r>
      <w:r w:rsidRPr="00282897">
        <w:rPr>
          <w:rFonts w:ascii="Times New Roman" w:hAnsi="Times New Roman"/>
          <w:sz w:val="24"/>
          <w:szCs w:val="24"/>
        </w:rPr>
        <w:t>№</w:t>
      </w:r>
      <w:r w:rsidRPr="00282897">
        <w:rPr>
          <w:rFonts w:ascii="Times New Roman" w:hAnsi="Times New Roman"/>
          <w:spacing w:val="-7"/>
          <w:sz w:val="24"/>
          <w:szCs w:val="24"/>
        </w:rPr>
        <w:t>1599);</w:t>
      </w:r>
    </w:p>
    <w:p w:rsidR="003A7C41" w:rsidRPr="00282897" w:rsidRDefault="003A7C41" w:rsidP="007808E9">
      <w:pPr>
        <w:pStyle w:val="ac"/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28289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Примерная адаптированная общеобразовательная  программа обучающихся с умственной отсталостью </w:t>
      </w:r>
      <w:r w:rsidRPr="00282897">
        <w:rPr>
          <w:rFonts w:ascii="Times New Roman" w:hAnsi="Times New Roman"/>
          <w:sz w:val="24"/>
          <w:szCs w:val="24"/>
        </w:rPr>
        <w:t>(интеллектуальными нарушениями)</w:t>
      </w:r>
      <w:r w:rsidRPr="0028289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A7C41" w:rsidRPr="00282897" w:rsidRDefault="003A7C41" w:rsidP="007808E9">
      <w:pPr>
        <w:pStyle w:val="ac"/>
        <w:widowControl w:val="0"/>
        <w:numPr>
          <w:ilvl w:val="0"/>
          <w:numId w:val="14"/>
        </w:numPr>
        <w:tabs>
          <w:tab w:val="left" w:pos="0"/>
          <w:tab w:val="left" w:pos="426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/>
          <w:color w:val="000009"/>
          <w:sz w:val="24"/>
          <w:szCs w:val="24"/>
        </w:rPr>
      </w:pPr>
      <w:r w:rsidRPr="00282897">
        <w:rPr>
          <w:rFonts w:ascii="Times New Roman" w:hAnsi="Times New Roman"/>
          <w:color w:val="000009"/>
          <w:sz w:val="24"/>
          <w:szCs w:val="24"/>
        </w:rPr>
        <w:t>Адаптированная </w:t>
      </w:r>
      <w:r w:rsidRPr="00282897">
        <w:rPr>
          <w:rFonts w:ascii="Times New Roman" w:hAnsi="Times New Roman"/>
          <w:color w:val="000009"/>
          <w:spacing w:val="2"/>
          <w:sz w:val="24"/>
          <w:szCs w:val="24"/>
        </w:rPr>
        <w:t>основная</w:t>
      </w:r>
      <w:r w:rsidRPr="00282897">
        <w:rPr>
          <w:rFonts w:ascii="Times New Roman" w:hAnsi="Times New Roman"/>
          <w:color w:val="000009"/>
          <w:spacing w:val="2"/>
          <w:sz w:val="24"/>
          <w:szCs w:val="24"/>
        </w:rPr>
        <w:tab/>
      </w:r>
      <w:r w:rsidRPr="00282897">
        <w:rPr>
          <w:rFonts w:ascii="Times New Roman" w:hAnsi="Times New Roman"/>
          <w:color w:val="000009"/>
          <w:sz w:val="24"/>
          <w:szCs w:val="24"/>
        </w:rPr>
        <w:t>общеобразовательная программа образованияобучающихся с лёгкой</w:t>
      </w:r>
      <w:r w:rsidRPr="00282897">
        <w:rPr>
          <w:rFonts w:ascii="Times New Roman" w:hAnsi="Times New Roman"/>
          <w:color w:val="000009"/>
          <w:sz w:val="24"/>
          <w:szCs w:val="24"/>
        </w:rPr>
        <w:tab/>
        <w:t xml:space="preserve"> умственной отсталостью </w:t>
      </w:r>
      <w:r w:rsidRPr="00282897">
        <w:rPr>
          <w:rFonts w:ascii="Times New Roman" w:hAnsi="Times New Roman"/>
          <w:color w:val="000009"/>
          <w:spacing w:val="-5"/>
          <w:sz w:val="24"/>
          <w:szCs w:val="24"/>
        </w:rPr>
        <w:t>(интеллектуальными</w:t>
      </w:r>
      <w:r w:rsidRPr="00282897">
        <w:rPr>
          <w:rFonts w:ascii="Times New Roman" w:hAnsi="Times New Roman"/>
          <w:color w:val="000009"/>
          <w:spacing w:val="-5"/>
          <w:sz w:val="24"/>
          <w:szCs w:val="24"/>
        </w:rPr>
        <w:tab/>
      </w:r>
      <w:r w:rsidRPr="00282897">
        <w:rPr>
          <w:rFonts w:ascii="Times New Roman" w:hAnsi="Times New Roman"/>
          <w:color w:val="000009"/>
          <w:spacing w:val="-3"/>
          <w:sz w:val="24"/>
          <w:szCs w:val="24"/>
        </w:rPr>
        <w:t>нарушениями) </w:t>
      </w:r>
      <w:r w:rsidRPr="00282897">
        <w:rPr>
          <w:rFonts w:ascii="Times New Roman" w:hAnsi="Times New Roman"/>
          <w:spacing w:val="-3"/>
          <w:sz w:val="24"/>
          <w:szCs w:val="24"/>
        </w:rPr>
        <w:t xml:space="preserve">муниципального казенного </w:t>
      </w:r>
      <w:r w:rsidRPr="00282897">
        <w:rPr>
          <w:rFonts w:ascii="Times New Roman" w:hAnsi="Times New Roman"/>
          <w:sz w:val="24"/>
          <w:szCs w:val="24"/>
        </w:rPr>
        <w:t>общеобразовательного учреждения </w:t>
      </w:r>
      <w:r w:rsidRPr="00282897">
        <w:rPr>
          <w:rFonts w:ascii="Times New Roman" w:hAnsi="Times New Roman"/>
          <w:spacing w:val="4"/>
          <w:sz w:val="24"/>
          <w:szCs w:val="24"/>
        </w:rPr>
        <w:t>Ханты-Мансийского района «Средняя общеобразовательная школа имени А.С. Макшанцева п. Кедровый».</w:t>
      </w:r>
    </w:p>
    <w:p w:rsidR="003A7C41" w:rsidRPr="00282897" w:rsidRDefault="003A7C41" w:rsidP="007808E9">
      <w:pPr>
        <w:ind w:firstLine="284"/>
        <w:contextualSpacing/>
      </w:pPr>
      <w:r w:rsidRPr="00282897">
        <w:t>Программа детализирует и раскрывает содержание федерального государственного образовательного стандарта образования обучающихся с умственной отсталостью (интеллектуальными нарушениями), определяет общую стратегию обучения, воспитания и развития обучающихся с ОВЗ средствами учебного предмета.</w:t>
      </w:r>
    </w:p>
    <w:p w:rsidR="003A7C41" w:rsidRPr="00282897" w:rsidRDefault="003A7C41" w:rsidP="007808E9">
      <w:pPr>
        <w:ind w:firstLine="284"/>
        <w:contextualSpacing/>
      </w:pPr>
      <w:r w:rsidRPr="00282897">
        <w:t>Рабочая программа создана для обучающихся с легкой умственной отсталостью и призвана оказать существенное воздействие на интеллектуальную, эмоциональную и двигательную сферы, способствуют формированию личности умственно отсталого ребенка, воспитанию у него положительных навыков и привычек.</w:t>
      </w:r>
    </w:p>
    <w:p w:rsidR="001C4D2F" w:rsidRPr="00282897" w:rsidRDefault="001C4D2F" w:rsidP="007808E9">
      <w:r w:rsidRPr="00282897">
        <w:t>Рабочая программа предназначена для обучения  школьников, которые  в силу своих психофизических особенностей и глубины дефекта не могут  заниматься  производительным трудом, овладеть профессией столяра, слесаря, швеи и подобной по уровню сложности.</w:t>
      </w:r>
    </w:p>
    <w:p w:rsidR="003A7C41" w:rsidRPr="00282897" w:rsidRDefault="003A7C41" w:rsidP="007808E9">
      <w:pPr>
        <w:shd w:val="clear" w:color="auto" w:fill="FFFFFF"/>
        <w:ind w:firstLine="284"/>
        <w:rPr>
          <w:color w:val="000000"/>
          <w:shd w:val="clear" w:color="auto" w:fill="FFFFFF"/>
        </w:rPr>
      </w:pPr>
      <w:r w:rsidRPr="00282897">
        <w:rPr>
          <w:bCs/>
          <w:color w:val="000000"/>
          <w:shd w:val="clear" w:color="auto" w:fill="FFFFFF"/>
        </w:rPr>
        <w:t>Целью</w:t>
      </w:r>
      <w:r w:rsidRPr="00282897">
        <w:rPr>
          <w:color w:val="000000"/>
          <w:shd w:val="clear" w:color="auto" w:fill="FFFFFF"/>
        </w:rPr>
        <w:t xml:space="preserve"> данного курса </w:t>
      </w:r>
      <w:r w:rsidR="001C4D2F" w:rsidRPr="00282897">
        <w:rPr>
          <w:color w:val="000000"/>
          <w:shd w:val="clear" w:color="auto" w:fill="FFFFFF"/>
        </w:rPr>
        <w:t>:</w:t>
      </w:r>
    </w:p>
    <w:p w:rsidR="001C4D2F" w:rsidRPr="00282897" w:rsidRDefault="001C4D2F" w:rsidP="007808E9">
      <w:r w:rsidRPr="00282897">
        <w:t>- общее развитие, включающее в себя  физическое развитие и развитие психики;</w:t>
      </w:r>
    </w:p>
    <w:p w:rsidR="001C4D2F" w:rsidRPr="00282897" w:rsidRDefault="001C4D2F" w:rsidP="007808E9">
      <w:r w:rsidRPr="00282897">
        <w:t xml:space="preserve"> -подготовка  обучающихся  с ограниченными возможностями здоровья к самостоятельной  жизни путем социализации через формирование трудовых и коммуникативных умений;</w:t>
      </w:r>
    </w:p>
    <w:p w:rsidR="001C4D2F" w:rsidRPr="00282897" w:rsidRDefault="001C4D2F" w:rsidP="007808E9">
      <w:r w:rsidRPr="00282897">
        <w:t>-подготовка  к выполнению обязанностей уборщиков служебных  и производственных помещений ,пищеблоков, мойщиков посуды, дворников, рабочих прачечной, санитаров в больницах и поликлиниках.</w:t>
      </w:r>
    </w:p>
    <w:p w:rsidR="003A7C41" w:rsidRPr="00282897" w:rsidRDefault="003A7C41" w:rsidP="007808E9">
      <w:pPr>
        <w:shd w:val="clear" w:color="auto" w:fill="FFFFFF"/>
        <w:ind w:firstLine="710"/>
        <w:rPr>
          <w:color w:val="000000"/>
        </w:rPr>
      </w:pPr>
      <w:r w:rsidRPr="00282897">
        <w:rPr>
          <w:color w:val="000000"/>
        </w:rPr>
        <w:t>Задачи программы:</w:t>
      </w:r>
    </w:p>
    <w:p w:rsidR="001C4D2F" w:rsidRPr="00282897" w:rsidRDefault="001C4D2F" w:rsidP="007808E9">
      <w:r w:rsidRPr="00282897">
        <w:lastRenderedPageBreak/>
        <w:t>-формирование навыков и умений, которые служат основой обучения на санитарови уборщиков разных помещений.</w:t>
      </w:r>
    </w:p>
    <w:p w:rsidR="001C4D2F" w:rsidRPr="00282897" w:rsidRDefault="001C4D2F" w:rsidP="007808E9">
      <w:r w:rsidRPr="00282897">
        <w:t>- воспитание у обучающегося  самостоятельности, терпеливости, настойчивости, трудолюбия,  любви к родному краю, стране;</w:t>
      </w:r>
    </w:p>
    <w:p w:rsidR="001C4D2F" w:rsidRPr="00282897" w:rsidRDefault="001C4D2F" w:rsidP="007808E9">
      <w:r w:rsidRPr="00282897">
        <w:rPr>
          <w:u w:val="single"/>
        </w:rPr>
        <w:t>Коррекционные задачи</w:t>
      </w:r>
      <w:r w:rsidRPr="00282897">
        <w:t>:</w:t>
      </w:r>
    </w:p>
    <w:p w:rsidR="001C4D2F" w:rsidRPr="00282897" w:rsidRDefault="001C4D2F" w:rsidP="007808E9">
      <w:r w:rsidRPr="00282897">
        <w:t>-развитие общей и мелкой моторики,  ручной умелости через овладение  многообразными  ручными операциями,  по- разному влияющими  на  психофизиологические  функции ребёнка;</w:t>
      </w:r>
    </w:p>
    <w:p w:rsidR="001C4D2F" w:rsidRPr="00282897" w:rsidRDefault="001C4D2F" w:rsidP="007808E9">
      <w:r w:rsidRPr="00282897">
        <w:t>-овладение общетрудовыми умениями: ориентировка в деталях, планирование работы, самоконтроль; правильность выполнения учащимися трудовых приёмов;</w:t>
      </w:r>
    </w:p>
    <w:p w:rsidR="001C4D2F" w:rsidRPr="00282897" w:rsidRDefault="001C4D2F" w:rsidP="007808E9">
      <w:r w:rsidRPr="00282897">
        <w:t>– развитие зрительно-пространственного восприятия, разных форм мышления, речи, воли;</w:t>
      </w:r>
    </w:p>
    <w:p w:rsidR="001C4D2F" w:rsidRPr="00282897" w:rsidRDefault="001C4D2F" w:rsidP="007808E9">
      <w:r w:rsidRPr="00282897">
        <w:t>-развитие санитарно-гигиенических навыков и навыков самообслуживания;</w:t>
      </w:r>
    </w:p>
    <w:p w:rsidR="001C4D2F" w:rsidRPr="00282897" w:rsidRDefault="001C4D2F" w:rsidP="007808E9">
      <w:r w:rsidRPr="00282897">
        <w:t>-развитие  доброжелательности, честности, тактичности, терпения, стремления помочь больному;</w:t>
      </w:r>
    </w:p>
    <w:p w:rsidR="001C4D2F" w:rsidRPr="00282897" w:rsidRDefault="001C4D2F" w:rsidP="007808E9">
      <w:r w:rsidRPr="00282897">
        <w:t>- формирование коммуникативных навыков;</w:t>
      </w:r>
    </w:p>
    <w:p w:rsidR="001C4D2F" w:rsidRPr="00282897" w:rsidRDefault="001C4D2F" w:rsidP="003A7C41">
      <w:pPr>
        <w:shd w:val="clear" w:color="auto" w:fill="FFFFFF"/>
        <w:ind w:firstLine="710"/>
        <w:jc w:val="both"/>
        <w:rPr>
          <w:color w:val="000000"/>
        </w:rPr>
      </w:pPr>
    </w:p>
    <w:p w:rsidR="000740C6" w:rsidRPr="00282897" w:rsidRDefault="000740C6" w:rsidP="000740C6">
      <w:pPr>
        <w:shd w:val="clear" w:color="auto" w:fill="FFFFFF"/>
        <w:ind w:firstLine="284"/>
        <w:contextualSpacing/>
        <w:jc w:val="center"/>
        <w:rPr>
          <w:bCs/>
          <w:color w:val="000000"/>
        </w:rPr>
      </w:pPr>
      <w:r w:rsidRPr="00282897">
        <w:rPr>
          <w:bCs/>
          <w:color w:val="000000"/>
        </w:rPr>
        <w:t>2. Общая характеристика учебного предмета</w:t>
      </w:r>
    </w:p>
    <w:p w:rsidR="003A7C41" w:rsidRPr="00282897" w:rsidRDefault="003A7C41" w:rsidP="00817E76"/>
    <w:p w:rsidR="00215403" w:rsidRPr="00282897" w:rsidRDefault="00215403" w:rsidP="00215403">
      <w:pPr>
        <w:jc w:val="both"/>
      </w:pPr>
      <w:r w:rsidRPr="00282897">
        <w:t xml:space="preserve">     В данной программе детально раскрыто содержание изучаемого материала, предусмотренного федеральным компонентом государственного образовательного стандарта ООО.  Основным предназначением учебного предмета «Технология» в системе общего образования является формирование трудовой и технологической культуры школьника, системы технологических знаний и умений, воспитание трудовых, гражданских и патриотических качеств его личности, их профессиональное самоопределение в условиях рынка труда, формирование гуманистически и прагматически ориентированного мировоззрения. Предмет «Технология» является необходимым компонентом общего образования школьников, предоставляя им возможность овладеть основами ручного и механизированного труда, управления техникой, применить в практической деятельности полученные знания. Программный материал составлен с учетом возрастных и психофизических особенностей развития обучающихся.       Обучение обслуживающему труду идет по двум направлениям: Обслуживание себя (домашний труд). Обслуживание других, профессиональный труд. Обязательным при обучении обслуживающему труду является изучение и соблюдение правил безопасности работы и гигиены труда при работе на всех рабочих местах, при проведении практических работ. Программа «Обслуживающий труд» предусматривает сообщение обучающимися специальных знаний, выработку умений и навыков, необходимых для обслуживания себя и близких, ведения домашнего хозяйства, а также подготовку учащихся к профессиям обслуживающего труда, основным содержанием которых является уборка помещений различного назначения (детский сад, школа, больница, офис, частная квартира), уборка уличных территорий, работа в сфере общественного питания и оказание других услуг населению. Особое значение придается развитию коммуникативных навыков поведения в общественных местах. Подготовка к работе уборщицей, санитаркой и др. предусматривает также необходимость сформировать навыки правильного поведения с различным контингентом; этичного и культурного поведения вообще, так как при выполнении своих функциональных обязанностей работники обслуживающего труда вступают в личный контакт с незнакомыми людьми. В процессе занятий по санитарному делу обучающиеся не только получают сведения о работе лечебных учреждений, обязанностях младшего медицинского персонала, и приобретают практические навыки ухода за больными, навыки оказания первой доврачебной помощи при несчастных случаях. Все сформированные знания умения и навыки пригодятся в дальнейшей жизнедеятельности, социальной адаптации и более целенаправленному выбору в профессии, благотворно скажутся на становлении личности и обеспечат независимость и самостоятельность в быту. Программа «Обслуживающий труд» предусматривает сообщение обучающимся специальных знаний, выработку умений и навыков, необходимых для обслуживания себя и близких, ведения домашнего хозяйства, а также подготовку обучающихся к профессиям обслуживающего труда, основным содержанием которых является уборка помещений различного назначения (детский сад, школа, больница, офис, частная квартира), уборка уличных территорий, работа в сфере общественного питания и оказание других услуг населению . Для успешного обучения, кроме традиционных уроков , в программу включены такие формы знаний , как наблюдение , экскурсия , лабораторная работа , используются наглядные материалы. Для </w:t>
      </w:r>
      <w:r w:rsidRPr="00282897">
        <w:lastRenderedPageBreak/>
        <w:t xml:space="preserve">закрепления знаний к каждому разделу прилагается упражнение, для проверки умений и навыков предусмотрена самостоятельная работа. В начале учебного года с обучающимися проводится инструктаж по технике безопасности. При составлении программы были учтены принципы последовательности и преемственности обучения. </w:t>
      </w:r>
    </w:p>
    <w:p w:rsidR="003A7C41" w:rsidRPr="00282897" w:rsidRDefault="00215403" w:rsidP="00215403">
      <w:pPr>
        <w:shd w:val="clear" w:color="auto" w:fill="FFFFFF"/>
        <w:ind w:firstLine="426"/>
        <w:jc w:val="both"/>
        <w:rPr>
          <w:color w:val="000000"/>
        </w:rPr>
      </w:pPr>
      <w:r w:rsidRPr="00282897">
        <w:rPr>
          <w:bCs/>
          <w:color w:val="000000"/>
        </w:rPr>
        <w:t>Методы</w:t>
      </w:r>
      <w:r w:rsidRPr="00282897">
        <w:rPr>
          <w:color w:val="000000"/>
        </w:rPr>
        <w:t> обучения, применяемые на уроках:</w:t>
      </w:r>
    </w:p>
    <w:p w:rsidR="00215403" w:rsidRPr="00282897" w:rsidRDefault="00215403" w:rsidP="00215403">
      <w:pPr>
        <w:jc w:val="both"/>
      </w:pPr>
      <w:r w:rsidRPr="00282897">
        <w:t xml:space="preserve">Устные -пересказ прочитанного; ответы на вопросы; взаимопроверка. </w:t>
      </w:r>
    </w:p>
    <w:p w:rsidR="00215403" w:rsidRPr="00282897" w:rsidRDefault="00215403" w:rsidP="00215403">
      <w:pPr>
        <w:jc w:val="both"/>
      </w:pPr>
      <w:r w:rsidRPr="00282897">
        <w:t xml:space="preserve">Письменные- индивидуальные письменные задания; письменные задания по раздаточному материалу;  тестирование. </w:t>
      </w:r>
    </w:p>
    <w:p w:rsidR="00215403" w:rsidRPr="00282897" w:rsidRDefault="00215403" w:rsidP="00215403">
      <w:pPr>
        <w:jc w:val="both"/>
      </w:pPr>
      <w:r w:rsidRPr="00282897">
        <w:t xml:space="preserve">Практические-Составление технологической карты; Составление плана работы; Организация рабочего места; Соблюдение правил техники безопасности; Правильное выполнение приемов работы. </w:t>
      </w:r>
    </w:p>
    <w:p w:rsidR="00215403" w:rsidRPr="00282897" w:rsidRDefault="00215403" w:rsidP="00215403">
      <w:pPr>
        <w:jc w:val="both"/>
      </w:pPr>
      <w:r w:rsidRPr="00282897">
        <w:t xml:space="preserve"> Индивидуальные- дифференцированные задания для сильных и слабых учащихся.</w:t>
      </w:r>
    </w:p>
    <w:p w:rsidR="00A60BC0" w:rsidRDefault="00215403" w:rsidP="00215403">
      <w:pPr>
        <w:jc w:val="both"/>
      </w:pPr>
      <w:r w:rsidRPr="00282897">
        <w:t xml:space="preserve"> Фронтальные -Практические работы </w:t>
      </w:r>
    </w:p>
    <w:p w:rsidR="00215403" w:rsidRPr="00282897" w:rsidRDefault="00215403" w:rsidP="00215403">
      <w:pPr>
        <w:jc w:val="both"/>
      </w:pPr>
      <w:r w:rsidRPr="00282897">
        <w:t xml:space="preserve">Групповые урок-игра экскурсия урок-презентация  </w:t>
      </w:r>
    </w:p>
    <w:p w:rsidR="003A7C41" w:rsidRPr="00282897" w:rsidRDefault="003A7C41" w:rsidP="003A7C41">
      <w:pPr>
        <w:jc w:val="center"/>
      </w:pPr>
    </w:p>
    <w:p w:rsidR="00215403" w:rsidRPr="00282897" w:rsidRDefault="00215403" w:rsidP="00215403">
      <w:pPr>
        <w:shd w:val="clear" w:color="auto" w:fill="FFFFFF"/>
        <w:jc w:val="center"/>
        <w:rPr>
          <w:color w:val="000000"/>
        </w:rPr>
      </w:pPr>
      <w:r w:rsidRPr="00282897">
        <w:rPr>
          <w:bCs/>
          <w:color w:val="000000"/>
        </w:rPr>
        <w:t>3.Описание места учебного предмета в учебном плане</w:t>
      </w:r>
    </w:p>
    <w:p w:rsidR="00215403" w:rsidRPr="00282897" w:rsidRDefault="00215403" w:rsidP="00215403">
      <w:pPr>
        <w:jc w:val="both"/>
      </w:pPr>
      <w:r w:rsidRPr="00282897">
        <w:t xml:space="preserve">    В соответствии с </w:t>
      </w:r>
      <w:r w:rsidRPr="00282897">
        <w:rPr>
          <w:color w:val="000009"/>
        </w:rPr>
        <w:t>Адаптированной </w:t>
      </w:r>
      <w:r w:rsidRPr="00282897">
        <w:rPr>
          <w:color w:val="000009"/>
          <w:spacing w:val="2"/>
        </w:rPr>
        <w:t xml:space="preserve">основной </w:t>
      </w:r>
      <w:r w:rsidRPr="00282897">
        <w:rPr>
          <w:color w:val="000009"/>
        </w:rPr>
        <w:t>общеобразовательной программы образованияобучающихся с лёгкой</w:t>
      </w:r>
      <w:r w:rsidRPr="00282897">
        <w:rPr>
          <w:color w:val="000009"/>
        </w:rPr>
        <w:tab/>
        <w:t xml:space="preserve"> умственной отсталостью </w:t>
      </w:r>
      <w:r w:rsidRPr="00282897">
        <w:rPr>
          <w:color w:val="000009"/>
          <w:spacing w:val="-5"/>
        </w:rPr>
        <w:t xml:space="preserve">(интеллектуальными </w:t>
      </w:r>
      <w:r w:rsidRPr="00282897">
        <w:rPr>
          <w:color w:val="000009"/>
          <w:spacing w:val="-3"/>
        </w:rPr>
        <w:t>нарушениями) </w:t>
      </w:r>
      <w:r w:rsidRPr="00282897">
        <w:t xml:space="preserve">на изучение предмета «Профильный труд»  в учебном плане ОО отводится  6 часов в неделю. Рабочая программа предусматривает обучение предмета «Профильный труд»  в объеме </w:t>
      </w:r>
      <w:r w:rsidR="00AD45AE" w:rsidRPr="00282897">
        <w:t>6</w:t>
      </w:r>
      <w:r w:rsidRPr="00282897">
        <w:t xml:space="preserve"> час</w:t>
      </w:r>
      <w:r w:rsidR="00AD45AE" w:rsidRPr="00282897">
        <w:t>ов</w:t>
      </w:r>
      <w:r w:rsidRPr="00282897">
        <w:t xml:space="preserve"> в неделю в 5 классе в течение учебного года –</w:t>
      </w:r>
      <w:r w:rsidR="00AD45AE" w:rsidRPr="00282897">
        <w:t>204</w:t>
      </w:r>
      <w:r w:rsidRPr="00282897">
        <w:t xml:space="preserve"> час</w:t>
      </w:r>
      <w:r w:rsidR="00AD45AE" w:rsidRPr="00282897">
        <w:t>а</w:t>
      </w:r>
      <w:r w:rsidRPr="00282897">
        <w:t xml:space="preserve"> (34 учебные недели). </w:t>
      </w:r>
    </w:p>
    <w:p w:rsidR="00215403" w:rsidRPr="00282897" w:rsidRDefault="00215403" w:rsidP="00215403">
      <w:pPr>
        <w:ind w:firstLine="284"/>
        <w:jc w:val="both"/>
      </w:pPr>
      <w:r w:rsidRPr="00282897">
        <w:t xml:space="preserve">Программа по </w:t>
      </w:r>
      <w:r w:rsidR="00AD45AE" w:rsidRPr="00282897">
        <w:t>предмету «Профильный труд»</w:t>
      </w:r>
      <w:r w:rsidRPr="00282897">
        <w:t xml:space="preserve"> 5 класса состоит из </w:t>
      </w:r>
      <w:r w:rsidR="008F7B7A" w:rsidRPr="00282897">
        <w:t>семи</w:t>
      </w:r>
      <w:r w:rsidRPr="00282897">
        <w:t xml:space="preserve"> разделов:</w:t>
      </w:r>
    </w:p>
    <w:p w:rsidR="008F7B7A" w:rsidRPr="00282897" w:rsidRDefault="00215403" w:rsidP="008F7B7A">
      <w:pPr>
        <w:jc w:val="both"/>
      </w:pPr>
      <w:r w:rsidRPr="00282897">
        <w:t>«</w:t>
      </w:r>
      <w:r w:rsidR="00AD45AE" w:rsidRPr="00282897">
        <w:t>Сохранение и поддержка здоровья</w:t>
      </w:r>
      <w:r w:rsidRPr="00282897">
        <w:t>», «</w:t>
      </w:r>
      <w:r w:rsidR="00AD45AE" w:rsidRPr="00282897">
        <w:t>Уход за одеждой и обувью</w:t>
      </w:r>
      <w:r w:rsidRPr="00282897">
        <w:t>», «</w:t>
      </w:r>
      <w:r w:rsidR="00AD45AE" w:rsidRPr="00282897">
        <w:t>Работа на пришкольном участке</w:t>
      </w:r>
      <w:r w:rsidRPr="00282897">
        <w:t>»</w:t>
      </w:r>
      <w:r w:rsidR="00AD45AE" w:rsidRPr="00282897">
        <w:t>, «Уход за комнатными растениями», «Уборка помещений. Мытье полов»</w:t>
      </w:r>
      <w:r w:rsidR="008F7B7A" w:rsidRPr="00282897">
        <w:t>, «Работа с бумагой и картоном», «Работа с тканью».</w:t>
      </w:r>
    </w:p>
    <w:p w:rsidR="00215403" w:rsidRPr="00282897" w:rsidRDefault="00215403" w:rsidP="00215403">
      <w:pPr>
        <w:jc w:val="both"/>
      </w:pPr>
      <w:r w:rsidRPr="00282897">
        <w:t xml:space="preserve"> В 5</w:t>
      </w:r>
      <w:r w:rsidR="00AD45AE" w:rsidRPr="00282897">
        <w:t xml:space="preserve"> классе на изучение предмета «Профильный </w:t>
      </w:r>
      <w:r w:rsidR="00422845" w:rsidRPr="00282897">
        <w:t>труд» в</w:t>
      </w:r>
      <w:r w:rsidRPr="00282897">
        <w:t xml:space="preserve"> учебном плане выделено </w:t>
      </w:r>
      <w:r w:rsidR="00AD45AE" w:rsidRPr="00282897">
        <w:t xml:space="preserve">204 </w:t>
      </w:r>
      <w:r w:rsidRPr="00282897">
        <w:t>час</w:t>
      </w:r>
      <w:r w:rsidR="00AD45AE" w:rsidRPr="00282897">
        <w:t>а</w:t>
      </w:r>
      <w:r w:rsidRPr="00282897">
        <w:t xml:space="preserve"> (</w:t>
      </w:r>
      <w:r w:rsidR="00AD45AE" w:rsidRPr="00282897">
        <w:t>6</w:t>
      </w:r>
      <w:r w:rsidRPr="00282897">
        <w:t xml:space="preserve"> час</w:t>
      </w:r>
      <w:r w:rsidR="00AD45AE" w:rsidRPr="00282897">
        <w:t>ов</w:t>
      </w:r>
      <w:r w:rsidRPr="00282897">
        <w:t xml:space="preserve"> в неделю).</w:t>
      </w:r>
    </w:p>
    <w:p w:rsidR="00AD45AE" w:rsidRPr="00282897" w:rsidRDefault="00AD45AE" w:rsidP="00215403">
      <w:pPr>
        <w:jc w:val="both"/>
      </w:pPr>
    </w:p>
    <w:p w:rsidR="00AD45AE" w:rsidRPr="00282897" w:rsidRDefault="00AD45AE" w:rsidP="00AD45AE">
      <w:pPr>
        <w:pStyle w:val="a3"/>
        <w:shd w:val="clear" w:color="auto" w:fill="FFFFFF"/>
        <w:spacing w:before="0" w:beforeAutospacing="0" w:after="142" w:afterAutospacing="0" w:line="150" w:lineRule="atLeast"/>
        <w:jc w:val="center"/>
      </w:pPr>
      <w:r w:rsidRPr="00282897">
        <w:tab/>
        <w:t>4. Личностные и предметные результаты освоения учебного предмета</w:t>
      </w:r>
    </w:p>
    <w:p w:rsidR="00AD45AE" w:rsidRPr="00282897" w:rsidRDefault="00422845" w:rsidP="00AD45AE">
      <w:pPr>
        <w:tabs>
          <w:tab w:val="left" w:pos="2617"/>
        </w:tabs>
        <w:jc w:val="both"/>
      </w:pPr>
      <w:r w:rsidRPr="00282897">
        <w:t xml:space="preserve">Технология является комплексным и интегративным учебным предметом. В содержательном плане он предполагает реальные взаимосвязи практически со всеми предметами школы. Изобразительное искусство – использование средств художественной выразительности в целях гармонизации форм и конструкции, изготовление изделии на основе законов и правил декоративно-прикладного искусства и дизайна. Окружающий мир, география, природоведение – рассмотрение и анализ природных форм и конструкций как универсального источника инженерно-художественных идей для мастера, природы как источника сырья с учетом экологических проблем, деятельности человека как создателя материально-культурной среды обитания. Русский язык – 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(описание конструкции изделия, материалов и способов их обработки; повествование о ходе действий и построении плана деятельности; построение логически связных высказываний в рассуждениях, обоснованиях, формулировании выводов). Чтение – работа с текстами для создания образа, реализуемого в изделии.  </w:t>
      </w:r>
    </w:p>
    <w:p w:rsidR="00422845" w:rsidRPr="00282897" w:rsidRDefault="00422845" w:rsidP="00AD45AE">
      <w:pPr>
        <w:tabs>
          <w:tab w:val="left" w:pos="2617"/>
        </w:tabs>
        <w:jc w:val="both"/>
      </w:pPr>
      <w:r w:rsidRPr="00282897">
        <w:t xml:space="preserve">Планируемые результаты освоения программы по предмету </w:t>
      </w:r>
      <w:r w:rsidR="00282897" w:rsidRPr="00282897">
        <w:t xml:space="preserve">Технология </w:t>
      </w:r>
      <w:r w:rsidRPr="00282897">
        <w:t>«Профильный труд».</w:t>
      </w:r>
    </w:p>
    <w:p w:rsidR="00AD45AE" w:rsidRPr="00282897" w:rsidRDefault="00AD45AE" w:rsidP="00215403">
      <w:pPr>
        <w:jc w:val="both"/>
      </w:pPr>
    </w:p>
    <w:tbl>
      <w:tblPr>
        <w:tblStyle w:val="a4"/>
        <w:tblW w:w="10709" w:type="dxa"/>
        <w:tblLook w:val="04A0"/>
      </w:tblPr>
      <w:tblGrid>
        <w:gridCol w:w="5354"/>
        <w:gridCol w:w="5355"/>
      </w:tblGrid>
      <w:tr w:rsidR="00422845" w:rsidRPr="00282897" w:rsidTr="00282897">
        <w:trPr>
          <w:trHeight w:val="254"/>
        </w:trPr>
        <w:tc>
          <w:tcPr>
            <w:tcW w:w="5354" w:type="dxa"/>
          </w:tcPr>
          <w:p w:rsidR="00422845" w:rsidRPr="00282897" w:rsidRDefault="00422845" w:rsidP="00215403">
            <w:pPr>
              <w:jc w:val="both"/>
            </w:pPr>
            <w:r w:rsidRPr="00282897">
              <w:t>Минимальный уровень</w:t>
            </w:r>
          </w:p>
        </w:tc>
        <w:tc>
          <w:tcPr>
            <w:tcW w:w="5355" w:type="dxa"/>
          </w:tcPr>
          <w:p w:rsidR="00422845" w:rsidRPr="00282897" w:rsidRDefault="00422845" w:rsidP="00215403">
            <w:pPr>
              <w:jc w:val="both"/>
            </w:pPr>
            <w:r w:rsidRPr="00282897">
              <w:t>Достаточный уровень</w:t>
            </w:r>
          </w:p>
        </w:tc>
      </w:tr>
      <w:tr w:rsidR="00422845" w:rsidRPr="00282897" w:rsidTr="00282897">
        <w:trPr>
          <w:trHeight w:val="2563"/>
        </w:trPr>
        <w:tc>
          <w:tcPr>
            <w:tcW w:w="5354" w:type="dxa"/>
          </w:tcPr>
          <w:p w:rsidR="00422845" w:rsidRPr="00282897" w:rsidRDefault="00422845" w:rsidP="00215403">
            <w:pPr>
              <w:jc w:val="both"/>
            </w:pPr>
            <w:r w:rsidRPr="00282897">
              <w:lastRenderedPageBreak/>
              <w:t xml:space="preserve">-пользоваться ножницами, клеем; -распознавать изнаночную и лицевую стороны; -выкраивать изделие по выкройке; -пользоваться утюгом; -изготавливать коробку; -пришивать пуговицы различными способами; -распознавать виды полов-мыть полы; -ухаживать за комнатными растениями; -убирать школьный двор; -готовить почву на пришкольном участке под посадку  </w:t>
            </w:r>
          </w:p>
        </w:tc>
        <w:tc>
          <w:tcPr>
            <w:tcW w:w="5355" w:type="dxa"/>
          </w:tcPr>
          <w:p w:rsidR="00422845" w:rsidRPr="00282897" w:rsidRDefault="002C4712" w:rsidP="00215403">
            <w:pPr>
              <w:jc w:val="both"/>
            </w:pPr>
            <w:r w:rsidRPr="00282897">
              <w:t>-самостоятельно выбирать инвентарь при уборке территории;  -уметь менять иголку на швейной машине; -производить закладку посуды в посудомоечную машину; -выбирать инструменты и приспособления при шитье игрушек;  -различать виды уличных покрытий; -самостоятельно определять назначение</w:t>
            </w:r>
            <w:r w:rsidR="008F7B7A" w:rsidRPr="00282897">
              <w:t xml:space="preserve"> различных видов инструментов, </w:t>
            </w:r>
            <w:r w:rsidRPr="00282897">
              <w:t>-определять последовательность изготовления изделия</w:t>
            </w:r>
          </w:p>
        </w:tc>
      </w:tr>
    </w:tbl>
    <w:p w:rsidR="00AD45AE" w:rsidRPr="00282897" w:rsidRDefault="00AD45AE" w:rsidP="00215403">
      <w:pPr>
        <w:jc w:val="both"/>
      </w:pPr>
    </w:p>
    <w:p w:rsidR="002C4712" w:rsidRPr="00282897" w:rsidRDefault="002C4712" w:rsidP="002C4712">
      <w:pPr>
        <w:shd w:val="clear" w:color="auto" w:fill="FFFFFF"/>
        <w:jc w:val="center"/>
        <w:rPr>
          <w:color w:val="000000"/>
        </w:rPr>
      </w:pPr>
      <w:r w:rsidRPr="00282897">
        <w:rPr>
          <w:bCs/>
          <w:color w:val="000000"/>
        </w:rPr>
        <w:t>5.Содержание учебного предмета</w:t>
      </w:r>
    </w:p>
    <w:p w:rsidR="002C4712" w:rsidRPr="00282897" w:rsidRDefault="002C4712" w:rsidP="002C4712">
      <w:pPr>
        <w:shd w:val="clear" w:color="auto" w:fill="FFFFFF"/>
        <w:jc w:val="both"/>
        <w:rPr>
          <w:color w:val="000000"/>
        </w:rPr>
      </w:pPr>
      <w:r w:rsidRPr="00282897">
        <w:rPr>
          <w:bCs/>
          <w:color w:val="000000"/>
        </w:rPr>
        <w:t>В содержании учебного материала</w:t>
      </w:r>
      <w:r w:rsidRPr="00282897">
        <w:rPr>
          <w:color w:val="000000"/>
        </w:rPr>
        <w:t> выделены основные разделы:</w:t>
      </w:r>
    </w:p>
    <w:p w:rsidR="002C4712" w:rsidRPr="00282897" w:rsidRDefault="002C4712" w:rsidP="00215403">
      <w:pPr>
        <w:jc w:val="both"/>
      </w:pPr>
      <w:r w:rsidRPr="00282897">
        <w:t>- Сохранение и поддержка здоровья;</w:t>
      </w:r>
    </w:p>
    <w:p w:rsidR="002C4712" w:rsidRPr="00282897" w:rsidRDefault="002C4712" w:rsidP="00215403">
      <w:pPr>
        <w:jc w:val="both"/>
      </w:pPr>
      <w:r w:rsidRPr="00282897">
        <w:t>- Уход за одеждой и обувью;</w:t>
      </w:r>
    </w:p>
    <w:p w:rsidR="002C4712" w:rsidRPr="00282897" w:rsidRDefault="002C4712" w:rsidP="00215403">
      <w:pPr>
        <w:jc w:val="both"/>
      </w:pPr>
      <w:r w:rsidRPr="00282897">
        <w:t>- Работа на пришкольном участке;</w:t>
      </w:r>
    </w:p>
    <w:p w:rsidR="002C4712" w:rsidRPr="00282897" w:rsidRDefault="002C4712" w:rsidP="00215403">
      <w:pPr>
        <w:jc w:val="both"/>
      </w:pPr>
      <w:r w:rsidRPr="00282897">
        <w:t>- Уход за комнатными растениями;</w:t>
      </w:r>
    </w:p>
    <w:p w:rsidR="00AD45AE" w:rsidRPr="00282897" w:rsidRDefault="002C4712" w:rsidP="00215403">
      <w:pPr>
        <w:jc w:val="both"/>
      </w:pPr>
      <w:r w:rsidRPr="00282897">
        <w:t xml:space="preserve"> -Уборка помещений. Мытье полов.</w:t>
      </w:r>
    </w:p>
    <w:p w:rsidR="008F7B7A" w:rsidRPr="00282897" w:rsidRDefault="008F7B7A" w:rsidP="008F7B7A">
      <w:pPr>
        <w:jc w:val="both"/>
      </w:pPr>
      <w:r w:rsidRPr="00282897">
        <w:t>- работа с бумагой и картоном;</w:t>
      </w:r>
    </w:p>
    <w:p w:rsidR="008F7B7A" w:rsidRPr="00282897" w:rsidRDefault="008F7B7A" w:rsidP="00215403">
      <w:pPr>
        <w:jc w:val="both"/>
      </w:pPr>
      <w:r w:rsidRPr="00282897">
        <w:t>- работа с тканью.</w:t>
      </w:r>
    </w:p>
    <w:p w:rsidR="002C4712" w:rsidRPr="00282897" w:rsidRDefault="002C4712" w:rsidP="002C4712">
      <w:pPr>
        <w:rPr>
          <w:bCs/>
        </w:rPr>
      </w:pPr>
      <w:r w:rsidRPr="00282897">
        <w:rPr>
          <w:bCs/>
        </w:rPr>
        <w:t>Содержание образовательной программы по  предмету «Профильный труд» в 5 классе.</w:t>
      </w:r>
    </w:p>
    <w:p w:rsidR="008F7B7A" w:rsidRPr="00282897" w:rsidRDefault="008F7B7A" w:rsidP="008F7B7A">
      <w:pPr>
        <w:jc w:val="both"/>
      </w:pPr>
      <w:r w:rsidRPr="00282897">
        <w:t>Разделы программы.</w:t>
      </w:r>
    </w:p>
    <w:p w:rsidR="008F7B7A" w:rsidRPr="00282897" w:rsidRDefault="008F7B7A" w:rsidP="008F7B7A">
      <w:pPr>
        <w:jc w:val="both"/>
      </w:pPr>
      <w:r w:rsidRPr="00282897">
        <w:rPr>
          <w:i/>
          <w:u w:val="single"/>
        </w:rPr>
        <w:t>Работа  на пришкольной территории – 71 час .</w:t>
      </w:r>
    </w:p>
    <w:p w:rsidR="008F7B7A" w:rsidRPr="00282897" w:rsidRDefault="008F7B7A" w:rsidP="008F7B7A">
      <w:pPr>
        <w:jc w:val="both"/>
      </w:pPr>
      <w:r w:rsidRPr="00282897">
        <w:t>Объекты работы: дорожки, газоны, спортплощадка, территория вокруг школьных строений, грунтовые дорожки с асфальтовым и бетонным покрытием.</w:t>
      </w:r>
    </w:p>
    <w:p w:rsidR="008F7B7A" w:rsidRPr="00282897" w:rsidRDefault="008F7B7A" w:rsidP="008F7B7A">
      <w:pPr>
        <w:jc w:val="both"/>
      </w:pPr>
      <w:r w:rsidRPr="00282897">
        <w:t>Теоретические сведения:</w:t>
      </w:r>
    </w:p>
    <w:p w:rsidR="008F7B7A" w:rsidRPr="00282897" w:rsidRDefault="008F7B7A" w:rsidP="008F7B7A">
      <w:pPr>
        <w:jc w:val="both"/>
      </w:pPr>
      <w:r w:rsidRPr="00282897">
        <w:t>-устройство пришкольной территории ( здание школы, теплицы, гараж, сарай, спортивная и детская площадки, газоны, деревья, кустарники, цветники п др.)</w:t>
      </w:r>
    </w:p>
    <w:p w:rsidR="008F7B7A" w:rsidRPr="00282897" w:rsidRDefault="008F7B7A" w:rsidP="008F7B7A">
      <w:pPr>
        <w:jc w:val="both"/>
      </w:pPr>
      <w:r w:rsidRPr="00282897">
        <w:t>-изменение территории в разные сезоны; работа на территории в разное время года;</w:t>
      </w:r>
    </w:p>
    <w:p w:rsidR="008F7B7A" w:rsidRPr="00282897" w:rsidRDefault="008F7B7A" w:rsidP="008F7B7A">
      <w:pPr>
        <w:jc w:val="both"/>
      </w:pPr>
      <w:r w:rsidRPr="00282897">
        <w:t>-отходы природы и человека, бытовой мусор, подготовка бытовых отходов к переработке их сортировка, утилизация; запрет сжигания мусора;</w:t>
      </w:r>
    </w:p>
    <w:p w:rsidR="008F7B7A" w:rsidRPr="00282897" w:rsidRDefault="008F7B7A" w:rsidP="008F7B7A">
      <w:pPr>
        <w:jc w:val="both"/>
      </w:pPr>
      <w:r w:rsidRPr="00282897">
        <w:t>-уборка опавших листьев и пуха;</w:t>
      </w:r>
    </w:p>
    <w:p w:rsidR="008F7B7A" w:rsidRPr="00282897" w:rsidRDefault="008F7B7A" w:rsidP="008F7B7A">
      <w:pPr>
        <w:jc w:val="both"/>
      </w:pPr>
      <w:r w:rsidRPr="00282897">
        <w:t xml:space="preserve">-уличный смёт; </w:t>
      </w:r>
    </w:p>
    <w:p w:rsidR="008F7B7A" w:rsidRPr="00282897" w:rsidRDefault="008F7B7A" w:rsidP="008F7B7A">
      <w:pPr>
        <w:jc w:val="both"/>
      </w:pPr>
      <w:r w:rsidRPr="00282897">
        <w:t>-уход за газоном и цветниками в разные сезоны;</w:t>
      </w:r>
    </w:p>
    <w:p w:rsidR="008F7B7A" w:rsidRPr="00282897" w:rsidRDefault="008F7B7A" w:rsidP="008F7B7A">
      <w:pPr>
        <w:jc w:val="both"/>
      </w:pPr>
      <w:r w:rsidRPr="00282897">
        <w:t>-уход за дорожками с твёрдым покрытием;</w:t>
      </w:r>
    </w:p>
    <w:p w:rsidR="008F7B7A" w:rsidRPr="00282897" w:rsidRDefault="008F7B7A" w:rsidP="008F7B7A">
      <w:pPr>
        <w:jc w:val="both"/>
      </w:pPr>
      <w:r w:rsidRPr="00282897">
        <w:t>-уход дорожек с сыпучим и сборным покрытием;</w:t>
      </w:r>
    </w:p>
    <w:p w:rsidR="008F7B7A" w:rsidRPr="00282897" w:rsidRDefault="008F7B7A" w:rsidP="008F7B7A">
      <w:pPr>
        <w:jc w:val="both"/>
      </w:pPr>
      <w:r w:rsidRPr="00282897">
        <w:t>-уборка дорожек в зимнее время: снегоуборка; особенности снегоочистки дорожек с разным покрытием.</w:t>
      </w:r>
    </w:p>
    <w:p w:rsidR="008F7B7A" w:rsidRPr="00282897" w:rsidRDefault="008F7B7A" w:rsidP="008F7B7A">
      <w:pPr>
        <w:jc w:val="both"/>
      </w:pPr>
      <w:r w:rsidRPr="00282897">
        <w:t>-скол льда и устранение скользкости дорожек; меры предосторожности  при использовании антигололёдных средств;</w:t>
      </w:r>
    </w:p>
    <w:p w:rsidR="008F7B7A" w:rsidRPr="00282897" w:rsidRDefault="008F7B7A" w:rsidP="008F7B7A">
      <w:pPr>
        <w:jc w:val="both"/>
      </w:pPr>
      <w:r w:rsidRPr="00282897">
        <w:t>-инвентарь для уборки территории  (метла, лопата, грабли, совки, носилки, скребок, лом, движок), устройства, назначение, рабочие позы, приёмы работы; выбор инвентаря в соответствии с сезоном;</w:t>
      </w:r>
    </w:p>
    <w:p w:rsidR="008F7B7A" w:rsidRPr="00282897" w:rsidRDefault="008F7B7A" w:rsidP="008F7B7A">
      <w:pPr>
        <w:jc w:val="both"/>
      </w:pPr>
      <w:r w:rsidRPr="00282897">
        <w:t>-подготовка к хранению, порядок хранения, безопасное пользование;</w:t>
      </w:r>
    </w:p>
    <w:p w:rsidR="008F7B7A" w:rsidRPr="00282897" w:rsidRDefault="008F7B7A" w:rsidP="008F7B7A">
      <w:pPr>
        <w:jc w:val="both"/>
      </w:pPr>
      <w:r w:rsidRPr="00282897">
        <w:t>-спецодежда: виды, назначение, устройство, бережное отношение; выбор одежды для работы на пришкольном участке;</w:t>
      </w:r>
    </w:p>
    <w:p w:rsidR="008F7B7A" w:rsidRPr="00282897" w:rsidRDefault="008F7B7A" w:rsidP="008F7B7A">
      <w:pPr>
        <w:jc w:val="both"/>
      </w:pPr>
      <w:r w:rsidRPr="00282897">
        <w:t>-качества характера, помогающие хорошо работать;</w:t>
      </w:r>
    </w:p>
    <w:p w:rsidR="008F7B7A" w:rsidRPr="00282897" w:rsidRDefault="008F7B7A" w:rsidP="008F7B7A">
      <w:pPr>
        <w:jc w:val="both"/>
      </w:pPr>
      <w:r w:rsidRPr="00282897">
        <w:t>-комплекс работ по уборке территории;</w:t>
      </w:r>
    </w:p>
    <w:p w:rsidR="008F7B7A" w:rsidRPr="00282897" w:rsidRDefault="008F7B7A" w:rsidP="008F7B7A">
      <w:pPr>
        <w:jc w:val="both"/>
      </w:pPr>
      <w:r w:rsidRPr="00282897">
        <w:t>-асфальтовые и бетонные покрытия: основные свойства;</w:t>
      </w:r>
    </w:p>
    <w:p w:rsidR="008F7B7A" w:rsidRPr="00282897" w:rsidRDefault="008F7B7A" w:rsidP="008F7B7A">
      <w:pPr>
        <w:jc w:val="both"/>
      </w:pPr>
      <w:r w:rsidRPr="00282897">
        <w:t>-приемы работы, не нарушающие дорожное покрытие;</w:t>
      </w:r>
    </w:p>
    <w:p w:rsidR="008F7B7A" w:rsidRPr="00282897" w:rsidRDefault="008F7B7A" w:rsidP="008F7B7A">
      <w:pPr>
        <w:jc w:val="both"/>
      </w:pPr>
      <w:r w:rsidRPr="00282897">
        <w:t>-правила безопасной работы на проезжей части дороги.</w:t>
      </w:r>
    </w:p>
    <w:p w:rsidR="008F7B7A" w:rsidRPr="00282897" w:rsidRDefault="008F7B7A" w:rsidP="008F7B7A">
      <w:pPr>
        <w:jc w:val="both"/>
      </w:pPr>
      <w:r w:rsidRPr="00282897">
        <w:t>Умение: ориентирование на пришкольном участке,  обращение с метлой, лопатой, граблями, совком, носилками, скребком, ломом; коллективное обсуждение последовательности действий.</w:t>
      </w:r>
    </w:p>
    <w:p w:rsidR="008F7B7A" w:rsidRPr="00282897" w:rsidRDefault="008F7B7A" w:rsidP="008F7B7A">
      <w:pPr>
        <w:jc w:val="both"/>
      </w:pPr>
      <w:r w:rsidRPr="00282897">
        <w:t>Практические работы:</w:t>
      </w:r>
    </w:p>
    <w:p w:rsidR="008F7B7A" w:rsidRPr="00282897" w:rsidRDefault="008F7B7A" w:rsidP="008F7B7A">
      <w:pPr>
        <w:jc w:val="both"/>
      </w:pPr>
      <w:r w:rsidRPr="00282897">
        <w:t>- подметание дорожек с твёрдым покрытием, сбор мусора в кучи, переноска мусора.</w:t>
      </w:r>
    </w:p>
    <w:p w:rsidR="008F7B7A" w:rsidRPr="00282897" w:rsidRDefault="008F7B7A" w:rsidP="008F7B7A">
      <w:pPr>
        <w:jc w:val="both"/>
      </w:pPr>
      <w:r w:rsidRPr="00282897">
        <w:lastRenderedPageBreak/>
        <w:t>-уборка газонов: уборка веток, сучьев, других посторонних предметов, сгребание граблями, удаление с газонов;</w:t>
      </w:r>
    </w:p>
    <w:p w:rsidR="008F7B7A" w:rsidRPr="00282897" w:rsidRDefault="008F7B7A" w:rsidP="008F7B7A">
      <w:pPr>
        <w:jc w:val="both"/>
      </w:pPr>
      <w:r w:rsidRPr="00282897">
        <w:t>- уборка спортивной и детской площадок, других участков пришкольной территории;</w:t>
      </w:r>
    </w:p>
    <w:p w:rsidR="008F7B7A" w:rsidRPr="00282897" w:rsidRDefault="008F7B7A" w:rsidP="008F7B7A">
      <w:pPr>
        <w:jc w:val="both"/>
      </w:pPr>
      <w:r w:rsidRPr="00282897">
        <w:t>-очистка уборочного инвентаря и установка на место хранения;</w:t>
      </w:r>
    </w:p>
    <w:p w:rsidR="008F7B7A" w:rsidRPr="00282897" w:rsidRDefault="008F7B7A" w:rsidP="008F7B7A">
      <w:pPr>
        <w:jc w:val="both"/>
      </w:pPr>
      <w:r w:rsidRPr="00282897">
        <w:t>-расчистка дорожек от снега, скалывание и уборка льда; уборка снега и льда в специально отведённое место.</w:t>
      </w:r>
    </w:p>
    <w:p w:rsidR="008F7B7A" w:rsidRPr="00282897" w:rsidRDefault="008F7B7A" w:rsidP="008F7B7A">
      <w:pPr>
        <w:jc w:val="both"/>
        <w:rPr>
          <w:i/>
          <w:u w:val="single"/>
        </w:rPr>
      </w:pPr>
      <w:r w:rsidRPr="00282897">
        <w:rPr>
          <w:i/>
          <w:u w:val="single"/>
        </w:rPr>
        <w:t>Уход за комнатными растениями –  23 часа.</w:t>
      </w:r>
    </w:p>
    <w:p w:rsidR="008F7B7A" w:rsidRPr="00282897" w:rsidRDefault="008F7B7A" w:rsidP="008F7B7A">
      <w:pPr>
        <w:jc w:val="both"/>
      </w:pPr>
      <w:r w:rsidRPr="00282897">
        <w:t>Объекты работы: комнатные цветы в кабинете,  в коридорах 3 и 2 этажа.</w:t>
      </w:r>
    </w:p>
    <w:p w:rsidR="008F7B7A" w:rsidRPr="00282897" w:rsidRDefault="008F7B7A" w:rsidP="008F7B7A">
      <w:pPr>
        <w:jc w:val="both"/>
      </w:pPr>
      <w:r w:rsidRPr="00282897">
        <w:t>Теоретические сведения:</w:t>
      </w:r>
    </w:p>
    <w:p w:rsidR="008F7B7A" w:rsidRPr="00282897" w:rsidRDefault="008F7B7A" w:rsidP="008F7B7A">
      <w:pPr>
        <w:jc w:val="both"/>
      </w:pPr>
      <w:r w:rsidRPr="00282897">
        <w:t>-комнатные растения, названия;</w:t>
      </w:r>
    </w:p>
    <w:p w:rsidR="008F7B7A" w:rsidRPr="00282897" w:rsidRDefault="008F7B7A" w:rsidP="008F7B7A">
      <w:pPr>
        <w:jc w:val="both"/>
      </w:pPr>
      <w:r w:rsidRPr="00282897">
        <w:t>-условия, необходимые для жизни и роста;</w:t>
      </w:r>
    </w:p>
    <w:p w:rsidR="008F7B7A" w:rsidRPr="00282897" w:rsidRDefault="008F7B7A" w:rsidP="008F7B7A">
      <w:pPr>
        <w:jc w:val="both"/>
      </w:pPr>
      <w:r w:rsidRPr="00282897">
        <w:t>-требования к размещению, светолюбивые и теневыносливые растения;</w:t>
      </w:r>
    </w:p>
    <w:p w:rsidR="008F7B7A" w:rsidRPr="00282897" w:rsidRDefault="008F7B7A" w:rsidP="008F7B7A">
      <w:pPr>
        <w:jc w:val="both"/>
      </w:pPr>
      <w:r w:rsidRPr="00282897">
        <w:t>-уход за растениями; обрезка сухих листьев,  полив цветов, требования к температуре и качеству воды, периодичность полива, приёмы;</w:t>
      </w:r>
    </w:p>
    <w:p w:rsidR="008F7B7A" w:rsidRPr="00282897" w:rsidRDefault="008F7B7A" w:rsidP="008F7B7A">
      <w:pPr>
        <w:jc w:val="both"/>
      </w:pPr>
      <w:r w:rsidRPr="00282897">
        <w:t>-ёмкости и инвентарь для комнатных растений; приспособления для опрыскивания;</w:t>
      </w:r>
    </w:p>
    <w:p w:rsidR="008F7B7A" w:rsidRPr="00282897" w:rsidRDefault="008F7B7A" w:rsidP="008F7B7A">
      <w:pPr>
        <w:jc w:val="both"/>
      </w:pPr>
      <w:r w:rsidRPr="00282897">
        <w:t>-правила обрезки растений;</w:t>
      </w:r>
    </w:p>
    <w:p w:rsidR="008F7B7A" w:rsidRPr="00282897" w:rsidRDefault="008F7B7A" w:rsidP="008F7B7A">
      <w:pPr>
        <w:jc w:val="both"/>
      </w:pPr>
      <w:r w:rsidRPr="00282897">
        <w:t>Умение: правильно проводить обрезку сухих листьев, поливать комнатные растения, рыхлить почву, протирать листья от пыли.</w:t>
      </w:r>
    </w:p>
    <w:p w:rsidR="008F7B7A" w:rsidRPr="00282897" w:rsidRDefault="008F7B7A" w:rsidP="008F7B7A">
      <w:pPr>
        <w:jc w:val="both"/>
      </w:pPr>
      <w:r w:rsidRPr="00282897">
        <w:t>Практические работы: обрезка и сбор сухих листьев, подготовка воды для полива и опрыскивания, чистка и промывка поддонов, обтирание цветочных горшков, опрыскивание и полив растений.</w:t>
      </w:r>
    </w:p>
    <w:p w:rsidR="008F7B7A" w:rsidRPr="00282897" w:rsidRDefault="008F7B7A" w:rsidP="008F7B7A">
      <w:pPr>
        <w:jc w:val="both"/>
        <w:rPr>
          <w:i/>
          <w:u w:val="single"/>
        </w:rPr>
      </w:pPr>
      <w:r w:rsidRPr="00282897">
        <w:rPr>
          <w:i/>
          <w:u w:val="single"/>
        </w:rPr>
        <w:t>Уборка помещений, мытьё полов-36 часов.</w:t>
      </w:r>
    </w:p>
    <w:p w:rsidR="008F7B7A" w:rsidRPr="00282897" w:rsidRDefault="008F7B7A" w:rsidP="008F7B7A">
      <w:pPr>
        <w:jc w:val="both"/>
      </w:pPr>
      <w:r w:rsidRPr="00282897">
        <w:t>Объекты работы: полы в коридорах, классе.</w:t>
      </w:r>
    </w:p>
    <w:p w:rsidR="008F7B7A" w:rsidRPr="00282897" w:rsidRDefault="008F7B7A" w:rsidP="008F7B7A">
      <w:pPr>
        <w:jc w:val="both"/>
      </w:pPr>
      <w:r w:rsidRPr="00282897">
        <w:t>Теоретические сведения:</w:t>
      </w:r>
    </w:p>
    <w:p w:rsidR="008F7B7A" w:rsidRPr="00282897" w:rsidRDefault="008F7B7A" w:rsidP="008F7B7A">
      <w:pPr>
        <w:jc w:val="both"/>
      </w:pPr>
      <w:r w:rsidRPr="00282897">
        <w:t>-помещения школы, периодичность влажной уборки школьных помещений;</w:t>
      </w:r>
    </w:p>
    <w:p w:rsidR="008F7B7A" w:rsidRPr="00282897" w:rsidRDefault="008F7B7A" w:rsidP="008F7B7A">
      <w:pPr>
        <w:jc w:val="both"/>
      </w:pPr>
      <w:r w:rsidRPr="00282897">
        <w:t>-пол: виды (дощатый крашеный, покрытый линолеумом, плиточный);</w:t>
      </w:r>
    </w:p>
    <w:p w:rsidR="008F7B7A" w:rsidRPr="00282897" w:rsidRDefault="008F7B7A" w:rsidP="008F7B7A">
      <w:pPr>
        <w:jc w:val="both"/>
      </w:pPr>
      <w:r w:rsidRPr="00282897">
        <w:t>-средства для мытья пола, средства, применение которых противопоказано при мытье полов с тем или иным покрытием; особенности мытья полов из разных материалов;</w:t>
      </w:r>
    </w:p>
    <w:p w:rsidR="008F7B7A" w:rsidRPr="00282897" w:rsidRDefault="008F7B7A" w:rsidP="008F7B7A">
      <w:pPr>
        <w:jc w:val="both"/>
      </w:pPr>
      <w:r w:rsidRPr="00282897">
        <w:t>-рабочая одежда (халат, косынка):хранение, уход;</w:t>
      </w:r>
    </w:p>
    <w:p w:rsidR="008F7B7A" w:rsidRPr="00282897" w:rsidRDefault="008F7B7A" w:rsidP="008F7B7A">
      <w:pPr>
        <w:jc w:val="both"/>
      </w:pPr>
      <w:r w:rsidRPr="00282897">
        <w:t>-порядок мытья полов;</w:t>
      </w:r>
    </w:p>
    <w:p w:rsidR="008F7B7A" w:rsidRPr="00282897" w:rsidRDefault="008F7B7A" w:rsidP="008F7B7A">
      <w:pPr>
        <w:jc w:val="both"/>
      </w:pPr>
      <w:r w:rsidRPr="00282897">
        <w:t>-уборочный инвентарь (ведро, таз, совок, половая щётка, тряпка, швабра):назначение, пользование, бережное обращение; подготовка к хранению, порядок хранения; маркировка уборочного инвентаря;</w:t>
      </w:r>
    </w:p>
    <w:p w:rsidR="008F7B7A" w:rsidRPr="00282897" w:rsidRDefault="008F7B7A" w:rsidP="008F7B7A">
      <w:pPr>
        <w:jc w:val="both"/>
      </w:pPr>
      <w:r w:rsidRPr="00282897">
        <w:t>-рабочая одежда (халат, косынка): хранение, уход;</w:t>
      </w:r>
    </w:p>
    <w:p w:rsidR="008F7B7A" w:rsidRPr="00282897" w:rsidRDefault="008F7B7A" w:rsidP="008F7B7A">
      <w:pPr>
        <w:jc w:val="both"/>
      </w:pPr>
      <w:r w:rsidRPr="00282897">
        <w:t>-влияние моющих веществ на здоровье;</w:t>
      </w:r>
    </w:p>
    <w:p w:rsidR="008F7B7A" w:rsidRPr="00282897" w:rsidRDefault="008F7B7A" w:rsidP="008F7B7A">
      <w:pPr>
        <w:jc w:val="both"/>
      </w:pPr>
      <w:r w:rsidRPr="00282897">
        <w:t>-правила безопасности при подготовке к уборке полов; техника безопасности при пользовании средствами для мытья полов;</w:t>
      </w:r>
    </w:p>
    <w:p w:rsidR="008F7B7A" w:rsidRPr="00282897" w:rsidRDefault="008F7B7A" w:rsidP="008F7B7A">
      <w:pPr>
        <w:jc w:val="both"/>
      </w:pPr>
      <w:r w:rsidRPr="00282897">
        <w:t>Умения: работать щёткой, шваброй.</w:t>
      </w:r>
    </w:p>
    <w:p w:rsidR="008F7B7A" w:rsidRPr="00282897" w:rsidRDefault="008F7B7A" w:rsidP="008F7B7A">
      <w:pPr>
        <w:jc w:val="both"/>
      </w:pPr>
      <w:r w:rsidRPr="00282897">
        <w:t>Практические работы: подготовка к сухой и влажной уборке дощатого крашенного ,покрытого линолеумом и плиточного полов; подготовка швабры к работе; протирка пола шваброй; прополаскивание тряпки в тазу; обработка уборочного инвентаря после работы и укладывание в специально отведённое место для хранения.</w:t>
      </w:r>
    </w:p>
    <w:p w:rsidR="008F7B7A" w:rsidRPr="00282897" w:rsidRDefault="008F7B7A" w:rsidP="008F7B7A">
      <w:pPr>
        <w:jc w:val="both"/>
        <w:rPr>
          <w:i/>
          <w:u w:val="single"/>
        </w:rPr>
      </w:pPr>
      <w:r w:rsidRPr="00282897">
        <w:rPr>
          <w:i/>
          <w:u w:val="single"/>
        </w:rPr>
        <w:t>Сохранение и поддержка здоровья -  6   часов</w:t>
      </w:r>
    </w:p>
    <w:p w:rsidR="008F7B7A" w:rsidRPr="00282897" w:rsidRDefault="008F7B7A" w:rsidP="008F7B7A">
      <w:pPr>
        <w:jc w:val="both"/>
      </w:pPr>
      <w:r w:rsidRPr="00282897">
        <w:t>Объекты работы: самообслуживание.</w:t>
      </w:r>
    </w:p>
    <w:p w:rsidR="008F7B7A" w:rsidRPr="00282897" w:rsidRDefault="008F7B7A" w:rsidP="008F7B7A">
      <w:pPr>
        <w:jc w:val="both"/>
      </w:pPr>
      <w:r w:rsidRPr="00282897">
        <w:t>Теоретические сведения:</w:t>
      </w:r>
    </w:p>
    <w:p w:rsidR="008F7B7A" w:rsidRPr="00282897" w:rsidRDefault="008F7B7A" w:rsidP="008F7B7A">
      <w:pPr>
        <w:jc w:val="both"/>
      </w:pPr>
      <w:r w:rsidRPr="00282897">
        <w:t xml:space="preserve">-понятие «личная гигиена»; </w:t>
      </w:r>
    </w:p>
    <w:p w:rsidR="008F7B7A" w:rsidRPr="00282897" w:rsidRDefault="008F7B7A" w:rsidP="008F7B7A">
      <w:pPr>
        <w:jc w:val="both"/>
      </w:pPr>
      <w:r w:rsidRPr="00282897">
        <w:t>-гигиена рук, гигиена рук в течение дня; как правильно мыть руки; уход за руками;</w:t>
      </w:r>
    </w:p>
    <w:p w:rsidR="008F7B7A" w:rsidRPr="00282897" w:rsidRDefault="008F7B7A" w:rsidP="008F7B7A">
      <w:pPr>
        <w:jc w:val="both"/>
      </w:pPr>
      <w:r w:rsidRPr="00282897">
        <w:t>-предметы и средства личной гигиены; правила личной гигиены;</w:t>
      </w:r>
    </w:p>
    <w:p w:rsidR="008F7B7A" w:rsidRPr="00282897" w:rsidRDefault="008F7B7A" w:rsidP="008F7B7A">
      <w:pPr>
        <w:jc w:val="both"/>
      </w:pPr>
      <w:r w:rsidRPr="00282897">
        <w:t>Умения: следить за личной гигиеной, за чистотой тела, рук; правильно  мыть руки;</w:t>
      </w:r>
    </w:p>
    <w:p w:rsidR="008F7B7A" w:rsidRPr="00282897" w:rsidRDefault="008F7B7A" w:rsidP="008F7B7A">
      <w:pPr>
        <w:jc w:val="both"/>
      </w:pPr>
      <w:r w:rsidRPr="00282897">
        <w:t>Практические работы: мытьё рук с соблюдением изученных правил, поддерживание чистоты ногтей.</w:t>
      </w:r>
    </w:p>
    <w:p w:rsidR="008F7B7A" w:rsidRPr="00282897" w:rsidRDefault="008F7B7A" w:rsidP="008F7B7A">
      <w:pPr>
        <w:jc w:val="both"/>
        <w:rPr>
          <w:i/>
          <w:u w:val="single"/>
        </w:rPr>
      </w:pPr>
      <w:r w:rsidRPr="00282897">
        <w:rPr>
          <w:i/>
          <w:u w:val="single"/>
        </w:rPr>
        <w:t>Уход за одеждой и обувью -  35 часов</w:t>
      </w:r>
    </w:p>
    <w:p w:rsidR="008F7B7A" w:rsidRPr="00282897" w:rsidRDefault="008F7B7A" w:rsidP="008F7B7A">
      <w:pPr>
        <w:jc w:val="both"/>
      </w:pPr>
      <w:r w:rsidRPr="00282897">
        <w:t>Теоретические сведения:</w:t>
      </w:r>
    </w:p>
    <w:p w:rsidR="008F7B7A" w:rsidRPr="00282897" w:rsidRDefault="008F7B7A" w:rsidP="008F7B7A">
      <w:pPr>
        <w:jc w:val="both"/>
      </w:pPr>
      <w:r w:rsidRPr="00282897">
        <w:t>-специальная (рабочая ) одежда, назначение, виды одежды; выбор рабочей одежды;</w:t>
      </w:r>
    </w:p>
    <w:p w:rsidR="008F7B7A" w:rsidRPr="00282897" w:rsidRDefault="008F7B7A" w:rsidP="008F7B7A">
      <w:pPr>
        <w:jc w:val="both"/>
      </w:pPr>
      <w:r w:rsidRPr="00282897">
        <w:t>-защита рук и головы во время работы;</w:t>
      </w:r>
    </w:p>
    <w:p w:rsidR="008F7B7A" w:rsidRPr="00282897" w:rsidRDefault="008F7B7A" w:rsidP="008F7B7A">
      <w:pPr>
        <w:jc w:val="both"/>
      </w:pPr>
      <w:r w:rsidRPr="00282897">
        <w:t>-правила ухода за одеждой и обувью; приспособления для чистки верхней одежды;</w:t>
      </w:r>
    </w:p>
    <w:p w:rsidR="008F7B7A" w:rsidRPr="00282897" w:rsidRDefault="008F7B7A" w:rsidP="008F7B7A">
      <w:pPr>
        <w:jc w:val="both"/>
      </w:pPr>
      <w:r w:rsidRPr="00282897">
        <w:t>- приспособления для стирки;</w:t>
      </w:r>
    </w:p>
    <w:p w:rsidR="008F7B7A" w:rsidRPr="00282897" w:rsidRDefault="008F7B7A" w:rsidP="008F7B7A">
      <w:pPr>
        <w:jc w:val="both"/>
      </w:pPr>
      <w:r w:rsidRPr="00282897">
        <w:lastRenderedPageBreak/>
        <w:t>- ручная стирка одежды; средства для ручной стирки одежды; свойства хозяйственного мыла;</w:t>
      </w:r>
    </w:p>
    <w:p w:rsidR="008F7B7A" w:rsidRPr="00282897" w:rsidRDefault="008F7B7A" w:rsidP="008F7B7A">
      <w:pPr>
        <w:jc w:val="both"/>
      </w:pPr>
      <w:r w:rsidRPr="00282897">
        <w:t>-стирка носков: подготовка к стирке, правила стирки, особенности сушки тонких и шерстяных носков;</w:t>
      </w:r>
    </w:p>
    <w:p w:rsidR="008F7B7A" w:rsidRPr="00282897" w:rsidRDefault="008F7B7A" w:rsidP="008F7B7A">
      <w:pPr>
        <w:jc w:val="both"/>
      </w:pPr>
      <w:r w:rsidRPr="00282897">
        <w:t>-ежедневный уход за обувью; обувь из разных материалов;</w:t>
      </w:r>
    </w:p>
    <w:p w:rsidR="008F7B7A" w:rsidRPr="00282897" w:rsidRDefault="008F7B7A" w:rsidP="008F7B7A">
      <w:pPr>
        <w:jc w:val="both"/>
      </w:pPr>
      <w:r w:rsidRPr="00282897">
        <w:t>-правила ухода за обувью ( сушка мокрой обуви);</w:t>
      </w:r>
    </w:p>
    <w:p w:rsidR="008F7B7A" w:rsidRPr="00282897" w:rsidRDefault="008F7B7A" w:rsidP="008F7B7A">
      <w:pPr>
        <w:jc w:val="both"/>
      </w:pPr>
      <w:r w:rsidRPr="00282897">
        <w:t>-правила хранения одежды; хранение спецодежды и обуви;</w:t>
      </w:r>
    </w:p>
    <w:p w:rsidR="008F7B7A" w:rsidRPr="00282897" w:rsidRDefault="008F7B7A" w:rsidP="008F7B7A">
      <w:pPr>
        <w:jc w:val="both"/>
      </w:pPr>
      <w:r w:rsidRPr="00282897">
        <w:t>-правила выбора одежды и обуви ( по назначению, по сезону);</w:t>
      </w:r>
    </w:p>
    <w:p w:rsidR="008F7B7A" w:rsidRPr="00282897" w:rsidRDefault="008F7B7A" w:rsidP="008F7B7A">
      <w:pPr>
        <w:jc w:val="both"/>
      </w:pPr>
      <w:r w:rsidRPr="00282897">
        <w:t xml:space="preserve">-электроутюг: назначение, элементарное устройство, пользование, правила безопасности при обращении; </w:t>
      </w:r>
    </w:p>
    <w:p w:rsidR="008F7B7A" w:rsidRPr="00282897" w:rsidRDefault="008F7B7A" w:rsidP="008F7B7A">
      <w:pPr>
        <w:jc w:val="both"/>
      </w:pPr>
      <w:r w:rsidRPr="00282897">
        <w:t>Умения:  стирать в ручную мелкие вещи личного гардероба (носки, носовые платки); ухаживать за одеждой и обувью (чистить, сушить, мыть); правильно хранить свою одежду и обувь;</w:t>
      </w:r>
    </w:p>
    <w:p w:rsidR="008F7B7A" w:rsidRPr="00282897" w:rsidRDefault="008F7B7A" w:rsidP="008F7B7A">
      <w:pPr>
        <w:jc w:val="both"/>
      </w:pPr>
      <w:r w:rsidRPr="00282897">
        <w:t xml:space="preserve"> Практические работы: стирка носков, носовых платков; чистка верхней одежды щёткой, хранение одежды ( спортивная форма),  уход за обувью; мелкий ремонт одежды – пришивание вешалки, пуговиц;  глажение – с помощью учителя.</w:t>
      </w:r>
    </w:p>
    <w:p w:rsidR="008F7B7A" w:rsidRPr="00282897" w:rsidRDefault="008F7B7A" w:rsidP="008F7B7A">
      <w:pPr>
        <w:jc w:val="both"/>
        <w:rPr>
          <w:i/>
          <w:u w:val="single"/>
        </w:rPr>
      </w:pPr>
      <w:r w:rsidRPr="00282897">
        <w:rPr>
          <w:i/>
          <w:u w:val="single"/>
        </w:rPr>
        <w:t>Работа с бумагой и картоном – 5 часов</w:t>
      </w:r>
    </w:p>
    <w:p w:rsidR="008F7B7A" w:rsidRPr="00282897" w:rsidRDefault="008F7B7A" w:rsidP="008F7B7A">
      <w:pPr>
        <w:jc w:val="both"/>
      </w:pPr>
      <w:r w:rsidRPr="00282897">
        <w:t>Теоретические сведения:</w:t>
      </w:r>
    </w:p>
    <w:p w:rsidR="008F7B7A" w:rsidRPr="00282897" w:rsidRDefault="008F7B7A" w:rsidP="008F7B7A">
      <w:pPr>
        <w:jc w:val="both"/>
      </w:pPr>
      <w:r w:rsidRPr="00282897">
        <w:t>-бумага, виды, назначение;</w:t>
      </w:r>
    </w:p>
    <w:p w:rsidR="008F7B7A" w:rsidRPr="00282897" w:rsidRDefault="008F7B7A" w:rsidP="008F7B7A">
      <w:pPr>
        <w:jc w:val="both"/>
      </w:pPr>
      <w:r w:rsidRPr="00282897">
        <w:t>-измерительная линейка, её устройство,  правила пользования;</w:t>
      </w:r>
    </w:p>
    <w:p w:rsidR="008F7B7A" w:rsidRPr="00282897" w:rsidRDefault="008F7B7A" w:rsidP="008F7B7A">
      <w:pPr>
        <w:jc w:val="both"/>
      </w:pPr>
      <w:r w:rsidRPr="00282897">
        <w:t>-ножницы, клей;</w:t>
      </w:r>
    </w:p>
    <w:p w:rsidR="008F7B7A" w:rsidRPr="00282897" w:rsidRDefault="008F7B7A" w:rsidP="008F7B7A">
      <w:pPr>
        <w:jc w:val="both"/>
      </w:pPr>
      <w:r w:rsidRPr="00282897">
        <w:t>-картон: применение и свойства;</w:t>
      </w:r>
    </w:p>
    <w:p w:rsidR="008F7B7A" w:rsidRPr="00282897" w:rsidRDefault="008F7B7A" w:rsidP="008F7B7A">
      <w:pPr>
        <w:jc w:val="both"/>
      </w:pPr>
      <w:r w:rsidRPr="00282897">
        <w:t>Умения: работать с измерительной линейкой, ножницами, ножом.</w:t>
      </w:r>
    </w:p>
    <w:p w:rsidR="008F7B7A" w:rsidRPr="00282897" w:rsidRDefault="008F7B7A" w:rsidP="008F7B7A">
      <w:pPr>
        <w:jc w:val="both"/>
      </w:pPr>
      <w:r w:rsidRPr="00282897">
        <w:t>Практические работы: разметка деталей по длине. Вырезание и наклеивание деталей. Рисование элементов мебели цветными карандашами. Изготовление шаблонов заданной ширины.</w:t>
      </w:r>
    </w:p>
    <w:p w:rsidR="008F7B7A" w:rsidRPr="00282897" w:rsidRDefault="008F7B7A" w:rsidP="008F7B7A">
      <w:pPr>
        <w:jc w:val="both"/>
        <w:rPr>
          <w:i/>
          <w:u w:val="single"/>
        </w:rPr>
      </w:pPr>
      <w:r w:rsidRPr="00282897">
        <w:rPr>
          <w:i/>
          <w:u w:val="single"/>
        </w:rPr>
        <w:t>Работа с тканью – 9 часов</w:t>
      </w:r>
    </w:p>
    <w:p w:rsidR="008F7B7A" w:rsidRPr="00282897" w:rsidRDefault="008F7B7A" w:rsidP="008F7B7A">
      <w:pPr>
        <w:jc w:val="both"/>
      </w:pPr>
      <w:r w:rsidRPr="00282897">
        <w:t>Теоретические сведения:</w:t>
      </w:r>
    </w:p>
    <w:p w:rsidR="008F7B7A" w:rsidRPr="00282897" w:rsidRDefault="008F7B7A" w:rsidP="008F7B7A">
      <w:pPr>
        <w:jc w:val="both"/>
      </w:pPr>
      <w:r w:rsidRPr="00282897">
        <w:t>-ткань: применение, виды, названия распространённых видов, лицевая и изнаночная стороны;</w:t>
      </w:r>
    </w:p>
    <w:p w:rsidR="008F7B7A" w:rsidRPr="00282897" w:rsidRDefault="008F7B7A" w:rsidP="008F7B7A">
      <w:pPr>
        <w:jc w:val="both"/>
      </w:pPr>
      <w:r w:rsidRPr="00282897">
        <w:t>-электроутюг: назначение, устройство, пользование, правила безопасности при обращении;</w:t>
      </w:r>
    </w:p>
    <w:p w:rsidR="008F7B7A" w:rsidRPr="00282897" w:rsidRDefault="008F7B7A" w:rsidP="008F7B7A">
      <w:pPr>
        <w:jc w:val="both"/>
      </w:pPr>
      <w:r w:rsidRPr="00282897">
        <w:t>-пуговица: виды, способы пришивания, нитки для пришивания.</w:t>
      </w:r>
    </w:p>
    <w:p w:rsidR="008F7B7A" w:rsidRPr="00282897" w:rsidRDefault="008F7B7A" w:rsidP="008F7B7A">
      <w:pPr>
        <w:jc w:val="both"/>
      </w:pPr>
      <w:r w:rsidRPr="00282897">
        <w:t>Умения: работать утюгом;  пришивать пуговицу, вешалку на белье, верхней одежде.</w:t>
      </w:r>
    </w:p>
    <w:p w:rsidR="008F7B7A" w:rsidRPr="00282897" w:rsidRDefault="008F7B7A" w:rsidP="008F7B7A">
      <w:pPr>
        <w:jc w:val="both"/>
      </w:pPr>
      <w:r w:rsidRPr="00282897">
        <w:t>Практические работы: определение лицевой и изнаночной стороны ткани; утюжка изделий; определение места крепления пуговицы, пришивание пуговицы со сквозным отверстием. Закрепление нитки узелком.</w:t>
      </w:r>
    </w:p>
    <w:p w:rsidR="008F7B7A" w:rsidRPr="00282897" w:rsidRDefault="008F7B7A" w:rsidP="008F7B7A">
      <w:pPr>
        <w:jc w:val="both"/>
        <w:rPr>
          <w:i/>
          <w:u w:val="single"/>
        </w:rPr>
      </w:pPr>
      <w:r w:rsidRPr="00282897">
        <w:rPr>
          <w:i/>
          <w:u w:val="single"/>
        </w:rPr>
        <w:t>Повторение пройденного материала( + вводное занятие) – 19 часов.</w:t>
      </w:r>
    </w:p>
    <w:p w:rsidR="003555DB" w:rsidRPr="00282897" w:rsidRDefault="003555DB" w:rsidP="00215403">
      <w:pPr>
        <w:jc w:val="both"/>
      </w:pPr>
    </w:p>
    <w:p w:rsidR="008F7B7A" w:rsidRPr="00282897" w:rsidRDefault="008F7B7A" w:rsidP="008F7B7A">
      <w:pPr>
        <w:pStyle w:val="ac"/>
        <w:numPr>
          <w:ilvl w:val="0"/>
          <w:numId w:val="17"/>
        </w:numPr>
        <w:jc w:val="center"/>
        <w:rPr>
          <w:rFonts w:ascii="Times New Roman" w:hAnsi="Times New Roman"/>
          <w:sz w:val="24"/>
          <w:szCs w:val="24"/>
        </w:rPr>
      </w:pPr>
      <w:r w:rsidRPr="00282897">
        <w:rPr>
          <w:rFonts w:ascii="Times New Roman" w:hAnsi="Times New Roman"/>
          <w:sz w:val="24"/>
          <w:szCs w:val="24"/>
        </w:rPr>
        <w:t>Учебно-тематический план</w:t>
      </w:r>
    </w:p>
    <w:tbl>
      <w:tblPr>
        <w:tblW w:w="9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8"/>
        <w:gridCol w:w="5811"/>
        <w:gridCol w:w="2512"/>
      </w:tblGrid>
      <w:tr w:rsidR="008817A9" w:rsidRPr="00282897" w:rsidTr="008817A9">
        <w:trPr>
          <w:trHeight w:val="275"/>
        </w:trPr>
        <w:tc>
          <w:tcPr>
            <w:tcW w:w="1668" w:type="dxa"/>
          </w:tcPr>
          <w:p w:rsidR="008817A9" w:rsidRPr="00282897" w:rsidRDefault="008817A9" w:rsidP="00817E76">
            <w:pPr>
              <w:jc w:val="center"/>
            </w:pPr>
            <w:r w:rsidRPr="00282897">
              <w:t>Учебные четверти</w:t>
            </w:r>
          </w:p>
        </w:tc>
        <w:tc>
          <w:tcPr>
            <w:tcW w:w="5811" w:type="dxa"/>
          </w:tcPr>
          <w:p w:rsidR="008817A9" w:rsidRPr="00282897" w:rsidRDefault="008817A9" w:rsidP="00817E76">
            <w:pPr>
              <w:jc w:val="center"/>
            </w:pPr>
            <w:r w:rsidRPr="00282897">
              <w:t>Название раздела</w:t>
            </w:r>
          </w:p>
        </w:tc>
        <w:tc>
          <w:tcPr>
            <w:tcW w:w="2512" w:type="dxa"/>
          </w:tcPr>
          <w:p w:rsidR="008817A9" w:rsidRPr="00282897" w:rsidRDefault="008817A9" w:rsidP="00817E76">
            <w:pPr>
              <w:jc w:val="center"/>
            </w:pPr>
            <w:r w:rsidRPr="00282897">
              <w:t>Количество часов</w:t>
            </w:r>
          </w:p>
        </w:tc>
      </w:tr>
      <w:tr w:rsidR="008817A9" w:rsidRPr="00282897" w:rsidTr="008817A9">
        <w:trPr>
          <w:trHeight w:val="1115"/>
        </w:trPr>
        <w:tc>
          <w:tcPr>
            <w:tcW w:w="1668" w:type="dxa"/>
          </w:tcPr>
          <w:p w:rsidR="008817A9" w:rsidRPr="00282897" w:rsidRDefault="008817A9" w:rsidP="00817E76">
            <w:r w:rsidRPr="00282897">
              <w:t xml:space="preserve">1 четверть </w:t>
            </w:r>
          </w:p>
          <w:p w:rsidR="008817A9" w:rsidRPr="00282897" w:rsidRDefault="008817A9" w:rsidP="00817E76"/>
          <w:p w:rsidR="008817A9" w:rsidRPr="00282897" w:rsidRDefault="008817A9" w:rsidP="00817E76"/>
        </w:tc>
        <w:tc>
          <w:tcPr>
            <w:tcW w:w="5811" w:type="dxa"/>
          </w:tcPr>
          <w:p w:rsidR="008817A9" w:rsidRPr="00282897" w:rsidRDefault="008817A9" w:rsidP="00817E76">
            <w:r w:rsidRPr="00282897">
              <w:t>Вводное занятие</w:t>
            </w:r>
          </w:p>
          <w:p w:rsidR="008817A9" w:rsidRPr="00282897" w:rsidRDefault="008817A9" w:rsidP="00817E76">
            <w:r w:rsidRPr="00282897">
              <w:t>Сохранение и поддержка здоровья.</w:t>
            </w:r>
          </w:p>
          <w:p w:rsidR="008817A9" w:rsidRPr="00282897" w:rsidRDefault="008817A9" w:rsidP="00817E76">
            <w:r w:rsidRPr="00282897">
              <w:t>Работа на пришкольной территории</w:t>
            </w:r>
          </w:p>
          <w:p w:rsidR="008817A9" w:rsidRPr="00282897" w:rsidRDefault="008817A9" w:rsidP="00817E76">
            <w:r w:rsidRPr="00282897">
              <w:t>Уход за одеждой и обувью</w:t>
            </w:r>
          </w:p>
        </w:tc>
        <w:tc>
          <w:tcPr>
            <w:tcW w:w="2512" w:type="dxa"/>
          </w:tcPr>
          <w:p w:rsidR="008817A9" w:rsidRPr="00282897" w:rsidRDefault="008817A9" w:rsidP="00817E76">
            <w:r w:rsidRPr="00282897">
              <w:t>1</w:t>
            </w:r>
          </w:p>
          <w:p w:rsidR="008817A9" w:rsidRPr="00282897" w:rsidRDefault="008817A9" w:rsidP="00817E76">
            <w:r w:rsidRPr="00282897">
              <w:t>6</w:t>
            </w:r>
          </w:p>
          <w:p w:rsidR="008817A9" w:rsidRPr="00282897" w:rsidRDefault="008817A9" w:rsidP="00817E76">
            <w:r w:rsidRPr="00282897">
              <w:t>20</w:t>
            </w:r>
          </w:p>
          <w:p w:rsidR="008817A9" w:rsidRPr="00282897" w:rsidRDefault="008817A9" w:rsidP="00817E76">
            <w:r w:rsidRPr="00282897">
              <w:t>21</w:t>
            </w:r>
          </w:p>
        </w:tc>
      </w:tr>
      <w:tr w:rsidR="008817A9" w:rsidRPr="00282897" w:rsidTr="008817A9">
        <w:trPr>
          <w:trHeight w:val="1405"/>
        </w:trPr>
        <w:tc>
          <w:tcPr>
            <w:tcW w:w="1668" w:type="dxa"/>
          </w:tcPr>
          <w:p w:rsidR="008817A9" w:rsidRPr="00282897" w:rsidRDefault="008817A9" w:rsidP="008817A9">
            <w:r w:rsidRPr="00282897">
              <w:t xml:space="preserve">2 четверть </w:t>
            </w:r>
          </w:p>
        </w:tc>
        <w:tc>
          <w:tcPr>
            <w:tcW w:w="5811" w:type="dxa"/>
          </w:tcPr>
          <w:p w:rsidR="008817A9" w:rsidRPr="00282897" w:rsidRDefault="008817A9" w:rsidP="00817E76">
            <w:r w:rsidRPr="00282897">
              <w:t>Работа с тканью</w:t>
            </w:r>
          </w:p>
          <w:p w:rsidR="008817A9" w:rsidRPr="00282897" w:rsidRDefault="008817A9" w:rsidP="00817E76">
            <w:r w:rsidRPr="00282897">
              <w:t>Уход за одеждой и обувью</w:t>
            </w:r>
          </w:p>
          <w:p w:rsidR="008817A9" w:rsidRPr="00282897" w:rsidRDefault="008817A9" w:rsidP="00817E76">
            <w:r w:rsidRPr="00282897">
              <w:t>Работа на пришкольной территории</w:t>
            </w:r>
          </w:p>
          <w:p w:rsidR="008817A9" w:rsidRPr="00282897" w:rsidRDefault="008817A9" w:rsidP="00817E76">
            <w:r w:rsidRPr="00282897">
              <w:t>Уход за комнатными растениями</w:t>
            </w:r>
          </w:p>
          <w:p w:rsidR="008817A9" w:rsidRPr="00282897" w:rsidRDefault="008817A9" w:rsidP="00817E76"/>
        </w:tc>
        <w:tc>
          <w:tcPr>
            <w:tcW w:w="2512" w:type="dxa"/>
          </w:tcPr>
          <w:p w:rsidR="008817A9" w:rsidRPr="00282897" w:rsidRDefault="008817A9" w:rsidP="00817E76">
            <w:r w:rsidRPr="00282897">
              <w:t>6</w:t>
            </w:r>
          </w:p>
          <w:p w:rsidR="008817A9" w:rsidRPr="00282897" w:rsidRDefault="008817A9" w:rsidP="00817E76">
            <w:r w:rsidRPr="00282897">
              <w:t>6</w:t>
            </w:r>
          </w:p>
          <w:p w:rsidR="008817A9" w:rsidRPr="00282897" w:rsidRDefault="008817A9" w:rsidP="00817E76">
            <w:r w:rsidRPr="00282897">
              <w:t>11</w:t>
            </w:r>
          </w:p>
          <w:p w:rsidR="008817A9" w:rsidRPr="00282897" w:rsidRDefault="008817A9" w:rsidP="00817E76">
            <w:r w:rsidRPr="00282897">
              <w:t>25</w:t>
            </w:r>
          </w:p>
          <w:p w:rsidR="008817A9" w:rsidRPr="00282897" w:rsidRDefault="008817A9" w:rsidP="00817E76"/>
        </w:tc>
      </w:tr>
      <w:tr w:rsidR="008817A9" w:rsidRPr="00282897" w:rsidTr="008817A9">
        <w:trPr>
          <w:trHeight w:val="1405"/>
        </w:trPr>
        <w:tc>
          <w:tcPr>
            <w:tcW w:w="1668" w:type="dxa"/>
          </w:tcPr>
          <w:p w:rsidR="008817A9" w:rsidRPr="00282897" w:rsidRDefault="008817A9" w:rsidP="00817E76">
            <w:r w:rsidRPr="00282897">
              <w:t xml:space="preserve">3четверть </w:t>
            </w:r>
          </w:p>
          <w:p w:rsidR="008817A9" w:rsidRPr="00282897" w:rsidRDefault="008817A9" w:rsidP="00817E76"/>
        </w:tc>
        <w:tc>
          <w:tcPr>
            <w:tcW w:w="5811" w:type="dxa"/>
          </w:tcPr>
          <w:p w:rsidR="008817A9" w:rsidRPr="00282897" w:rsidRDefault="008817A9" w:rsidP="00817E76">
            <w:r w:rsidRPr="00282897">
              <w:t>Уход за комнатными растениями</w:t>
            </w:r>
          </w:p>
          <w:p w:rsidR="008817A9" w:rsidRPr="00282897" w:rsidRDefault="008817A9" w:rsidP="00817E76">
            <w:r w:rsidRPr="00282897">
              <w:t>Уборка помещений. Мытьё полов</w:t>
            </w:r>
          </w:p>
          <w:p w:rsidR="008817A9" w:rsidRPr="00282897" w:rsidRDefault="008817A9" w:rsidP="00817E76">
            <w:r w:rsidRPr="00282897">
              <w:t>Работа на пришкольной территории</w:t>
            </w:r>
          </w:p>
          <w:p w:rsidR="008817A9" w:rsidRPr="00282897" w:rsidRDefault="008817A9" w:rsidP="00817E76">
            <w:r w:rsidRPr="00282897">
              <w:t>Работа с тканью</w:t>
            </w:r>
          </w:p>
          <w:p w:rsidR="008817A9" w:rsidRPr="00282897" w:rsidRDefault="008817A9" w:rsidP="00817E76"/>
        </w:tc>
        <w:tc>
          <w:tcPr>
            <w:tcW w:w="2512" w:type="dxa"/>
          </w:tcPr>
          <w:p w:rsidR="008817A9" w:rsidRPr="00282897" w:rsidRDefault="008817A9" w:rsidP="00817E76">
            <w:r w:rsidRPr="00282897">
              <w:t>1</w:t>
            </w:r>
          </w:p>
          <w:p w:rsidR="008817A9" w:rsidRPr="00282897" w:rsidRDefault="008817A9" w:rsidP="00817E76">
            <w:r w:rsidRPr="00282897">
              <w:t>36</w:t>
            </w:r>
          </w:p>
          <w:p w:rsidR="008817A9" w:rsidRPr="00282897" w:rsidRDefault="008817A9" w:rsidP="00817E76">
            <w:r w:rsidRPr="00282897">
              <w:t>13</w:t>
            </w:r>
          </w:p>
          <w:p w:rsidR="008817A9" w:rsidRPr="00282897" w:rsidRDefault="008817A9" w:rsidP="00817E76">
            <w:r w:rsidRPr="00282897">
              <w:t>10</w:t>
            </w:r>
          </w:p>
        </w:tc>
      </w:tr>
      <w:tr w:rsidR="008817A9" w:rsidRPr="00282897" w:rsidTr="008817A9">
        <w:trPr>
          <w:trHeight w:val="1389"/>
        </w:trPr>
        <w:tc>
          <w:tcPr>
            <w:tcW w:w="1668" w:type="dxa"/>
          </w:tcPr>
          <w:p w:rsidR="008817A9" w:rsidRPr="00282897" w:rsidRDefault="008817A9" w:rsidP="00817E76">
            <w:r w:rsidRPr="00282897">
              <w:lastRenderedPageBreak/>
              <w:t>4 четверть</w:t>
            </w:r>
          </w:p>
          <w:p w:rsidR="008817A9" w:rsidRPr="00282897" w:rsidRDefault="008817A9" w:rsidP="00817E76"/>
        </w:tc>
        <w:tc>
          <w:tcPr>
            <w:tcW w:w="5811" w:type="dxa"/>
          </w:tcPr>
          <w:p w:rsidR="008817A9" w:rsidRPr="00282897" w:rsidRDefault="008817A9" w:rsidP="00817E76">
            <w:r w:rsidRPr="00282897">
              <w:t>Уборка помещений. Мытьё полов (повторение)</w:t>
            </w:r>
          </w:p>
          <w:p w:rsidR="008817A9" w:rsidRPr="00282897" w:rsidRDefault="008817A9" w:rsidP="00817E76">
            <w:r w:rsidRPr="00282897">
              <w:t>Работа с картоном и бумагой</w:t>
            </w:r>
          </w:p>
          <w:p w:rsidR="008817A9" w:rsidRPr="00282897" w:rsidRDefault="008817A9" w:rsidP="00817E76">
            <w:r w:rsidRPr="00282897">
              <w:t>Повторение пройденного.</w:t>
            </w:r>
          </w:p>
          <w:p w:rsidR="008817A9" w:rsidRPr="00282897" w:rsidRDefault="008817A9" w:rsidP="00817E76">
            <w:r w:rsidRPr="00282897">
              <w:t>Работа на пришкольной территории</w:t>
            </w:r>
          </w:p>
        </w:tc>
        <w:tc>
          <w:tcPr>
            <w:tcW w:w="2512" w:type="dxa"/>
          </w:tcPr>
          <w:p w:rsidR="008817A9" w:rsidRPr="00282897" w:rsidRDefault="008817A9" w:rsidP="00817E76">
            <w:r w:rsidRPr="00282897">
              <w:t>18</w:t>
            </w:r>
          </w:p>
          <w:p w:rsidR="008817A9" w:rsidRPr="00282897" w:rsidRDefault="008817A9" w:rsidP="00817E76">
            <w:r w:rsidRPr="00282897">
              <w:t>5</w:t>
            </w:r>
          </w:p>
          <w:p w:rsidR="008817A9" w:rsidRPr="00282897" w:rsidRDefault="008817A9" w:rsidP="00817E76">
            <w:r w:rsidRPr="00282897">
              <w:t>4</w:t>
            </w:r>
          </w:p>
          <w:p w:rsidR="008817A9" w:rsidRPr="00282897" w:rsidRDefault="008817A9" w:rsidP="00817E76">
            <w:r w:rsidRPr="00282897">
              <w:t>21</w:t>
            </w:r>
          </w:p>
        </w:tc>
      </w:tr>
      <w:tr w:rsidR="008817A9" w:rsidRPr="00282897" w:rsidTr="008817A9">
        <w:trPr>
          <w:trHeight w:val="290"/>
        </w:trPr>
        <w:tc>
          <w:tcPr>
            <w:tcW w:w="1668" w:type="dxa"/>
          </w:tcPr>
          <w:p w:rsidR="008817A9" w:rsidRPr="00282897" w:rsidRDefault="008817A9" w:rsidP="00817E76">
            <w:r w:rsidRPr="00282897">
              <w:t>Итого:</w:t>
            </w:r>
          </w:p>
        </w:tc>
        <w:tc>
          <w:tcPr>
            <w:tcW w:w="5811" w:type="dxa"/>
          </w:tcPr>
          <w:p w:rsidR="008817A9" w:rsidRPr="00282897" w:rsidRDefault="008817A9" w:rsidP="00817E76"/>
        </w:tc>
        <w:tc>
          <w:tcPr>
            <w:tcW w:w="2512" w:type="dxa"/>
          </w:tcPr>
          <w:p w:rsidR="008817A9" w:rsidRPr="00282897" w:rsidRDefault="008817A9" w:rsidP="00817E76">
            <w:r w:rsidRPr="00282897">
              <w:t>204</w:t>
            </w:r>
          </w:p>
        </w:tc>
      </w:tr>
    </w:tbl>
    <w:p w:rsidR="008F7B7A" w:rsidRPr="00282897" w:rsidRDefault="008F7B7A" w:rsidP="008F7B7A">
      <w:pPr>
        <w:pStyle w:val="ac"/>
        <w:ind w:left="1038"/>
        <w:rPr>
          <w:rFonts w:ascii="Times New Roman" w:hAnsi="Times New Roman"/>
          <w:sz w:val="24"/>
          <w:szCs w:val="24"/>
        </w:rPr>
      </w:pPr>
    </w:p>
    <w:p w:rsidR="00AD45AE" w:rsidRPr="00282897" w:rsidRDefault="00AD45AE" w:rsidP="00215403">
      <w:pPr>
        <w:jc w:val="both"/>
      </w:pPr>
    </w:p>
    <w:p w:rsidR="00AD45AE" w:rsidRPr="00282897" w:rsidRDefault="00AD45AE" w:rsidP="00215403">
      <w:pPr>
        <w:jc w:val="both"/>
      </w:pPr>
    </w:p>
    <w:p w:rsidR="00AD45AE" w:rsidRPr="00282897" w:rsidRDefault="00AD45AE" w:rsidP="00215403">
      <w:pPr>
        <w:jc w:val="both"/>
      </w:pPr>
    </w:p>
    <w:p w:rsidR="005922A6" w:rsidRPr="00282897" w:rsidRDefault="005922A6" w:rsidP="003A7C41">
      <w:pPr>
        <w:jc w:val="center"/>
        <w:rPr>
          <w:color w:val="000000"/>
        </w:rPr>
      </w:pPr>
    </w:p>
    <w:p w:rsidR="0094497A" w:rsidRPr="00282897" w:rsidRDefault="0094497A" w:rsidP="0094497A">
      <w:pPr>
        <w:jc w:val="both"/>
      </w:pPr>
    </w:p>
    <w:p w:rsidR="006D7A3A" w:rsidRPr="00282897" w:rsidRDefault="006D7A3A" w:rsidP="006D7A3A">
      <w:pPr>
        <w:jc w:val="center"/>
        <w:rPr>
          <w:color w:val="000000"/>
        </w:rPr>
      </w:pPr>
    </w:p>
    <w:p w:rsidR="006D7A3A" w:rsidRPr="00282897" w:rsidRDefault="006D7A3A" w:rsidP="006D7A3A">
      <w:pPr>
        <w:jc w:val="center"/>
        <w:rPr>
          <w:color w:val="000000"/>
        </w:rPr>
      </w:pPr>
    </w:p>
    <w:p w:rsidR="006D7A3A" w:rsidRPr="00282897" w:rsidRDefault="006D7A3A" w:rsidP="006D7A3A">
      <w:pPr>
        <w:jc w:val="center"/>
        <w:rPr>
          <w:color w:val="000000"/>
        </w:rPr>
      </w:pPr>
    </w:p>
    <w:p w:rsidR="00AF392F" w:rsidRPr="00282897" w:rsidRDefault="00AF392F">
      <w:pPr>
        <w:sectPr w:rsidR="00AF392F" w:rsidRPr="00282897" w:rsidSect="00282897">
          <w:footerReference w:type="default" r:id="rId11"/>
          <w:pgSz w:w="11906" w:h="16838"/>
          <w:pgMar w:top="567" w:right="567" w:bottom="567" w:left="851" w:header="709" w:footer="709" w:gutter="0"/>
          <w:cols w:space="708"/>
          <w:docGrid w:linePitch="360"/>
        </w:sectPr>
      </w:pPr>
    </w:p>
    <w:p w:rsidR="00AF392F" w:rsidRPr="00282897" w:rsidRDefault="00AF392F" w:rsidP="008817A9"/>
    <w:p w:rsidR="00B8577C" w:rsidRPr="00282897" w:rsidRDefault="008817A9" w:rsidP="008817A9">
      <w:pPr>
        <w:pStyle w:val="ac"/>
        <w:numPr>
          <w:ilvl w:val="0"/>
          <w:numId w:val="17"/>
        </w:numPr>
        <w:jc w:val="center"/>
        <w:rPr>
          <w:rFonts w:ascii="Times New Roman" w:hAnsi="Times New Roman"/>
          <w:sz w:val="24"/>
          <w:szCs w:val="24"/>
        </w:rPr>
      </w:pPr>
      <w:r w:rsidRPr="00282897">
        <w:rPr>
          <w:rFonts w:ascii="Times New Roman" w:hAnsi="Times New Roman"/>
          <w:sz w:val="24"/>
          <w:szCs w:val="24"/>
        </w:rPr>
        <w:t>Календарно тематическое планирование</w:t>
      </w:r>
    </w:p>
    <w:p w:rsidR="00B8577C" w:rsidRPr="00282897" w:rsidRDefault="00B8577C" w:rsidP="00B8577C">
      <w:pPr>
        <w:jc w:val="center"/>
      </w:pP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851"/>
        <w:gridCol w:w="2409"/>
        <w:gridCol w:w="567"/>
        <w:gridCol w:w="851"/>
        <w:gridCol w:w="851"/>
        <w:gridCol w:w="4110"/>
        <w:gridCol w:w="2552"/>
        <w:gridCol w:w="1984"/>
        <w:gridCol w:w="709"/>
      </w:tblGrid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jc w:val="center"/>
            </w:pPr>
            <w:r w:rsidRPr="00A60BC0">
              <w:t>№ урока в году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jc w:val="center"/>
            </w:pPr>
            <w:r w:rsidRPr="00A60BC0">
              <w:t>№ урока в разделе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jc w:val="center"/>
            </w:pPr>
            <w:r w:rsidRPr="00A60BC0">
              <w:t>Название раздела,</w:t>
            </w:r>
          </w:p>
          <w:p w:rsidR="003555DB" w:rsidRPr="00A60BC0" w:rsidRDefault="003555DB" w:rsidP="00351542">
            <w:pPr>
              <w:jc w:val="center"/>
            </w:pPr>
            <w:r w:rsidRPr="00A60BC0">
              <w:t>темы урока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051B47" w:rsidP="00351542">
            <w:pPr>
              <w:jc w:val="center"/>
            </w:pPr>
            <w:r>
              <w:t>Кол-</w:t>
            </w:r>
            <w:r w:rsidR="003555DB" w:rsidRPr="00A60BC0">
              <w:t>во</w:t>
            </w:r>
          </w:p>
          <w:p w:rsidR="003555DB" w:rsidRPr="00A60BC0" w:rsidRDefault="003555DB" w:rsidP="00351542">
            <w:pPr>
              <w:jc w:val="center"/>
            </w:pPr>
            <w:r w:rsidRPr="00A60BC0">
              <w:t>часов</w:t>
            </w:r>
          </w:p>
        </w:tc>
        <w:tc>
          <w:tcPr>
            <w:tcW w:w="851" w:type="dxa"/>
          </w:tcPr>
          <w:p w:rsidR="007808E9" w:rsidRPr="00A60BC0" w:rsidRDefault="003555DB" w:rsidP="00351542">
            <w:pPr>
              <w:jc w:val="center"/>
            </w:pPr>
            <w:r w:rsidRPr="00A60BC0">
              <w:t>Дата</w:t>
            </w:r>
          </w:p>
          <w:p w:rsidR="003555DB" w:rsidRPr="00A60BC0" w:rsidRDefault="003555DB" w:rsidP="00351542">
            <w:pPr>
              <w:jc w:val="center"/>
            </w:pPr>
            <w:r w:rsidRPr="00A60BC0">
              <w:t>/план</w:t>
            </w:r>
          </w:p>
        </w:tc>
        <w:tc>
          <w:tcPr>
            <w:tcW w:w="851" w:type="dxa"/>
            <w:shd w:val="clear" w:color="auto" w:fill="auto"/>
          </w:tcPr>
          <w:p w:rsidR="007808E9" w:rsidRPr="00A60BC0" w:rsidRDefault="003555DB" w:rsidP="008817A9">
            <w:pPr>
              <w:jc w:val="center"/>
            </w:pPr>
            <w:r w:rsidRPr="00A60BC0">
              <w:t>Дата</w:t>
            </w:r>
          </w:p>
          <w:p w:rsidR="003555DB" w:rsidRPr="00A60BC0" w:rsidRDefault="003555DB" w:rsidP="008817A9">
            <w:pPr>
              <w:jc w:val="center"/>
            </w:pPr>
            <w:r w:rsidRPr="00A60BC0">
              <w:t>/факт</w:t>
            </w: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jc w:val="center"/>
            </w:pPr>
            <w:r w:rsidRPr="00A60BC0">
              <w:t>Знания  и умения</w:t>
            </w:r>
          </w:p>
          <w:p w:rsidR="003555DB" w:rsidRPr="00A60BC0" w:rsidRDefault="003555DB" w:rsidP="00351542">
            <w:pPr>
              <w:rPr>
                <w:i/>
              </w:rPr>
            </w:pPr>
            <w:r w:rsidRPr="00A60BC0">
              <w:rPr>
                <w:i/>
              </w:rPr>
              <w:t xml:space="preserve">1уровень: </w:t>
            </w:r>
          </w:p>
          <w:p w:rsidR="003555DB" w:rsidRPr="00A60BC0" w:rsidRDefault="003555DB" w:rsidP="00351542"/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r w:rsidRPr="00A60BC0">
              <w:t>Индивидуальные особенности усвоения учебного материала</w:t>
            </w:r>
          </w:p>
          <w:p w:rsidR="003555DB" w:rsidRPr="00A60BC0" w:rsidRDefault="003555DB" w:rsidP="00BA035E">
            <w:r w:rsidRPr="00A60BC0">
              <w:rPr>
                <w:i/>
              </w:rPr>
              <w:t>2 уровень</w:t>
            </w:r>
          </w:p>
          <w:p w:rsidR="003555DB" w:rsidRPr="00A60BC0" w:rsidRDefault="003555DB" w:rsidP="004414BA"/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jc w:val="center"/>
            </w:pPr>
            <w:r w:rsidRPr="00A60BC0">
              <w:t>Коррекционная работа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jc w:val="center"/>
            </w:pPr>
            <w:r w:rsidRPr="00A60BC0">
              <w:t>Корректировка АРП</w:t>
            </w: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A60BC0" w:rsidRDefault="000A6381" w:rsidP="004414B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01.09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4414B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-профессии родителей;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-необходимость разных профессий;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-профессии, изучаемые в школе;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-простейшие профессии обслуживающего труда  ( младший обслуживающий персонал);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-условные обозначения, данные в учебнике для организации самостоятельной работы с книгой 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A21A1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A21A1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-профессии родителей;</w:t>
            </w:r>
          </w:p>
          <w:p w:rsidR="003555DB" w:rsidRPr="00A60BC0" w:rsidRDefault="003555DB" w:rsidP="00A21A1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-профессии, изучаемые в школе;</w:t>
            </w:r>
          </w:p>
          <w:p w:rsidR="003555DB" w:rsidRPr="00A60BC0" w:rsidRDefault="003555DB" w:rsidP="00A21A1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-простейшие профессии обслуживающего труда  ( младший обслуживающий персонал);</w:t>
            </w:r>
          </w:p>
          <w:p w:rsidR="003555DB" w:rsidRPr="00A60BC0" w:rsidRDefault="003555DB" w:rsidP="00A21A1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-условные обозначения, данные в учебнике для организации самостоятельной работы с книгой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интереса к  изучению новой дисциплины;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rPr>
          <w:trHeight w:val="641"/>
        </w:trPr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Сохранение и поддержка здоровья.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-установка на здоровый образ жизни 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Личная гигиена.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A60BC0" w:rsidRDefault="000A6381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01.09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-правила здорового образа жизни;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-понятия: микробы;  личная гигиена;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С помощью учителя должны знать:</w:t>
            </w:r>
          </w:p>
          <w:p w:rsidR="003555DB" w:rsidRPr="00A60BC0" w:rsidRDefault="003555DB" w:rsidP="00A21A1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-правила здорового образа жизни;</w:t>
            </w:r>
          </w:p>
          <w:p w:rsidR="003555DB" w:rsidRPr="00A60BC0" w:rsidRDefault="003555DB" w:rsidP="00A21A1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-понятия: микробы;  личная гигиена;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-развитие устной речи через построение полных предложений –ответов на вопросы по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изученному материалу;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-расширение словаря: микробы;  микроскоп; личная гигиена;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color w:val="C00000"/>
                <w:sz w:val="24"/>
                <w:szCs w:val="24"/>
              </w:rPr>
              <w:t>-</w:t>
            </w:r>
            <w:r w:rsidRPr="00A60BC0">
              <w:rPr>
                <w:rFonts w:ascii="Times New Roman" w:hAnsi="Times New Roman"/>
                <w:sz w:val="24"/>
                <w:szCs w:val="24"/>
              </w:rPr>
              <w:t>использование знаково-символических средств для решения учебных задач;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зрительной памяти;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Гигиена рук. Как правильно мыть руки.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A60BC0" w:rsidRDefault="00F9351C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2.09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165E9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С помощью учителя 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алгоритм правильного мытья рук;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-понимать значение условных обозначений «После чего надо мыть руки»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-правильно мыть руки</w:t>
            </w:r>
            <w:r w:rsidRPr="00A60BC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-рассказать  правило, как мыть руки, используя памятку-подсказку для составления устного рассказа;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D76E0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С помощью учителя должны знать:</w:t>
            </w:r>
          </w:p>
          <w:p w:rsidR="003555DB" w:rsidRPr="00A60BC0" w:rsidRDefault="003555DB" w:rsidP="00D76E0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алгоритм правильного мытья рук;</w:t>
            </w:r>
          </w:p>
          <w:p w:rsidR="003555DB" w:rsidRPr="00A60BC0" w:rsidRDefault="003555DB" w:rsidP="00D76E0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-понимать «После чего надо мыть руки»</w:t>
            </w:r>
          </w:p>
          <w:p w:rsidR="003555DB" w:rsidRPr="00A60BC0" w:rsidRDefault="003555DB" w:rsidP="00D76E0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D76E0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-правильно мыть руки</w:t>
            </w:r>
            <w:r w:rsidRPr="00A60BC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555DB" w:rsidRPr="00A60BC0" w:rsidRDefault="003555DB" w:rsidP="00D76E0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-рассказать  правило, как мыть руки, используя памятку-подсказку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-формирование умений пользоваться схемой –опорой (памяткой) при составлении устного рассказа;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составление плана  последовательности действий по достижению поставленной цели;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Гигиена рук в течение дня.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A60BC0" w:rsidRDefault="00F9351C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3.09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давать правильные ответы на вопросы учителя по теме «Почему нужно тщательно мыть руки» ( с использованием опор –сюжетных картинок)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Обучающиеся второй группы должны давать правильные ответы на вопросы учителя по теме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«Почему нужно тщательно мыть руки» ( с использованием опор –сюжетных картинок)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-развитие словаря: «защитные клетки организма»,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«клетки-охотники»;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 речи через  построение речевых высказываний в устной форме;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Уход за руками. 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A60BC0" w:rsidRDefault="00F9351C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3.09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предметы, которые используются для ухода за руками: ножницы, пилочка, щётка, очищающие салфетки, мыло, крем для рук.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-из серии сюжетных картинок  или (образцов) находить предметы, необходимые при уходе за руками; определять лишние предметы;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-  С помощью учителя ухаживать за своими руками; подстригать ногти на руках;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самостоятельно ногти на руках не подстригают;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-формировать умение контролировать  действия партнера</w:t>
            </w:r>
            <w:r w:rsidRPr="00A60BC0">
              <w:rPr>
                <w:rFonts w:ascii="Times New Roman" w:hAnsi="Times New Roman"/>
                <w:color w:val="C00000"/>
                <w:sz w:val="24"/>
                <w:szCs w:val="24"/>
              </w:rPr>
              <w:t>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-развивать мышление: анализ, обобщение, исключение;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Предметы и средства личной гигиены.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A60BC0" w:rsidRDefault="00F9351C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7.09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-предметы и средства гигиены тела: мыло, гель для тела, мочалка, гигиенические салфетки, туалетная бумага;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-предметы и средства гигиены волос: мыло, шампунь, расческа;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-предметы и средства гигиены рук: крем –мыло,  мыло, щётка, крем для рук, салфетки;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-правила личной гигиены;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давать правильные ответы на вопросы учителя по теме «Правила личной гигиены»;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должны давать правильные ответы на вопросы учителя по теме «Правила личной гигиены»;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словаря: гель, крем-мыло, жидкое мыло, гигиенические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салфетки;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-развивать мышление: анализ, классификация;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-развитие речи через составление связного рассказа с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опорой на сюжетные картинки;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Проверочная работа по теме « Сохранение и поддержка здоровья»».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A60BC0" w:rsidRDefault="00F9351C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lang w:val="en-US"/>
              </w:rPr>
              <w:t>8.09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-предметы и средства гигиены тела: мыло, гель для тела, мочалка, гигиенические салфетки, туалетная бумага;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-предметы и средства гигиены волос: мыло, шампунь, расческа;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-предметы и средства гигиены рук: крем –мыло,  мыло, щётка, крем для рук, салфетки;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-правила личной гигиены.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 выполняют проверочную работу с помощью учителя (исп.подсказки-опоры)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-формирование навыка самостоятельной работы, навыка самоконтроля;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Работа на пришкольной территории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Устройство пришкольного участка, объекты ухода на территории. Экскурсия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A60BC0" w:rsidRDefault="00F9351C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lang w:val="en-US"/>
              </w:rPr>
              <w:t>8.09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-название строений на территории школьного двора: здание школы, теплицы, гараж, сарай, спортивная площадка, площадка для игр;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-понятия: газон, клумба, дорожка;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-название  некоторых деревьев, растущих на территории школы: берёза, клён, тополь, рябина, сосна, ель,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-название нескольких кустарников: сирень, смородина;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-обязанности дворника по уборке территории школьного двора;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названия деревьев и кустов определять с помощью учителя,</w:t>
            </w:r>
          </w:p>
          <w:p w:rsidR="003555DB" w:rsidRPr="00A60BC0" w:rsidRDefault="003555DB" w:rsidP="0087554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ориентироваться на пришкольной территории;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 названия деревьев и кустов определяют с помощью учителя;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пространственной ориентации, пространственных представлений;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мышления: классификация;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умения точно и правильно называть предметы;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словаря: газон, клумба;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Устройство пришкольного участка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i/>
                <w:sz w:val="24"/>
                <w:szCs w:val="24"/>
              </w:rPr>
              <w:t>Аппликация «Школьный двор»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A60BC0" w:rsidRDefault="00F9351C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lang w:val="en-US"/>
              </w:rPr>
              <w:t>9.09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-название строений на территории школьного двора: здание школы, теплицы, гараж, сарай, спортивная площадка, площадка для игр;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выполнять аппликацию «Школьный двор» с помощью учителя из готовых деталей»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 выполняют аппликацию «Школьный двор» с помощью учителя из готовых деталей»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умения точно и правильно называть предметы;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мелкой моторики рук;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умения анализировать и сравнивать образец;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Территория школьного участка в разные сезоны. Осень.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  <w:r w:rsidRPr="00A60BC0">
              <w:rPr>
                <w:rFonts w:ascii="Times New Roman" w:hAnsi="Times New Roman"/>
                <w:i/>
                <w:sz w:val="24"/>
                <w:szCs w:val="24"/>
              </w:rPr>
              <w:t>(экскурсия)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A60BC0" w:rsidRDefault="00F9351C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lang w:val="en-US"/>
              </w:rPr>
              <w:t>10.09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названия деревьев и кустарников, растущих на пришкольном участке;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-какие изменения происходят с деревьями осенью;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узнавать и  называть  деревья по  их листьям с помощью учителя;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. Обучающиеся второй группы  названия деревьев и кустов определяют с помощью учителя;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произвольного внимания;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понятийного мышления;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Аппликация из   сухих листьев  « Листопад»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A60BC0" w:rsidRDefault="00F9351C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lang w:val="en-US"/>
              </w:rPr>
              <w:t>10.09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-основные приметы наступающей осени;</w:t>
            </w:r>
          </w:p>
          <w:p w:rsidR="003555DB" w:rsidRPr="00A60BC0" w:rsidRDefault="003555DB" w:rsidP="00165E9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Должны выполнять аппликацию «Листопад» с помощью учителя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 выполняют аппликацию «Листопад» с помощью учителя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мелкой моторики рук;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зрительной памяти;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CD2F2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Спецодежда для работы на улице 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A60BC0" w:rsidRDefault="007B7B1A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lang w:val="en-US"/>
              </w:rPr>
              <w:t>14.09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название разных предметов спецодежды для работы на пришкольном участке: халат, рабочая куртка, косынка, шапка,  рукавицы;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-назначение данной одежды;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образного мышления;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CD2F2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Инвентарь. Выбор инвентаря с учётом сезона.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A60BC0" w:rsidRDefault="007B7B1A" w:rsidP="003C120A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3C120A">
              <w:rPr>
                <w:rFonts w:ascii="Times New Roman" w:hAnsi="Times New Roman"/>
                <w:sz w:val="24"/>
                <w:szCs w:val="24"/>
              </w:rPr>
              <w:t>5</w:t>
            </w:r>
            <w:r w:rsidRPr="00A60BC0">
              <w:rPr>
                <w:rFonts w:ascii="Times New Roman" w:hAnsi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-название используемого инвентаря для уборки территории в осенний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период: метла, лопата, грабли, носилки, совок;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-назначение и устройство  данного инвентаря;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-развитие объёма памяти, произвольного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внимания;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Хранение инвентаря, порядок хранения, безопасное использование.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A60BC0" w:rsidRDefault="007B7B1A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lang w:val="en-US"/>
              </w:rPr>
              <w:t>15.09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-правила  хранения инвентаря, его безопасное использование;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объёма памяти, произвольного внимания;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Уличный смёт.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A60BC0" w:rsidRDefault="007B7B1A" w:rsidP="003C120A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3C120A">
              <w:rPr>
                <w:rFonts w:ascii="Times New Roman" w:hAnsi="Times New Roman"/>
                <w:sz w:val="24"/>
                <w:szCs w:val="24"/>
              </w:rPr>
              <w:t>6</w:t>
            </w:r>
            <w:r w:rsidRPr="00A60BC0">
              <w:rPr>
                <w:rFonts w:ascii="Times New Roman" w:hAnsi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-понятие «уличный смёт»; зависимость уличного смёта от состояния окружающей среды;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Отвечать на вопросы с помощью учителя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 отвечают на вопросы по данной теме с помощью учителя;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понятийного мышления;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Дорожки с твёрдым покрытием.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A60BC0" w:rsidRDefault="007B7B1A" w:rsidP="003C120A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3C120A">
              <w:rPr>
                <w:rFonts w:ascii="Times New Roman" w:hAnsi="Times New Roman"/>
                <w:sz w:val="24"/>
                <w:szCs w:val="24"/>
              </w:rPr>
              <w:t>7</w:t>
            </w:r>
            <w:r w:rsidRPr="00A60BC0">
              <w:rPr>
                <w:rFonts w:ascii="Times New Roman" w:hAnsi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-названия дорожек с твёрдым покрытием: цементобетонная дорожка, асфальтированные пешеходные дорожки, бордюр, бетонная монолитная  дорожка по словесной опоре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 отвечают на вопросы по словесной опоре;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словаря: подметание ;цементобетонная дорожка, асфальтированные пешеходные дорожки, бордюр, бетонная монолитная  дорожка;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-развивать мышление : анализ;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Правила летней и осенней уборки дорожек с твёрдым покрытием.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A60BC0" w:rsidRDefault="007B7B1A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lang w:val="en-US"/>
              </w:rPr>
              <w:t>17.09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-правила летней уборки дорожек с твёрдым покрытием;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рассказывать правила уборки по  опоре (сюжетные картинки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 рассказывают правила уборки по  опоре (сюжетные картинки);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-развивать мышление : анализ;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7F2103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Подметание дорожек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 твердым покрытием.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Сбор мусора в кучи.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51" w:type="dxa"/>
          </w:tcPr>
          <w:p w:rsidR="003555DB" w:rsidRPr="00A60BC0" w:rsidRDefault="007B7B1A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lang w:val="en-US"/>
              </w:rPr>
              <w:t>21.09</w:t>
            </w:r>
          </w:p>
          <w:p w:rsidR="007B7B1A" w:rsidRPr="00A60BC0" w:rsidRDefault="007B7B1A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22.09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-правила летней уборки дорожек с твёрдым покрытием;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-рабочие позы при подметании;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-приёмы работы с метлой;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60BC0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-при поддержке учителя</w:t>
            </w: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подметать метёлкой дорожки с твёрдым покрытием;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-соблюдать технику безопасности при работе и санитарно-гигиенические требования;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</w:t>
            </w: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приводить в порядок рабочий инвентарь</w:t>
            </w: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после работы (проводить очистку),устанавливать инвентарь на место хранения;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Обучающиеся второй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группы  работают при поддержке и контроле со стороны учителя;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-развитие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умения выполнять словесные поручения;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-формирование элементов самоконтроля;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-формирование навыка работы с метлой: навыка подметания дорожек;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Дорожки с сыпучим и сборным покрытием.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A60BC0" w:rsidRDefault="007B7B1A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lang w:val="en-US"/>
              </w:rPr>
              <w:t>22.09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-дорожки с сыпучим и сборным покрытием: гравийные, щебенчатые, из бетонных плит, из кирпича, из дорожной плитки;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 определяют вид дорожек с сыпучим покрытием и сборным покрытием  с помощью учителя и словесной опоре.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словаря: гравийные, щебенчатые, из бетонных плит, из кирпича, из дорожной плитки;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зрительно-слуховой памяти;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Уборка опавших листьев.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A60BC0" w:rsidRDefault="007B7B1A" w:rsidP="00BD76D0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lang w:val="en-US"/>
              </w:rPr>
              <w:t>23.09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BD76D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-элементарные правила по уборке территории от опавшей листвы;</w:t>
            </w:r>
          </w:p>
          <w:p w:rsidR="003555DB" w:rsidRPr="00A60BC0" w:rsidRDefault="003555DB" w:rsidP="00DB2E4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У обучающихся второй группы  объяснение  понятия «диоксин» не требуется.  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понятийного мышления;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словаря: диоксин;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Уборка газонов, сучьев и других посторонних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предметов.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Приёмы работы с граблями. Рабочие позы.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Очистка уборочного инвентаря.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</w:tcPr>
          <w:p w:rsidR="003555DB" w:rsidRPr="00A60BC0" w:rsidRDefault="007B7B1A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lang w:val="en-US"/>
              </w:rPr>
              <w:t>24.09</w:t>
            </w:r>
          </w:p>
          <w:p w:rsidR="007B7B1A" w:rsidRPr="00A60BC0" w:rsidRDefault="007B7B1A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lang w:val="en-US"/>
              </w:rPr>
              <w:t>24.09</w:t>
            </w:r>
          </w:p>
          <w:p w:rsidR="007B7B1A" w:rsidRPr="00A60BC0" w:rsidRDefault="007B7B1A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lang w:val="en-US"/>
              </w:rPr>
              <w:t>28.09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-правила  уборки газонов от опавших листьев и сучьев;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-рабочие позы при работе с граблями;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-приёмы работы с граблями;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 при поддержке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-работать граблями при уборке газона от листьев;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-соблюдать технику безопасности при работе и санитарно-гигиенические требования;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</w:t>
            </w: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приводить в порядок рабочий инвентарь</w:t>
            </w: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после работы (проводить очистку),устанавливать инвентарь на место хранения;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Обучающиеся второй группы  работают при поддержке и контроле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со стороны учителя;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-формирование элементов самоконтроля;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-формирование навыка работы с граблями: навыка уборки газона от опавших листьев;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Уборка  спортплошадки и площадки для игр. Приёмы работы с граблями.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A60BC0" w:rsidRDefault="007B7B1A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lang w:val="en-US"/>
              </w:rPr>
              <w:t>29.09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-работать граблями и метёлкой  при уборке пришкольной территории</w:t>
            </w: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(спортплощадки);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-соблюдать технику безопасности при работе и санитарно-гигиенические требования;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-приводить в порядок рабочий инвентарь после работы (проводить очистку), устанавливать инвентарь на место хранения;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 работают при поддержке и контроле со стороны учителя;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-формирование элементов самоконтроля, процессов саморегуляции;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-формирование навыка работы с граблями, метёлкой, носилками, совком;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Качества, необходимые для профессии «Дворник»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(экскурсия) 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A60BC0" w:rsidRDefault="007B7B1A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lang w:val="en-US"/>
              </w:rPr>
              <w:t>29.09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-качества, необходимые при работе дворником: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ответственность, трудолюбие, сила воли, старательность, настойчивость и др.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привитие трудолюбия, уважения к людям труда;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i/>
                <w:sz w:val="24"/>
                <w:szCs w:val="24"/>
              </w:rPr>
              <w:t>Проверочная работа</w:t>
            </w: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«Комплекс работ по уборке территории»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A60BC0" w:rsidRDefault="001832D3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lang w:val="en-US"/>
              </w:rPr>
              <w:t>30.09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-теоретический материал по теме «Уборка пришкольной территории» (изученные вопросы)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Используется облегчённый вариант проверочной работы, количество контрольных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вопросов сокращено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( выполняется с помощью учителя)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-развитие самоконтроля;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Уход за одеждой и обувью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Специальная и рабочая одежда.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3C120A" w:rsidRDefault="001832D3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lang w:val="en-US"/>
              </w:rPr>
              <w:t>1.10</w:t>
            </w:r>
          </w:p>
          <w:p w:rsidR="001832D3" w:rsidRPr="00A60BC0" w:rsidRDefault="003C120A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lang w:val="en-US"/>
              </w:rPr>
              <w:t>1.10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-назначение рабочей одежды (общего назначения): комбинезон, плащ, утеплённая куртка, фартук, влагозащитный полукомбинезон, школьная форма;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-материалы, из которых шьют рабочую одежду: хлопок, кожа, резина, шерсть;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-понятия : неблагоприятные погодные условия, опасные и вредные воздействия;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-знак «Скользко»;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-использование рабочей одежды в зависимости от погодных условий;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 выполняют задания по решению проблемных ситуаций с помощью учителя, по картинкам-опорам;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-решение проблемных ситуаций;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понятийного мышления;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словаря: комбинезон, плащ, утеплённая куртка, фартук, влагозащитный полукомбинезон, школьная форма;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Защита рук и головы во время работы.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A60BC0" w:rsidRDefault="003C120A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lang w:val="en-US"/>
              </w:rPr>
              <w:t>5.10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-понятие: головные уборы;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-названия и назначение  головных уборов: шапка, косынка, кепка, платок;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-защита рук: перчатки, рукавицы;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-разнообразие перчаток и рукавиц (тканевые и резиновые);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словаря:шапка, косынка, кепка, платок;тканевые и резиновые перчатки и рукавицы;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Правила выбора рабочей одежды.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A60BC0" w:rsidRDefault="003C120A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lang w:val="en-US"/>
              </w:rPr>
              <w:t>6.10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-предметы одноразовой защитной одежды;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-правила пользования одноразовой одеждой;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Задания выполняются с помощью учителя.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-решение проблемных ситуаций;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развитие логического мышления (анализ);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Правила ухода за одеждой.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C120A" w:rsidRPr="00A60BC0" w:rsidRDefault="003C120A" w:rsidP="003C120A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lang w:val="en-US"/>
              </w:rPr>
              <w:t>6.10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-основные правила ухода за одеждой: чистка, стирка, глажение, хранение, мелкий ремонт;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словаря:чистка, стирка, глажение, хранение, мелкий ремонт;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Стирка.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Выбор приспособлений для стирки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B4446" w:rsidRDefault="003C120A" w:rsidP="00FB4446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073C3E" w:rsidRPr="00A60BC0">
              <w:rPr>
                <w:rFonts w:ascii="Times New Roman" w:hAnsi="Times New Roman"/>
                <w:sz w:val="24"/>
                <w:szCs w:val="24"/>
                <w:lang w:val="en-US"/>
              </w:rPr>
              <w:t>.10</w:t>
            </w:r>
          </w:p>
          <w:p w:rsidR="00FB4446" w:rsidRPr="00A60BC0" w:rsidRDefault="00FB4446" w:rsidP="00FB4446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A60BC0">
              <w:rPr>
                <w:rFonts w:ascii="Times New Roman" w:hAnsi="Times New Roman"/>
                <w:sz w:val="24"/>
                <w:szCs w:val="24"/>
                <w:lang w:val="en-US"/>
              </w:rPr>
              <w:t>.10</w:t>
            </w:r>
          </w:p>
          <w:p w:rsidR="00073C3E" w:rsidRPr="00A60BC0" w:rsidRDefault="00073C3E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-приспособления для стирки одежды: ванна, раковина для стирки, стиральная машина; стиральная доска, корыто со стиральной доской, коврик для стирки в раковине мелких вещей;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словаря: ванна, раковина для стирки, стиральная машина; стиральная доска, корыто со стиральной доской, коврик для стирки в раковине мелких вещей;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зрительно-слуховой памяти;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мышления (исключение, обобщение);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Ручная стирка одежды, знакомство со специальными ярлыками – этикетками.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Чтение инструкций на этикетках.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73C3E" w:rsidRPr="00A60BC0" w:rsidRDefault="00FB4446" w:rsidP="00073C3E">
            <w:pPr>
              <w:rPr>
                <w:lang w:val="en-US" w:eastAsia="en-US"/>
              </w:rPr>
            </w:pPr>
            <w:r>
              <w:rPr>
                <w:lang w:eastAsia="en-US"/>
              </w:rPr>
              <w:t>8</w:t>
            </w:r>
            <w:r w:rsidRPr="00A60BC0">
              <w:rPr>
                <w:lang w:val="en-US" w:eastAsia="en-US"/>
              </w:rPr>
              <w:t>.10</w:t>
            </w:r>
          </w:p>
          <w:p w:rsidR="00073C3E" w:rsidRPr="00A60BC0" w:rsidRDefault="00073C3E" w:rsidP="00073C3E">
            <w:pPr>
              <w:rPr>
                <w:lang w:val="en-US" w:eastAsia="en-US"/>
              </w:rPr>
            </w:pPr>
          </w:p>
          <w:p w:rsidR="00073C3E" w:rsidRPr="00A60BC0" w:rsidRDefault="00073C3E" w:rsidP="00073C3E">
            <w:pPr>
              <w:rPr>
                <w:lang w:val="en-US" w:eastAsia="en-US"/>
              </w:rPr>
            </w:pPr>
          </w:p>
          <w:p w:rsidR="003555DB" w:rsidRPr="00A60BC0" w:rsidRDefault="00FB4446" w:rsidP="00073C3E">
            <w:pPr>
              <w:rPr>
                <w:lang w:val="en-US" w:eastAsia="en-US"/>
              </w:rPr>
            </w:pPr>
            <w:r>
              <w:t>12</w:t>
            </w:r>
            <w:r w:rsidRPr="00A60BC0">
              <w:rPr>
                <w:lang w:val="en-US"/>
              </w:rPr>
              <w:t>.10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-понятия: ярлык, этикетка, инструкция;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-значки: стирка, только ручная стирка, отбеливание, глажение, химическая чистка, отжим, сушка, и знак «Этого делать нельзя»;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</w:t>
            </w: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 xml:space="preserve">читать на этикетках, ярлыках </w:t>
            </w: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инструкцию по стирке изделия</w:t>
            </w:r>
            <w:r w:rsidRPr="00A60BC0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Обучающиеся второй группы  читают инструкцию с помощью учителя и опоры-подсказки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непосредственной зрительной памяти;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-использование знаково-символических средств для решения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учебных задач;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развитие понятийного мышления        ( чтение инструкции по условным значкам;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Средства для ручной стирки одежды.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A60BC0" w:rsidRDefault="00FB4446" w:rsidP="00C50CDF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A60BC0">
              <w:rPr>
                <w:rFonts w:ascii="Times New Roman" w:hAnsi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-средства для ручной стирки одежды: порошки, мыло, жидкости, гели;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-значок: обозначение порошка для ручной стирки;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 предупреждающие знаки на упаковках моющих средств: «Внимание, опасность», 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«Внимание, опасное вещество», «Осторожно, вредные для здоровья аллергические вещества», «Стирка только в перчатках».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 определяют значение условных знаков по подсказке-опоре и с помощью учителя.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-использование знаково-символических средств для решения учебных задач;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зрительной памяти;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Хозяйственное мыло.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A60BC0" w:rsidRDefault="00FB4446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60BC0">
              <w:rPr>
                <w:rFonts w:ascii="Times New Roman" w:hAnsi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-понятие: хозяйственное мыло;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-категории хозяйственного мыла;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-свойства хозяйственного мыло;</w:t>
            </w:r>
          </w:p>
          <w:p w:rsidR="003555DB" w:rsidRPr="00A60BC0" w:rsidRDefault="003555DB" w:rsidP="0087554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-средства защиты при стирке: перчатки, фартук, крем для рук;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памяти;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Стирка носков. Подготовка к стирке.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A60BC0" w:rsidRDefault="00FB4446" w:rsidP="003C120A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60BC0">
              <w:rPr>
                <w:rFonts w:ascii="Times New Roman" w:hAnsi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-правила подготовки носков к стирке;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 xml:space="preserve">читать  условия стирки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t>(чтение инструкций на этикетках, ярлычках);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-использование знаково-символических средств  для решения учебных задач;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-формировать навыки самопроверки и взаимопроверки;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-развивать умение работать в паре;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Правила стирки носков.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B4446" w:rsidRDefault="00FB4446" w:rsidP="00FB444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60BC0">
              <w:rPr>
                <w:rFonts w:ascii="Times New Roman" w:hAnsi="Times New Roman"/>
                <w:sz w:val="24"/>
                <w:szCs w:val="24"/>
                <w:lang w:val="en-US"/>
              </w:rPr>
              <w:t>.10</w:t>
            </w:r>
          </w:p>
          <w:p w:rsidR="003555DB" w:rsidRPr="00A60BC0" w:rsidRDefault="003555DB" w:rsidP="003C120A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-правила  стирки носков;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рассказывают правила стирки по опоре и с помощью учителя.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-использование знаково-символических средств  для решения учебных задач;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41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Стирка носков (практическая работа)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Особенности сушки тонких и шерстяных носков.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606C0" w:rsidRPr="003606C0" w:rsidRDefault="00FB4446" w:rsidP="003606C0">
            <w:pPr>
              <w:rPr>
                <w:lang w:eastAsia="en-US"/>
              </w:rPr>
            </w:pPr>
            <w:r>
              <w:rPr>
                <w:lang w:val="en-US" w:eastAsia="en-US"/>
              </w:rPr>
              <w:t>1</w:t>
            </w:r>
            <w:r>
              <w:rPr>
                <w:lang w:eastAsia="en-US"/>
              </w:rPr>
              <w:t>5</w:t>
            </w:r>
            <w:r>
              <w:rPr>
                <w:lang w:val="en-US" w:eastAsia="en-US"/>
              </w:rPr>
              <w:t>.10</w:t>
            </w:r>
          </w:p>
          <w:p w:rsidR="003606C0" w:rsidRDefault="003606C0" w:rsidP="003606C0">
            <w:pPr>
              <w:rPr>
                <w:lang w:eastAsia="en-US"/>
              </w:rPr>
            </w:pPr>
          </w:p>
          <w:p w:rsidR="003555DB" w:rsidRPr="003606C0" w:rsidRDefault="00FB4446" w:rsidP="003C120A">
            <w:pPr>
              <w:rPr>
                <w:lang w:val="en-US" w:eastAsia="en-US"/>
              </w:rPr>
            </w:pPr>
            <w:r>
              <w:rPr>
                <w:lang w:val="en-US"/>
              </w:rPr>
              <w:t>1</w:t>
            </w:r>
            <w:r>
              <w:t>9</w:t>
            </w:r>
            <w:r>
              <w:rPr>
                <w:lang w:val="en-US"/>
              </w:rPr>
              <w:t>.10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-части носка: пятка, подошва, мысок;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правила стирки носков;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-особенности сушки тонких и шерстяных носков;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</w:t>
            </w: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самостоятельно стирать носки из хлопка и шерсти</w:t>
            </w:r>
            <w:r w:rsidRPr="00A60BC0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стирают под контролем учителя.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памяти на последовательность действий;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словаря: пятка, подошва, мысок;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Стиральная машина.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3606C0" w:rsidRDefault="00FB4446" w:rsidP="003C120A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внешний вид (простые части) стиральной машины: панель управления бункер дозатора моющих средств, дверца загрузочного люка,  барабан;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-значки на панели стиральной машины: включит/выключит, температура, отжим, блокировка, пуск/пауза;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группы: названия частей стиральной машины читают по карточке; значение значков на панели объясняют с помощью учителя;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наблюдательности, зрительной памяти;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речи: части стиральной машины: панель управления бункер дозатора моющих средств, дверца загрузочного люка,  барабан;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мышления и внимания через использование знаково-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символических средств; 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Чистка верхней одежды.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3606C0" w:rsidRDefault="00FB4446" w:rsidP="00A228AC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228A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приспособления для чистки верхней одежды;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триммер, ролик, щётка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,губка;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-значение слова «химчистка»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Вторая группа учащихся: ответы на вопросы с помощью учителя;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словаря: триммер, ролик, щётка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,губка; химчистка;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понятийного мышления;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Электроутюг: назначение, элементарное устройство, пользование, правила безопасности.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3606C0" w:rsidRDefault="00FB4446" w:rsidP="00A228AC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A228A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-внешний вид электроутюга (основные части): терморегулятор, подошва, шнур и вилка;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-технику безопасности при работе с утюгом;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Вторая группа учащихся: с опорой на карточки –подсказки находит на схеме основные части утюга;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словаря: терморегулятор, подошва, шнур и вилка; электроутюг;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-расширение кругозора «Из истории утюга»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Глажение  платков.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3606C0" w:rsidRDefault="00FB4446" w:rsidP="003C120A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-технику безопасности при работе с утюгом;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-приспособления для глажения: гладильная доска;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</w:t>
            </w: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под руководством учителя гладить головной и носовой платки;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Практическую работу – глажение носового платка выполняют под контролем и с помощью учителя;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умения воспринимать словесные указания и подчинять им свою деятельность;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CD0CAF">
            <w:pPr>
              <w:rPr>
                <w:rFonts w:eastAsia="Calibri"/>
                <w:lang w:eastAsia="en-US"/>
              </w:rPr>
            </w:pPr>
            <w:r w:rsidRPr="00A60BC0">
              <w:rPr>
                <w:rFonts w:eastAsia="Calibri"/>
                <w:lang w:eastAsia="en-US"/>
              </w:rPr>
              <w:t xml:space="preserve">Повторение пройденного материала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555DB" w:rsidRPr="003606C0" w:rsidRDefault="00A228AC" w:rsidP="003C120A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22.10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CD0CA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CD0CA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-готовить к работе нитку с иголкой;</w:t>
            </w:r>
          </w:p>
          <w:p w:rsidR="003555DB" w:rsidRPr="00A60BC0" w:rsidRDefault="003555DB" w:rsidP="00CD0CA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-определять место крепления пуговицы;</w:t>
            </w:r>
          </w:p>
          <w:p w:rsidR="003555DB" w:rsidRPr="00A60BC0" w:rsidRDefault="003555DB" w:rsidP="00CD0CA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закреплять нитку узелком и несколькими стежками;</w:t>
            </w:r>
          </w:p>
          <w:p w:rsidR="003555DB" w:rsidRPr="00A60BC0" w:rsidRDefault="003555DB" w:rsidP="00CD0CA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пришивать пуговицы с  двумя сквозными отверстиями;</w:t>
            </w:r>
          </w:p>
          <w:p w:rsidR="003555DB" w:rsidRPr="00A60BC0" w:rsidRDefault="003555DB" w:rsidP="00CD0CA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-соблюдать при работе с иглой и ножницами технику безопасности;</w:t>
            </w:r>
          </w:p>
          <w:p w:rsidR="003555DB" w:rsidRPr="00A60BC0" w:rsidRDefault="003555DB" w:rsidP="00CD0CA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 закреплять нитку узелком и несколькими стежками; </w:t>
            </w:r>
          </w:p>
          <w:p w:rsidR="003555DB" w:rsidRPr="00A60BC0" w:rsidRDefault="003555DB" w:rsidP="00CD0CA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-выполнять мелкий ремонт одежды: пришивать готовую  вешалку к  кухонному полотенцу, к куртке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развитие объёма памяти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Контрольная работа по итогам первой четверти.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B4446" w:rsidRDefault="00A228AC" w:rsidP="00FB4446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FB4446">
              <w:rPr>
                <w:rFonts w:ascii="Times New Roman" w:hAnsi="Times New Roman"/>
                <w:sz w:val="24"/>
                <w:szCs w:val="24"/>
                <w:lang w:val="en-US"/>
              </w:rPr>
              <w:t>.11</w:t>
            </w:r>
          </w:p>
          <w:p w:rsidR="003555DB" w:rsidRPr="003606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CD0CA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CD0CA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-с помощью учителя ответить на вопросы контрольной работы по изученному материалу;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CD0CA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Вторая группа выполняет контрольную работу с помощью учителя, детям разрешается использовать опоры – подсказки для ответов  на поставленные вопросы;</w:t>
            </w:r>
          </w:p>
          <w:p w:rsidR="003555DB" w:rsidRPr="00A60BC0" w:rsidRDefault="003555DB" w:rsidP="00CD0CA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(при необходимости- выполнение контрольной работы индивидуально с учителем-дефектологом);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-формирование навыка самостоятельной работы и самоконтроля;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Работа с тканью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49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50-51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2 -3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Мелкий ремонт одежды.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Пришивание пуговицы с двумя сквозными отверстиями, пуговицы с ножкой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3606C0" w:rsidRDefault="003606C0" w:rsidP="003606C0">
            <w:pPr>
              <w:rPr>
                <w:lang w:val="en-US" w:eastAsia="en-US"/>
              </w:rPr>
            </w:pPr>
          </w:p>
          <w:p w:rsidR="003606C0" w:rsidRDefault="003C120A" w:rsidP="003606C0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3.11</w:t>
            </w:r>
          </w:p>
          <w:p w:rsidR="00FB4446" w:rsidRDefault="00A228AC" w:rsidP="00FB4446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3C120A">
              <w:rPr>
                <w:lang w:val="en-US"/>
              </w:rPr>
              <w:t>.11</w:t>
            </w:r>
          </w:p>
          <w:p w:rsidR="00FB4446" w:rsidRDefault="00FB4446" w:rsidP="00FB4446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5.11</w:t>
            </w:r>
          </w:p>
          <w:p w:rsidR="003C120A" w:rsidRPr="003606C0" w:rsidRDefault="003C120A" w:rsidP="003606C0">
            <w:pPr>
              <w:rPr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-дифференцировать  виды пуговиц: с двумя сквозными отверстиями, с четырьмя сквозными отверстиями, пуговицы на ножке;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способ пришивания пуговицы с  двумя сквозными отверстиями;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-готовить к работе нитку с иголкой;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-определять место крепления пуговицы;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- закреплять нитку узелком и несколькими стежками;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- пришивать пуговицы с  двумя сквозными отверстиями;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-соблюдать при работе с иглой и ножницами технику безопасности;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Вторая группа выполняет практическую работу с помощью учителя: пришивание пуговицы на плотном картоне с готовыми отверстиями; нитки с иголкой заранее подготовлены к работе учителем;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(при необходимости используется ещё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более облегчённый вариант -  «пришивание» цветными шнурочками (дидактическая игра)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-развитие умения воспроизводить образец;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развитие мышления (классификация);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-развивать точность, скоординированность  мелких движений;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53-54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 Мелкий ремонт одежды.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Пришивание  вешалки к одежде.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3606C0" w:rsidRDefault="003606C0" w:rsidP="003606C0">
            <w:pPr>
              <w:rPr>
                <w:lang w:val="en-US" w:eastAsia="en-US"/>
              </w:rPr>
            </w:pPr>
          </w:p>
          <w:p w:rsidR="003555DB" w:rsidRDefault="00A228AC" w:rsidP="003606C0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5</w:t>
            </w:r>
            <w:r w:rsidR="003606C0">
              <w:rPr>
                <w:lang w:val="en-US" w:eastAsia="en-US"/>
              </w:rPr>
              <w:t>.11</w:t>
            </w:r>
          </w:p>
          <w:p w:rsidR="00A228AC" w:rsidRDefault="00A228AC" w:rsidP="003606C0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9</w:t>
            </w:r>
            <w:r w:rsidR="003606C0">
              <w:rPr>
                <w:lang w:val="en-US" w:eastAsia="en-US"/>
              </w:rPr>
              <w:t>.11</w:t>
            </w:r>
          </w:p>
          <w:p w:rsidR="003606C0" w:rsidRPr="003606C0" w:rsidRDefault="00FB4446" w:rsidP="003606C0">
            <w:pPr>
              <w:rPr>
                <w:lang w:val="en-US" w:eastAsia="en-US"/>
              </w:rPr>
            </w:pPr>
            <w:r>
              <w:rPr>
                <w:lang w:val="en-US"/>
              </w:rPr>
              <w:t>10.11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-значение слова» вешалка»           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( вешалка на белье и верхней одежде);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-готовить к работе нитку с иголкой;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 xml:space="preserve">- закреплять нитку узелком и несколькими стежками;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-выполнять мелкий ремонт одежды: пришивать готовую  вешалку к  кухонному полотенцу, к куртке</w:t>
            </w: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(пальто);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Вторая группа выполняет практическую работу с помощью и под контролем учителя: пришивает  вешалку к полотенцу (нитки с иголкой заранее подготовлены к работе учителем);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умения воспроизводить образец;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-развивать точность, скоординированность  мелких движений;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Уход за одеждой и обувью.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0B5F6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Правила хранения одежды.</w:t>
            </w:r>
          </w:p>
          <w:p w:rsidR="003555DB" w:rsidRPr="00A60BC0" w:rsidRDefault="003555DB" w:rsidP="000B5F6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(повседневной и рабочей),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3606C0" w:rsidRDefault="00FB4446" w:rsidP="00A228AC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A228A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0B5F6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 -с помощью учителя</w:t>
            </w:r>
          </w:p>
          <w:p w:rsidR="003555DB" w:rsidRPr="00A60BC0" w:rsidRDefault="003555DB" w:rsidP="000B5F6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-правила хранения  одежды;</w:t>
            </w:r>
          </w:p>
          <w:p w:rsidR="003555DB" w:rsidRPr="00A60BC0" w:rsidRDefault="003555DB" w:rsidP="000B5F6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0B5F6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-классифицировать повседневн</w:t>
            </w:r>
            <w:r w:rsidR="00051B47">
              <w:rPr>
                <w:rFonts w:ascii="Times New Roman" w:hAnsi="Times New Roman"/>
                <w:sz w:val="24"/>
                <w:szCs w:val="24"/>
              </w:rPr>
              <w:t>ую и рабочую одежду; спецодежду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внимания; зрительной памяти;развивать мышление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56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Ежедневный уход за обувью.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3606C0" w:rsidRDefault="00FB4446" w:rsidP="00A228AC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A228A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-основные правила ухода за обувью;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материал, из которого изготавливают обувь: кожа, резина, войлок;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-особенности ухода за обувью из разных материалов;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-различать материал ,из которого изготовлена данная обувь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( кожа, резина, войлок);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рассказывать правила ухода за обувью из разного материала  с опорой   на картинный- план) 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Для учащихся второй группы пересказ по картинному плану заменяется ответами на вопросы учителя;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связной устной речи;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-развитие мышления и внимания через использование знаково-символических средств; 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 развитие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памяти на последовательность действий;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Сушка мокрой обуви.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3606C0" w:rsidRDefault="00FB4446" w:rsidP="00A228AC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A228A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-с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-правила сушки обуви, некоторые приспособления для сушки обуви (сушилки );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-пользоваться сушилкой для сушки обуви;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-умение слушать и слышать учителя, ответы одноклассников;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25C2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Правила ухода за обувью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3606C0" w:rsidRDefault="00FB4446" w:rsidP="00A228AC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A228A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-с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-правила ухода за обувью;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приспособления и средства ухода за обувью: сушил</w:t>
            </w:r>
            <w:r w:rsidR="00051B47">
              <w:rPr>
                <w:rFonts w:ascii="Times New Roman" w:hAnsi="Times New Roman"/>
                <w:sz w:val="24"/>
                <w:szCs w:val="24"/>
              </w:rPr>
              <w:t>ки, щётки, крем, обувная ложка;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-составлять устный рассказ по вопросам «Как правильно  ухаживать за обувью»;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Для учащихся  второй группы составление устного рассказа заменяется ответами на вопросы учителя; 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зрительно-слуховой памяти: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устной речи через составление рассказа с опорой на вопросы;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Хранение повседневной и рабочей обуви.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3606C0" w:rsidRDefault="00FB4446" w:rsidP="00A228AC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A228AC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-правила хранения повседневной и рабочей обуви (отличие);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мышление (анализ);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Проверочная работа по теме: «Уход за одеждой и обувью»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3606C0" w:rsidRDefault="00FB4446" w:rsidP="009732B6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17.11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-правила ухода за обувью;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приспособления и средства ухода за обувью: сушилки, щётки, крем, обувная ложка;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-применять полученные знания по уходу за обувью;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выполняют проверочную работу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(используются опоры-подсказки, памятки)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-формирование навыка самостоятельной работы;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Работа на пришкольной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территории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51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Выбор одежды  и обуви для работы на пришкольном участке.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3606C0" w:rsidRDefault="00FB4446" w:rsidP="00A228AC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A228A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 -с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-название рабочей одежды, которая используется для работы в зимний период, в дождливое время, в летнее время;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-одежду для защиты рук зимой, летом;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-обувь для работы в разное время года;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с помощью учителя, после предварительного разбора решать предложенные проблемные ситуации;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работают при выполнении задания на классификацию с помощью учителя;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понятийного мышления;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-решение проблемных ситуаций;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Отходы природы и человека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3606C0" w:rsidRDefault="00FB4446" w:rsidP="00A228AC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A228AC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 -с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природные отходы;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-отходы, оставляемые человеком; вред, оказываемый  данными отходами на природу;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-воспитание бережного отношения к окружающей природе;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словаря: отходы, свалка;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Твёрдые бытовые отходы (мусор)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3606C0" w:rsidRDefault="00FB4446" w:rsidP="009732B6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19.11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-значение понятия ТБО (твёрдые бытовые отходы: из чего состоят,  почему называют твёрдыми бытовыми отходами); вред для окружающей природы от упаковок из пластика;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-умение слушать и слышать учителя;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Мусорная машина. Экскурсия.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3606C0" w:rsidRDefault="00A228AC" w:rsidP="009732B6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 w:rsidR="00FB4446">
              <w:rPr>
                <w:rFonts w:ascii="Times New Roman" w:hAnsi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специальные машины: мусорная машина;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 иметь представление, как работает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мусорная машина;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-обязанности водителя мусорной машины, уборщиков мусора;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-развивать наблюдательность, любознательность: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-воспитывать уважение к людям труда;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Подготовка бытовых отходов к переработке.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3606C0" w:rsidRDefault="00FB4446" w:rsidP="00A228AC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A228AC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понятие переработка отходов;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-значение нового значка - символа: переработка отходов (вторичная переработка);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-существование опасных отходов (градусники, электросберегающие лампочки – содержание ртути);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специальные пункты сбора для опасных отходов;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C118D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зрительной памяти; внимания;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Вторичная переработка. Сбор  макулатуры в пункты приёма.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3606C0" w:rsidRDefault="00FB4446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24.11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Должны знать: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-нахождение ближайшего пункта приёма макулатуры;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-значение сбора макулатуры;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собирать и сдавать макулатуру в пункты приёма;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-воспитание бережного отношения к природе;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Утилизация  отходов.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3606C0" w:rsidRDefault="00FB4446" w:rsidP="00A228AC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A228A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-значение слова «утилизация»;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-какую пользу приносит утилизация отходов; её значение по охране окружающей среды;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-роль сортировки мусора;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словаря: утилизация;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-воспитание бережного отношения к природе;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Пункты приёма ядовитых бытовых отходов. 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B4446" w:rsidRDefault="00FB4446" w:rsidP="00FB4446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A228AC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.11</w:t>
            </w:r>
          </w:p>
          <w:p w:rsidR="003555DB" w:rsidRPr="003606C0" w:rsidRDefault="003555DB" w:rsidP="009732B6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-элементарные представления об опасных и ядовитых отходах;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-ближайшие адреса специальных  пунктов  приёма  опасных отходов;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-умение слушать и слышать учителя;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69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Сортировка бытовых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отходов.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51" w:type="dxa"/>
          </w:tcPr>
          <w:p w:rsidR="003606C0" w:rsidRPr="003606C0" w:rsidRDefault="003606C0" w:rsidP="00A228AC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9732B6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.11</w:t>
            </w:r>
            <w:r w:rsidR="00A228AC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26</w:t>
            </w:r>
            <w:r w:rsidR="00FB4446">
              <w:rPr>
                <w:rFonts w:ascii="Times New Roman" w:hAnsi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-правила сортировки отходов по материалу: бумага, пластик, металл, алюминий,  асфальт, железо, ткани;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сортировать бытовой мусо</w:t>
            </w:r>
            <w:r w:rsidRPr="00A60BC0">
              <w:rPr>
                <w:rFonts w:ascii="Times New Roman" w:hAnsi="Times New Roman"/>
                <w:sz w:val="24"/>
                <w:szCs w:val="24"/>
              </w:rPr>
              <w:t>р (на  материале  дидактической игры);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Обучающиеся второй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группы выполняют сортировку с помощью учителя.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-развитие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внимания и мышления (классификация)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-воспитание бережного отношения к природе;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Дидактическая игра «Путешествие в Зелёный город» 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3606C0" w:rsidRDefault="00A228AC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30.11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играть в коллективные игры;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-применять полученные на уроках знания в игре;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-развивать умение работать в коллективе, соблюдать правила игры;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формировать умения правильно реагировать на победу в игре и на  возможный проигрыш;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-формировать самостоятельно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сть; 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Уход за комнатными растениями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Условия, необходимые для жизни и роста  растений.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B4446" w:rsidRDefault="00FB4446" w:rsidP="00FB4446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1.12</w:t>
            </w:r>
          </w:p>
          <w:p w:rsidR="003555DB" w:rsidRPr="003606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-условия, необходимые для жизни и роста  растений: воздух, вода, еда, свет, тепло;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доказать жизненную необходимость данных  условий через проведение лабораторных исследований;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-решение проблемных ситуаций,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-развитие наблюдательности через  проведение лабораторных исследований; 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73</w:t>
            </w:r>
          </w:p>
          <w:p w:rsidR="003555DB" w:rsidRPr="00A60BC0" w:rsidRDefault="003555DB" w:rsidP="00325C2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жизни растений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в теплице.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Экскурсия в школьную теплицу.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E11490" w:rsidRDefault="00A228AC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</w:t>
            </w:r>
            <w:r w:rsidR="009732B6">
              <w:rPr>
                <w:rFonts w:ascii="Times New Roman" w:hAnsi="Times New Roman"/>
                <w:sz w:val="24"/>
                <w:szCs w:val="24"/>
                <w:lang w:val="en-US"/>
              </w:rPr>
              <w:t>.12</w:t>
            </w:r>
          </w:p>
          <w:p w:rsidR="003606C0" w:rsidRPr="003606C0" w:rsidRDefault="00A228AC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E11490">
              <w:rPr>
                <w:rFonts w:ascii="Times New Roman" w:hAnsi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- как создаются специальные условия для жизни и роста растений в школьных теплицах, в здании школы;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наблюдательнос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ти, логического мышления (анализ);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устной речи;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Части комнатных растений.  Комнатные растения.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11490" w:rsidRDefault="00E11490" w:rsidP="00E11490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3.12</w:t>
            </w:r>
          </w:p>
          <w:p w:rsidR="003555DB" w:rsidRPr="003606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-части комнатных растений;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-узнавать и называть уже знакомые комнатные растения: герань,  традесканция, кактус,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группы: зарисовка растений в тетрадь  по шаблону.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словаря: стебель,  лист, корень, цветок;герань,  традесканция, кактус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зрительной и слуховой памяти;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76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77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Части комнатных растений.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Внешний вид комнатных растений.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Особенности листьев комнатных растений. Особенности ухода за ними.</w:t>
            </w:r>
          </w:p>
          <w:p w:rsidR="003555DB" w:rsidRPr="00A60BC0" w:rsidRDefault="003555DB" w:rsidP="008649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606C0" w:rsidRDefault="00A228AC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3606C0">
              <w:rPr>
                <w:rFonts w:ascii="Times New Roman" w:hAnsi="Times New Roman"/>
                <w:sz w:val="24"/>
                <w:szCs w:val="24"/>
                <w:lang w:val="en-US"/>
              </w:rPr>
              <w:t>.12</w:t>
            </w:r>
          </w:p>
          <w:p w:rsidR="00E11490" w:rsidRDefault="00A228AC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3606C0">
              <w:rPr>
                <w:rFonts w:ascii="Times New Roman" w:hAnsi="Times New Roman"/>
                <w:sz w:val="24"/>
                <w:szCs w:val="24"/>
                <w:lang w:val="en-US"/>
              </w:rPr>
              <w:t>.12</w:t>
            </w:r>
          </w:p>
          <w:p w:rsidR="003606C0" w:rsidRPr="003606C0" w:rsidRDefault="00E11490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8.12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как уход зависит от  особенностей  разных растений;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-по картинкам –подсказкам составлять устный рассказ «Условия жизни и роста растений с различными видами листьев»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-сравнивать  комнатные растения друг с другом: находить общее и различие;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составляют рассказ по вопросам учителя с опорой на картинки.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-расширение кругозора;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эстетических чувств;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наблюдательности;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мышления: сравнение;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Ёмкости для комнатных растений.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11490" w:rsidRDefault="00A228AC" w:rsidP="00E11490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E11490">
              <w:rPr>
                <w:rFonts w:ascii="Times New Roman" w:hAnsi="Times New Roman"/>
                <w:sz w:val="24"/>
                <w:szCs w:val="24"/>
                <w:lang w:val="en-US"/>
              </w:rPr>
              <w:t>.12</w:t>
            </w:r>
          </w:p>
          <w:p w:rsidR="003555DB" w:rsidRPr="003606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-названия ёмкостей для посадки комнатных растений: поддон, горшок, вазон,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кашпо;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-правильно ( по названию)  определять ёмкости для посадки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цветов;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-расширение кругозора;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памяти и внимания;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80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Украшение горшочков с использованием различных материалов.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A228AC" w:rsidRDefault="00A228AC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3606C0">
              <w:rPr>
                <w:rFonts w:ascii="Times New Roman" w:hAnsi="Times New Roman"/>
                <w:sz w:val="24"/>
                <w:szCs w:val="24"/>
                <w:lang w:val="en-US"/>
              </w:rPr>
              <w:t>.12</w:t>
            </w:r>
          </w:p>
          <w:p w:rsidR="003606C0" w:rsidRPr="003606C0" w:rsidRDefault="00E11490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10.12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-под руководством учителя выполнять украшения цветочных горшков подручными материалами;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-работать  с инструментами (ножницы, линейка, иголка с ниткой) и клеем;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-соблюдать технику безопасности при работе;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выполняют работу в облегчённом варианте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( отделка задекорированного горшка  мелкими украшениями)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эстетических чувств;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мелкой моторики, точности движений;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Инвентарь для комнатных растений</w:t>
            </w:r>
            <w:r w:rsidRPr="00A60BC0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3606C0" w:rsidRDefault="00E11490" w:rsidP="00A228AC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A228A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-инвентарь для комнатных растений: лейка, кашпо с поддоном для полива снизу, рассекатель, инвентарь для рыхления, садовые ножницы, губка и кисть для очистки листьев, пульверизатор;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-значение удобрений для комнатных растений;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-расширение словаря: лейка, кашпо с поддоном для полива снизу, рассекатель, инвентарь для рыхления, садовые ножницы, губка и кисть для очистки листьев, пульверизатор;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памяти;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Правила использования инвентаря 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11490" w:rsidRDefault="00E11490" w:rsidP="00E11490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A228A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.12</w:t>
            </w:r>
          </w:p>
          <w:p w:rsidR="003555DB" w:rsidRPr="00DD2A7E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</w:t>
            </w: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правила использования инвентаря при уходе за комнатными растениями</w:t>
            </w:r>
            <w:r w:rsidRPr="00A60BC0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памяти;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84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Основные правила полива. Приёмы полива.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Подготовка воды для полива и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опрыскивания.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11490" w:rsidRDefault="00DD2A7E" w:rsidP="00E11490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9732B6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.12</w:t>
            </w:r>
            <w:r w:rsidR="00E1149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A228AC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E11490">
              <w:rPr>
                <w:rFonts w:ascii="Times New Roman" w:hAnsi="Times New Roman"/>
                <w:sz w:val="24"/>
                <w:szCs w:val="24"/>
                <w:lang w:val="en-US"/>
              </w:rPr>
              <w:t>.12</w:t>
            </w:r>
          </w:p>
          <w:p w:rsidR="00DD2A7E" w:rsidRPr="00DD2A7E" w:rsidRDefault="00DD2A7E" w:rsidP="009732B6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-основные правила полива  и увлажнения почвы комнатных растений с  умеренным режимом полива;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-требования к  температуре и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качеству воды;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-правильно применять приёмы полива комнатных растений;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-подготавливать   воду для полива и опрыскивания растений</w:t>
            </w:r>
            <w:r w:rsidRPr="00A60BC0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развитие памяти и внимания;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86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Правила ухода за комнатными растениями.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Определение влажности.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2A7E" w:rsidRPr="00DD2A7E" w:rsidRDefault="00DD2A7E" w:rsidP="00A228AC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A228AC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9732B6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  <w:r w:rsidR="00E11490">
              <w:rPr>
                <w:rFonts w:ascii="Times New Roman" w:hAnsi="Times New Roman"/>
                <w:sz w:val="24"/>
                <w:szCs w:val="24"/>
                <w:lang w:val="en-US"/>
              </w:rPr>
              <w:t>17.12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-правила ухода за комнатными растениями;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</w:t>
            </w: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определять влажность земли перед поливом растений;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наблюдательности, внимания;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88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Приспособления для опрыскивания. 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555DB" w:rsidRPr="00DD2A7E" w:rsidRDefault="00A228AC" w:rsidP="009732B6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  <w:r w:rsidR="00E11490">
              <w:rPr>
                <w:rFonts w:ascii="Times New Roman" w:hAnsi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-правила полива и опрыскивания;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приспособления для рыхления;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-расширение кругозора;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зрительной и слуховой памяти;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89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Рыхление земли в  горшочках.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11490" w:rsidRDefault="00E11490" w:rsidP="00E11490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A228A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.12</w:t>
            </w:r>
          </w:p>
          <w:p w:rsidR="003555DB" w:rsidRPr="00DD2A7E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-правила рыхления земли;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-правила обрезки сухих листьев и их сбор;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-технику безопасности при обрезке листьев;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-  с  помощью учителя работать ножницами и секатором при обрезке листьев,</w:t>
            </w: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соблюдать технику безопасности;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обрезают листья только с помощью ножниц под контролем учителя.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точности движений;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мелкой моторик рук;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навыка работы с ножницами;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rPr>
          <w:trHeight w:val="3257"/>
        </w:trPr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90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91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92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E43B2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Подготовка к контрольной работе.</w:t>
            </w:r>
          </w:p>
          <w:p w:rsidR="003555DB" w:rsidRPr="00A60BC0" w:rsidRDefault="003555DB" w:rsidP="00E43B2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Контрольная работа по теме « Уход за комнатными растениями» (теоретическая часть)</w:t>
            </w:r>
          </w:p>
          <w:p w:rsidR="003555DB" w:rsidRPr="00A60BC0" w:rsidRDefault="003555DB" w:rsidP="00E43B2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2A7E" w:rsidRDefault="00DD2A7E" w:rsidP="00DD2A7E">
            <w:pPr>
              <w:rPr>
                <w:lang w:val="en-US" w:eastAsia="en-US"/>
              </w:rPr>
            </w:pPr>
          </w:p>
          <w:p w:rsidR="003555DB" w:rsidRDefault="009732B6" w:rsidP="00DD2A7E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22</w:t>
            </w:r>
            <w:r w:rsidR="00DD2A7E">
              <w:rPr>
                <w:lang w:val="en-US" w:eastAsia="en-US"/>
              </w:rPr>
              <w:t>.12</w:t>
            </w:r>
          </w:p>
          <w:p w:rsidR="00DD2A7E" w:rsidRDefault="00DD2A7E" w:rsidP="00DD2A7E">
            <w:pPr>
              <w:rPr>
                <w:lang w:val="en-US" w:eastAsia="en-US"/>
              </w:rPr>
            </w:pPr>
          </w:p>
          <w:p w:rsidR="00DD2A7E" w:rsidRDefault="00DD2A7E" w:rsidP="00DD2A7E">
            <w:pPr>
              <w:rPr>
                <w:lang w:val="en-US" w:eastAsia="en-US"/>
              </w:rPr>
            </w:pPr>
          </w:p>
          <w:p w:rsidR="00DD2A7E" w:rsidRDefault="00DD2A7E" w:rsidP="00DD2A7E">
            <w:pPr>
              <w:rPr>
                <w:lang w:val="en-US" w:eastAsia="en-US"/>
              </w:rPr>
            </w:pPr>
          </w:p>
          <w:p w:rsidR="00DD2A7E" w:rsidRPr="00DD2A7E" w:rsidRDefault="009732B6" w:rsidP="00A228AC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2</w:t>
            </w:r>
            <w:r w:rsidR="00A228AC">
              <w:rPr>
                <w:lang w:val="en-US" w:eastAsia="en-US"/>
              </w:rPr>
              <w:t>2</w:t>
            </w:r>
            <w:r w:rsidR="00DD2A7E">
              <w:rPr>
                <w:lang w:val="en-US" w:eastAsia="en-US"/>
              </w:rPr>
              <w:t>.12</w:t>
            </w:r>
            <w:r w:rsidR="00E11490">
              <w:rPr>
                <w:lang w:val="en-US"/>
              </w:rPr>
              <w:t>2</w:t>
            </w:r>
            <w:r w:rsidR="00A228AC">
              <w:rPr>
                <w:lang w:val="en-US"/>
              </w:rPr>
              <w:t>3</w:t>
            </w:r>
            <w:r w:rsidR="00E11490">
              <w:rPr>
                <w:lang w:val="en-US"/>
              </w:rPr>
              <w:t>.12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-правила очистки листьев;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-приспособления для очистки листьев;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051B47">
            <w:pPr>
              <w:pStyle w:val="a9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- чистить и промывать поддоны; обтирать горшки;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Выполнять по инструкции учителя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-привитие трудолюбия, выносливости;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rPr>
          <w:trHeight w:val="1200"/>
        </w:trPr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93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Контрольная работа по теме « Уход за комнатными растениями» (практическая часть)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11490" w:rsidRDefault="00E11490" w:rsidP="00E11490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24.12</w:t>
            </w:r>
          </w:p>
          <w:p w:rsidR="003555DB" w:rsidRPr="00414FE6" w:rsidRDefault="003555DB" w:rsidP="009732B6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D263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D263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-основные правила полива  и увлажнения почвы комнатных растений с  умеренным режимом полива;</w:t>
            </w:r>
          </w:p>
          <w:p w:rsidR="003555DB" w:rsidRPr="00A60BC0" w:rsidRDefault="003555DB" w:rsidP="00D263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-требования к  температуре и качеству воды;</w:t>
            </w:r>
          </w:p>
          <w:p w:rsidR="003555DB" w:rsidRPr="00A60BC0" w:rsidRDefault="003555DB" w:rsidP="00D263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D2636C">
            <w:pPr>
              <w:pStyle w:val="a9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-правильно применять приёмы полива комнатных растений;</w:t>
            </w:r>
          </w:p>
          <w:p w:rsidR="003555DB" w:rsidRPr="00A60BC0" w:rsidRDefault="003555DB" w:rsidP="00051B4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-подготавливать   воду для полива и опрыскивания растений</w:t>
            </w:r>
            <w:r w:rsidRPr="00A60BC0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Выполнять по инструкции учителя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rPr>
          <w:trHeight w:val="847"/>
        </w:trPr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94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95-96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24-25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E43B2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Очистка листьев.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E43B2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Чистка и промывка поддонов.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Повторение пройденного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14FE6" w:rsidRDefault="00414FE6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A228A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.12</w:t>
            </w:r>
          </w:p>
          <w:p w:rsidR="00414FE6" w:rsidRDefault="00414FE6" w:rsidP="00414FE6">
            <w:pPr>
              <w:rPr>
                <w:lang w:val="en-US" w:eastAsia="en-US"/>
              </w:rPr>
            </w:pPr>
          </w:p>
          <w:p w:rsidR="00414FE6" w:rsidRDefault="00414FE6" w:rsidP="009732B6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2</w:t>
            </w:r>
            <w:r w:rsidR="00A228AC">
              <w:rPr>
                <w:lang w:val="en-US" w:eastAsia="en-US"/>
              </w:rPr>
              <w:t>8.</w:t>
            </w:r>
            <w:r>
              <w:rPr>
                <w:lang w:val="en-US" w:eastAsia="en-US"/>
              </w:rPr>
              <w:t>12</w:t>
            </w:r>
          </w:p>
          <w:p w:rsidR="009732B6" w:rsidRPr="00414FE6" w:rsidRDefault="00E11490" w:rsidP="009732B6">
            <w:pPr>
              <w:rPr>
                <w:lang w:val="en-US" w:eastAsia="en-US"/>
              </w:rPr>
            </w:pPr>
            <w:r>
              <w:rPr>
                <w:lang w:val="en-US"/>
              </w:rPr>
              <w:t>29.12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D263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D263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-выполнять уход за комнатными цветами: осуществлять правильный полив, рыхление, очистку листьев;</w:t>
            </w:r>
          </w:p>
          <w:p w:rsidR="003555DB" w:rsidRPr="00A60BC0" w:rsidRDefault="003555DB" w:rsidP="00D263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9732B6" w:rsidP="00D263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(с</w:t>
            </w:r>
            <w:r w:rsidR="003555DB" w:rsidRPr="00A60BC0">
              <w:rPr>
                <w:rFonts w:ascii="Times New Roman" w:hAnsi="Times New Roman"/>
                <w:sz w:val="24"/>
                <w:szCs w:val="24"/>
              </w:rPr>
              <w:t xml:space="preserve"> использованием подсказок-опор).</w:t>
            </w:r>
          </w:p>
          <w:p w:rsidR="003555DB" w:rsidRPr="00A60BC0" w:rsidRDefault="003555DB" w:rsidP="00D2636C">
            <w:pPr>
              <w:pStyle w:val="a9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</w:t>
            </w: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правила использования инвентаря при уходе за комнатными растениями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Обучающиеся второй группы контрольную работу выполняют с помощью учителя по облегчённому варианту </w:t>
            </w:r>
            <w:r w:rsidR="009732B6" w:rsidRPr="00A60BC0">
              <w:rPr>
                <w:rFonts w:ascii="Times New Roman" w:hAnsi="Times New Roman"/>
                <w:sz w:val="24"/>
                <w:szCs w:val="24"/>
              </w:rPr>
              <w:t>(с</w:t>
            </w: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использованием подсказок-опор). Выполняют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контрольную работу индивидуально с учителем.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-развитие навыка самоконтроля, самостоятельности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rPr>
          <w:trHeight w:val="1114"/>
        </w:trPr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228AC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051B4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Обтирание цветочных горшков. Уход за комнатными растениями.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9732B6" w:rsidRDefault="00A228AC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</w:t>
            </w:r>
            <w:r w:rsidR="00E11490">
              <w:rPr>
                <w:rFonts w:ascii="Times New Roman" w:hAnsi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D2636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051B4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-выполнять уход за комнатными цветами: осуществлять правильный полив, рыхление, очистку листьев;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контрольную работу выполняют с помощью учителя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rPr>
          <w:trHeight w:val="1555"/>
        </w:trPr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96516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228AC">
              <w:rPr>
                <w:rFonts w:ascii="Times New Roman" w:hAnsi="Times New Roman"/>
                <w:color w:val="FF0000"/>
                <w:sz w:val="24"/>
                <w:szCs w:val="24"/>
              </w:rPr>
              <w:t>98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0C15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Уборка помещений. Мытьё полов.</w:t>
            </w:r>
          </w:p>
          <w:p w:rsidR="003555DB" w:rsidRPr="00A60BC0" w:rsidRDefault="003555DB" w:rsidP="000C15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Внутришкольные помещения </w:t>
            </w:r>
          </w:p>
          <w:p w:rsidR="003555DB" w:rsidRPr="00A60BC0" w:rsidRDefault="003555DB" w:rsidP="000C15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414FE6" w:rsidRDefault="00414FE6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414FE6" w:rsidRDefault="00414FE6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414FE6" w:rsidRDefault="00414FE6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E11490" w:rsidRDefault="00A228AC" w:rsidP="00E11490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30.12</w:t>
            </w:r>
          </w:p>
          <w:p w:rsidR="00414FE6" w:rsidRPr="00414FE6" w:rsidRDefault="00414FE6" w:rsidP="00414FE6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0C15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 с помощью учителя</w:t>
            </w:r>
          </w:p>
          <w:p w:rsidR="003555DB" w:rsidRPr="00A60BC0" w:rsidRDefault="003555DB" w:rsidP="000C15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понятия: общественные учреждения (школы, магазины, поликлиники);</w:t>
            </w:r>
          </w:p>
          <w:p w:rsidR="003555DB" w:rsidRPr="00A60BC0" w:rsidRDefault="003555DB" w:rsidP="000C15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-помещения, в которых необходима ежедневная уборка;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051B4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Обучающиеся второй </w:t>
            </w:r>
            <w:r w:rsidR="009732B6" w:rsidRPr="00A60BC0">
              <w:rPr>
                <w:rFonts w:ascii="Times New Roman" w:hAnsi="Times New Roman"/>
                <w:sz w:val="24"/>
                <w:szCs w:val="24"/>
              </w:rPr>
              <w:t>группы называют</w:t>
            </w: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понятия с помощью учителя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0C15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-расширение кругозора;</w:t>
            </w:r>
          </w:p>
          <w:p w:rsidR="003555DB" w:rsidRPr="00A60BC0" w:rsidRDefault="003555DB" w:rsidP="000C15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словаря: общественные учреждения;</w:t>
            </w:r>
          </w:p>
        </w:tc>
        <w:tc>
          <w:tcPr>
            <w:tcW w:w="709" w:type="dxa"/>
          </w:tcPr>
          <w:p w:rsidR="003555DB" w:rsidRPr="00A60BC0" w:rsidRDefault="003555DB" w:rsidP="000C150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99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101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65231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Виды внутришкольных помещений: классы, коридоры, столовая, мастерская.</w:t>
            </w:r>
          </w:p>
          <w:p w:rsidR="003555DB" w:rsidRPr="00A60BC0" w:rsidRDefault="003555DB" w:rsidP="002E20E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Особенности влажной у</w:t>
            </w:r>
            <w:r w:rsidR="00051B47">
              <w:rPr>
                <w:rFonts w:ascii="Times New Roman" w:hAnsi="Times New Roman"/>
                <w:sz w:val="24"/>
                <w:szCs w:val="24"/>
              </w:rPr>
              <w:t>борки внутришкольных помещений.</w:t>
            </w:r>
          </w:p>
          <w:p w:rsidR="003555DB" w:rsidRPr="00A60BC0" w:rsidRDefault="003555DB" w:rsidP="002E20E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Периодичность влажной уборки школьных помещений.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094F3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094F3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555DB" w:rsidRPr="00A60BC0" w:rsidRDefault="003555DB" w:rsidP="00094F3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094F3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094F3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094F3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555DB" w:rsidRPr="00A60BC0" w:rsidRDefault="003555DB" w:rsidP="00094F3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094F3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094F3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094F3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14FE6" w:rsidRDefault="00414FE6" w:rsidP="00414FE6">
            <w:pPr>
              <w:rPr>
                <w:lang w:val="en-US" w:eastAsia="en-US"/>
              </w:rPr>
            </w:pPr>
          </w:p>
          <w:p w:rsidR="00414FE6" w:rsidRDefault="00F25C17" w:rsidP="00414FE6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  <w:r w:rsidR="00A228AC">
              <w:rPr>
                <w:lang w:val="en-US" w:eastAsia="en-US"/>
              </w:rPr>
              <w:t>3</w:t>
            </w:r>
            <w:r>
              <w:rPr>
                <w:lang w:val="en-US" w:eastAsia="en-US"/>
              </w:rPr>
              <w:t>.01</w:t>
            </w:r>
          </w:p>
          <w:p w:rsidR="00414FE6" w:rsidRPr="00414FE6" w:rsidRDefault="00414FE6" w:rsidP="00414FE6">
            <w:pPr>
              <w:rPr>
                <w:lang w:val="en-US" w:eastAsia="en-US"/>
              </w:rPr>
            </w:pPr>
          </w:p>
          <w:p w:rsidR="00414FE6" w:rsidRPr="00414FE6" w:rsidRDefault="00414FE6" w:rsidP="00414FE6">
            <w:pPr>
              <w:rPr>
                <w:lang w:val="en-US" w:eastAsia="en-US"/>
              </w:rPr>
            </w:pPr>
          </w:p>
          <w:p w:rsidR="00414FE6" w:rsidRDefault="00414FE6" w:rsidP="00414FE6">
            <w:pPr>
              <w:rPr>
                <w:lang w:val="en-US" w:eastAsia="en-US"/>
              </w:rPr>
            </w:pPr>
          </w:p>
          <w:p w:rsidR="003555DB" w:rsidRPr="00414FE6" w:rsidRDefault="00F25C17" w:rsidP="00A228AC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14.01</w:t>
            </w:r>
            <w:r w:rsidR="00E11490">
              <w:rPr>
                <w:lang w:val="en-US"/>
              </w:rPr>
              <w:t>1</w:t>
            </w:r>
            <w:r w:rsidR="00A228AC">
              <w:rPr>
                <w:lang w:val="en-US"/>
              </w:rPr>
              <w:t>4</w:t>
            </w:r>
            <w:r w:rsidR="00E11490">
              <w:rPr>
                <w:lang w:val="en-US"/>
              </w:rPr>
              <w:t>.01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2E20E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2E20E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-помещения, расположенные в здании школы: библиотека, столовая, спортивный зал, мастерские, коридоры;</w:t>
            </w:r>
          </w:p>
          <w:p w:rsidR="003555DB" w:rsidRPr="00A60BC0" w:rsidRDefault="003555DB" w:rsidP="002E20E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-зависимость режима уборки от количества людей, бывающих в данном учреждении;</w:t>
            </w:r>
          </w:p>
          <w:p w:rsidR="003555DB" w:rsidRPr="00A60BC0" w:rsidRDefault="003555DB" w:rsidP="002E20E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Работают с помощью опор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Работают с помощью опор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использование знаково-символических средств  для решения учебных задач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96516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 Экскурсия – наблюдение за влажной уборкой коридоров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414FE6" w:rsidRDefault="00E11490" w:rsidP="00A228AC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A228AC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.01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Должны знать с помощью учителя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понятие  « влажная уборка»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Должны уметь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проговаривать действия  уборщиков мытья полов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ED4C1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С помощью учителя знать </w:t>
            </w:r>
          </w:p>
          <w:p w:rsidR="003555DB" w:rsidRPr="00A60BC0" w:rsidRDefault="003555DB" w:rsidP="00ED4C1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понятие  « влажная уборка»</w:t>
            </w:r>
          </w:p>
          <w:p w:rsidR="003555DB" w:rsidRPr="00A60BC0" w:rsidRDefault="003555DB" w:rsidP="00ED4C1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Должны уметь</w:t>
            </w:r>
          </w:p>
          <w:p w:rsidR="003555DB" w:rsidRPr="00A60BC0" w:rsidRDefault="003555DB" w:rsidP="00ED4C1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проговаривать действия  уборщиков мытья полов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развитие наблюдательности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Закрепление изученного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3555DB" w:rsidRPr="00414FE6" w:rsidRDefault="00E11490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19.01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ED4C1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ED4C1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-понятия: общественные учреждения</w:t>
            </w:r>
          </w:p>
          <w:p w:rsidR="003555DB" w:rsidRPr="00A60BC0" w:rsidRDefault="003555DB" w:rsidP="00ED4C1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-влажная уборка</w:t>
            </w:r>
          </w:p>
          <w:p w:rsidR="003555DB" w:rsidRPr="00A60BC0" w:rsidRDefault="003555DB" w:rsidP="00ED4C1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Уметь:</w:t>
            </w:r>
          </w:p>
          <w:p w:rsidR="003555DB" w:rsidRPr="00A60BC0" w:rsidRDefault="003555DB" w:rsidP="00ED4C1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комментировать действия уборщиков помещений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ED4C1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Должны знать:</w:t>
            </w:r>
          </w:p>
          <w:p w:rsidR="003555DB" w:rsidRPr="00A60BC0" w:rsidRDefault="003555DB" w:rsidP="00ED4C1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-понятия: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общественные учреждения</w:t>
            </w:r>
          </w:p>
          <w:p w:rsidR="003555DB" w:rsidRPr="00A60BC0" w:rsidRDefault="003555DB" w:rsidP="00ED4C1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-влажная уборка</w:t>
            </w:r>
          </w:p>
          <w:p w:rsidR="003555DB" w:rsidRPr="00A60BC0" w:rsidRDefault="003555DB" w:rsidP="00ED4C1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3555DB" w:rsidRPr="00A60BC0" w:rsidRDefault="003555DB" w:rsidP="00ED4C1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комментировать действия уборщиков помещений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Знакомство с профессией « Сотрудникклининговой службы»»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414FE6" w:rsidRDefault="00A228AC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 w:rsidR="00E11490">
              <w:rPr>
                <w:rFonts w:ascii="Times New Roman" w:hAnsi="Times New Roman"/>
                <w:sz w:val="24"/>
                <w:szCs w:val="24"/>
                <w:lang w:val="en-US"/>
              </w:rPr>
              <w:t>.01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-понятие  «клининг», сотрудники клининговой службы» (уборщики служебных и производственных помещений)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-качества, необходимые для работы уборщиком помещений: ответственность, трудолюбие, старательность, дисциплинированность, аккуратность и др.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-воспитывать уважение к людям труда;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-формировать личностные качества: ответствен-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ность, дисциплинированность, качество выполнения порученного дела; 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105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Уборочный инвентарь для мытья полов</w:t>
            </w:r>
            <w:r w:rsidRPr="00A60BC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A60BC0">
              <w:rPr>
                <w:rFonts w:ascii="Times New Roman" w:hAnsi="Times New Roman"/>
                <w:sz w:val="24"/>
                <w:szCs w:val="24"/>
              </w:rPr>
              <w:tab/>
              <w:t xml:space="preserve"> Подготовка к хранению.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.   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555DB" w:rsidRPr="00414FE6" w:rsidRDefault="00E11490" w:rsidP="00A228AC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A228A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.01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-уборочный инвентарь, необходимый  при мытье  полов: ведро, таз, совок, половая тряпка, швабра, лентяйка, щётка, веник, совок ,щётка;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-правила подготовки инвентаря к хранению, порядок хранения;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готовить необходимый уборочный инвентарь к работе; правильно подготавливать его к хранению;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словаря: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ведро, таз, совок, половая тряпка, швабра, лентяйка, щётка, веник, щётка, совок;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106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Виды швабр : тряпичные, верёвочные, с губчатой насадкой, с платформой.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414FE6" w:rsidRDefault="00E11490" w:rsidP="00414FE6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21.01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-виды швабр: тряпичные, веревочные, швабры с губчатой насадкой в виде валика, швабра с платформой;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-элементарное устройство разных видов швабр, подготовка их к работе;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-находить швабру по её правильному названию, объяснять её устройство;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Обучающиеся второй группы  только находят нужную швабру по названию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(устройство швабры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рассказывают с помощью учителя).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-развитие зрительно-слуховой памяти;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 развивать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навык самостоятельности;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Маркировка уборочного инвентаря.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414FE6" w:rsidRDefault="00E11490" w:rsidP="00A228AC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A228A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.01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назначение маркировки;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-сигнальные цвета (красный, жёлтый), их значение в маркировке;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-решение проблемных ситуаций;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логического мышления (анализ);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Выбор спецодежды и обуви  для работы по уборке  помещений .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Хранение одежды.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414FE6" w:rsidRDefault="00E11490" w:rsidP="00A228AC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A228AC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.01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предметы спецодежды, необходимые для уборки помещений в школе;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-правила хранения специальной одежды, место  её хранения;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-правила ухода за рабочей одеждой;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отвечают на вопросы используя опоры - подсказки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внимания;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мышления (анализ);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Пол. </w:t>
            </w:r>
            <w:r w:rsidR="007808E9" w:rsidRPr="00A60BC0">
              <w:rPr>
                <w:rFonts w:ascii="Times New Roman" w:hAnsi="Times New Roman"/>
                <w:sz w:val="24"/>
                <w:szCs w:val="24"/>
              </w:rPr>
              <w:t>Виды :</w:t>
            </w: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дощатый крашенный, покрытый линолеумом, плиточный , ламинат. 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11490" w:rsidRDefault="00E11490" w:rsidP="00E11490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26.01</w:t>
            </w:r>
          </w:p>
          <w:p w:rsidR="003555DB" w:rsidRPr="00414FE6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-виды полов: дощатый крашенный, покрытый линолеумом, плиточный.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-определять и называть изученные виды полов;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отвечают на вопросы используя опоры - подсказки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мышления (анализ, классификация);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словаря:: дощатый крашенный, покрытый линолеумом, плиточный пол;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F2352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110</w:t>
            </w:r>
          </w:p>
          <w:p w:rsidR="003555DB" w:rsidRPr="00A60BC0" w:rsidRDefault="003555DB" w:rsidP="00F2352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F2352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F2352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F2352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3555DB" w:rsidRPr="00A60BC0" w:rsidRDefault="003555DB" w:rsidP="00F2352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F2352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F2352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F2352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Влияние моющих средств на здоровье человека.</w:t>
            </w:r>
          </w:p>
          <w:p w:rsidR="003555DB" w:rsidRPr="00A60BC0" w:rsidRDefault="003555DB" w:rsidP="00F2352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DA329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Техника безопасности при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пользовании средствами для мытья полов.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F2352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3555DB" w:rsidRPr="00A60BC0" w:rsidRDefault="003555DB" w:rsidP="00F2352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F2352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F2352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14FE6" w:rsidRDefault="00414FE6" w:rsidP="00414FE6">
            <w:pPr>
              <w:rPr>
                <w:lang w:val="en-US" w:eastAsia="en-US"/>
              </w:rPr>
            </w:pPr>
          </w:p>
          <w:p w:rsidR="00E11490" w:rsidRDefault="00F25C17" w:rsidP="00E11490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A228AC">
              <w:rPr>
                <w:lang w:val="en-US"/>
              </w:rPr>
              <w:t>6</w:t>
            </w:r>
            <w:r w:rsidR="00414FE6">
              <w:rPr>
                <w:lang w:val="en-US"/>
              </w:rPr>
              <w:t>.01</w:t>
            </w:r>
          </w:p>
          <w:p w:rsidR="00E11490" w:rsidRDefault="00E11490" w:rsidP="00E11490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A228A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.01</w:t>
            </w:r>
          </w:p>
          <w:p w:rsidR="003555DB" w:rsidRPr="00414FE6" w:rsidRDefault="003555DB" w:rsidP="00414FE6">
            <w:pPr>
              <w:rPr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F2352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F2352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 с помощью учителя</w:t>
            </w:r>
          </w:p>
          <w:p w:rsidR="003555DB" w:rsidRPr="00A60BC0" w:rsidRDefault="003555DB" w:rsidP="00F2352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-правила безопасности при подготовке к уборке полов;</w:t>
            </w:r>
          </w:p>
          <w:p w:rsidR="003555DB" w:rsidRPr="00A60BC0" w:rsidRDefault="003555DB" w:rsidP="00F2352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F2352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-соблюдать правила при уборке полов;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F2352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F2352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-развивать навыки самоконтроля и взаимоконтроля;</w:t>
            </w:r>
          </w:p>
        </w:tc>
        <w:tc>
          <w:tcPr>
            <w:tcW w:w="709" w:type="dxa"/>
          </w:tcPr>
          <w:p w:rsidR="003555DB" w:rsidRPr="00A60BC0" w:rsidRDefault="003555DB" w:rsidP="00F2352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112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Особенности мытья полов из разных материалов.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11490" w:rsidRDefault="00414FE6" w:rsidP="00E11490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F25C17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.01</w:t>
            </w:r>
          </w:p>
          <w:p w:rsidR="00A228AC" w:rsidRDefault="00A228AC" w:rsidP="00E11490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28.01</w:t>
            </w:r>
          </w:p>
          <w:p w:rsidR="00414FE6" w:rsidRPr="00414FE6" w:rsidRDefault="00414FE6" w:rsidP="00F25C17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правила мытья полов из разных материалов;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отвечать на вопросы по содержанию пройденного материала;</w:t>
            </w:r>
          </w:p>
          <w:p w:rsidR="003555DB" w:rsidRPr="00A60BC0" w:rsidRDefault="003555DB" w:rsidP="00051B4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-различать виды полов из разного материала;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отвечают на вопросы используя опоры - подсказки.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понятийного мышления; памяти;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114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Правила и порядок при мытье пола.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11490" w:rsidRDefault="00A228AC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F25C17">
              <w:rPr>
                <w:rFonts w:ascii="Times New Roman" w:hAnsi="Times New Roman"/>
                <w:sz w:val="24"/>
                <w:szCs w:val="24"/>
                <w:lang w:val="en-US"/>
              </w:rPr>
              <w:t>.02</w:t>
            </w:r>
          </w:p>
          <w:p w:rsidR="00F25C17" w:rsidRPr="00414FE6" w:rsidRDefault="00E11490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2.02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-правила и порядок при мытье полов;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 по опорному плану восстанавливать (составлять)  порядок работ при мытье пола; составлять устный рассказ; 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самостоятельно восстанавливают картинный план «Порядок уборки пола», отвечают на вопросы учителя с опорой на план.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составление плана  последовательности действий по достижению поставленной цели;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Порядок уборки полов.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11490" w:rsidRDefault="00A228AC" w:rsidP="00E11490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E11490">
              <w:rPr>
                <w:rFonts w:ascii="Times New Roman" w:hAnsi="Times New Roman"/>
                <w:sz w:val="24"/>
                <w:szCs w:val="24"/>
                <w:lang w:val="en-US"/>
              </w:rPr>
              <w:t>.02</w:t>
            </w:r>
          </w:p>
          <w:p w:rsidR="003555DB" w:rsidRPr="00414FE6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-порядок уборки пола;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-самостоятельно рассказывать правила мытья полов ( по опорному плану), находить рабочую одежду для работы;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отвечают на вопросы  учителя по пройденному материалу;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мышления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( синтез);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устной речи;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составление плана  последовательности действий по достижению поставленной цели;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117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Подготовка к сухой уборке пола.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Сухая уборка пола.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11490" w:rsidRDefault="00A228AC" w:rsidP="00E11490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25C17">
              <w:rPr>
                <w:lang w:val="en-US"/>
              </w:rPr>
              <w:t>.02</w:t>
            </w:r>
          </w:p>
          <w:p w:rsidR="00E11490" w:rsidRDefault="00E11490" w:rsidP="00E11490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4.02</w:t>
            </w:r>
          </w:p>
          <w:p w:rsidR="00F25C17" w:rsidRPr="00414FE6" w:rsidRDefault="00F25C17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-понятие «сухая уборка пола»;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 xml:space="preserve">- правильно подметать пол </w:t>
            </w: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веником</w:t>
            </w:r>
            <w:r w:rsidRPr="00A60BC0">
              <w:rPr>
                <w:rFonts w:ascii="Times New Roman" w:hAnsi="Times New Roman"/>
                <w:sz w:val="24"/>
                <w:szCs w:val="24"/>
              </w:rPr>
              <w:t>(соблюдать требования безопасной работы)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</w:t>
            </w: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убирать мусор;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подготавливать инвентарь после работы для хранения;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Обучающиеся второй группы подметают под контролем и с помощью учителя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(отрабатывается захват веника рукой, умение видеть «поле» работы», подметать в правильном (едином)  направлении;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-формирование навыков самостоятельной работы;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навыка работы с веником;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пространственной ориентации;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119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120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121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122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Подготовка к влажной уборке. Подготовка швабры к работе.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Протирка пола шваброй.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Обработка уборочного инвентаря после работы, хранение.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5C17" w:rsidRDefault="00A228AC" w:rsidP="00414FE6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4</w:t>
            </w:r>
            <w:r w:rsidR="00F25C17">
              <w:rPr>
                <w:lang w:val="en-US" w:eastAsia="en-US"/>
              </w:rPr>
              <w:t>.02</w:t>
            </w:r>
          </w:p>
          <w:p w:rsidR="00F25C17" w:rsidRDefault="00A228AC" w:rsidP="00414FE6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8</w:t>
            </w:r>
            <w:r w:rsidR="00F25C17">
              <w:rPr>
                <w:lang w:val="en-US" w:eastAsia="en-US"/>
              </w:rPr>
              <w:t>.02</w:t>
            </w:r>
          </w:p>
          <w:p w:rsidR="00E11490" w:rsidRDefault="00F25C17" w:rsidP="00E11490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t>9.02</w:t>
            </w:r>
          </w:p>
          <w:p w:rsidR="00E11490" w:rsidRDefault="00A228AC" w:rsidP="00E11490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E11490">
              <w:rPr>
                <w:rFonts w:ascii="Times New Roman" w:hAnsi="Times New Roman"/>
                <w:sz w:val="24"/>
                <w:szCs w:val="24"/>
                <w:lang w:val="en-US"/>
              </w:rPr>
              <w:t>.02</w:t>
            </w:r>
          </w:p>
          <w:p w:rsidR="00F25C17" w:rsidRPr="00414FE6" w:rsidRDefault="00F25C17" w:rsidP="00414FE6">
            <w:pPr>
              <w:rPr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716BE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-понятие «влажная  уборка пола»;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-правила подготовки швабры к уборке;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правила обработки уборочного инвентаря после работы, правила его хранения;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- протирать пол с помощью швабры; правильно готовить швабру к работе; убирать инвентарь после работы;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протирают пол  под контролем и с помощью учителя (отрабатывается захват швабры рукой, умение видеть «поле» работы», протирать  в правильном (едином)  направлении, рабочая поза при работе);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-формирование навыков самостоятельной работы;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навыка работы со шваброй (захват, подготовка  к работе, рабочая поза);</w:t>
            </w:r>
          </w:p>
          <w:p w:rsidR="003555DB" w:rsidRPr="00A60BC0" w:rsidRDefault="003555DB" w:rsidP="00051B4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пространственной ориентации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rPr>
          <w:trHeight w:val="3658"/>
        </w:trPr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123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124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125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126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26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27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Протирка пола вручную. Прополаскивание тряпки в ведре, отжим.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Определение вида работы и мытья полов.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65231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Прополаскивание тряпки в  (тазу)ведре, отжим.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5C17" w:rsidRDefault="00F25C17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A228A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.02</w:t>
            </w:r>
          </w:p>
          <w:p w:rsidR="00F25C17" w:rsidRDefault="00F25C17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11.02</w:t>
            </w:r>
          </w:p>
          <w:p w:rsidR="00F25C17" w:rsidRPr="00414FE6" w:rsidRDefault="00F25C17" w:rsidP="00A228AC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A228A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.02</w:t>
            </w:r>
            <w:r w:rsidR="00E1149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A228AC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E11490">
              <w:rPr>
                <w:rFonts w:ascii="Times New Roman" w:hAnsi="Times New Roman"/>
                <w:sz w:val="24"/>
                <w:szCs w:val="24"/>
                <w:lang w:val="en-US"/>
              </w:rPr>
              <w:t>.02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86498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-понятие « протирка пола  вручную»;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правила при протирке полы в ручную: прополаскивание и отжим тряпки;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051B4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-под руководством учителя </w:t>
            </w: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протирать пол в ручную</w:t>
            </w:r>
            <w:r w:rsidRPr="00A60BC0">
              <w:rPr>
                <w:rFonts w:ascii="Times New Roman" w:hAnsi="Times New Roman"/>
                <w:sz w:val="24"/>
                <w:szCs w:val="24"/>
              </w:rPr>
              <w:t>( небольшая территория для работы);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протирают пол  под контролем и с помощью учителя (отрабатывается умение протирать пол в ручную,   умение видеть «поле» работы», прополаскивать и отжимать тряпку, рабочая поза при работе);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 общей и мелкой моторики, выносливости;-развитие пространственной ориентации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Как уменьшить количество грязи  и пыли с улиц.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414FE6" w:rsidRDefault="00E11490" w:rsidP="00A228AC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A228AC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.02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-средства, применяемые для уменьшения попадания с улицы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пыли и грязи;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-специальный значок: не входить без сменной обуви;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-решение проблемной ситуации;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128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Очистка мусорных корзин ( вёдер, баков). Мешки для мусора.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11490" w:rsidRDefault="00E11490" w:rsidP="00E11490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A228AC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.02</w:t>
            </w:r>
          </w:p>
          <w:p w:rsidR="003555DB" w:rsidRPr="00414FE6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-назначение мусорных корзин;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-виды мусорных корзин: ведро с педалью, мусорный контейнер, мусорный бак; ведро с отсеками для разных  видов  мусора;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-назначение мешков для мусора;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-расширение кругозора;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зрительной памяти;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129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130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Бытовой электропылесос</w:t>
            </w:r>
            <w:r w:rsidRPr="00A60BC0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t>части, устройство, применение,  правила пользования.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Работа с пылесосом по чистке ковра.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Техника безопасности.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14FE6" w:rsidRDefault="00414FE6" w:rsidP="00414FE6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  <w:r w:rsidR="00A228AC">
              <w:rPr>
                <w:lang w:val="en-US" w:eastAsia="en-US"/>
              </w:rPr>
              <w:t>7</w:t>
            </w:r>
            <w:r>
              <w:rPr>
                <w:lang w:val="en-US" w:eastAsia="en-US"/>
              </w:rPr>
              <w:t>.02</w:t>
            </w:r>
          </w:p>
          <w:p w:rsidR="00E11490" w:rsidRDefault="00A228AC" w:rsidP="00E11490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t>18.02</w:t>
            </w:r>
          </w:p>
          <w:p w:rsidR="00A228AC" w:rsidRDefault="00A228AC" w:rsidP="00E11490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18.02</w:t>
            </w:r>
          </w:p>
          <w:p w:rsidR="003555DB" w:rsidRPr="00414FE6" w:rsidRDefault="003555DB" w:rsidP="00414FE6">
            <w:pPr>
              <w:rPr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716BE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-назначение электропылесоса;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-внешний вид (основные части: корпус , шланг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, щётки);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-виды пылесосов:  пылесос с мешком пылесборником;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</w:t>
            </w: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проводить чистку ковра с помощью пылесоса</w:t>
            </w: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под контролем учителя</w:t>
            </w:r>
          </w:p>
          <w:p w:rsidR="003555DB" w:rsidRPr="00A60BC0" w:rsidRDefault="003555DB" w:rsidP="00051B4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(соблюдение рабочей позы, техники безопасности при работе с пылесосом, рабочая поза)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протирают пол  под контролем и с помощью учителя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навыка самостоятельной работы, самоконтроля;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 общей и мелкой моторики, выносливости; - развитие пространственной ориентации;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132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Проверочная  работа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«Уборка помещений, мытьё  полов».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Практическая работа: « Протирка пола шваброй»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Default="00F25C17" w:rsidP="00680B9F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2</w:t>
            </w:r>
            <w:r w:rsidR="00A228AC">
              <w:rPr>
                <w:lang w:val="en-US" w:eastAsia="en-US"/>
              </w:rPr>
              <w:t>2</w:t>
            </w:r>
            <w:r w:rsidR="00680B9F">
              <w:rPr>
                <w:lang w:val="en-US" w:eastAsia="en-US"/>
              </w:rPr>
              <w:t>.02</w:t>
            </w:r>
          </w:p>
          <w:p w:rsidR="00BE237F" w:rsidRPr="00680B9F" w:rsidRDefault="00BE237F" w:rsidP="00A228AC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2</w:t>
            </w:r>
            <w:r w:rsidR="00A228AC">
              <w:rPr>
                <w:lang w:val="en-US" w:eastAsia="en-US"/>
              </w:rPr>
              <w:t>4</w:t>
            </w:r>
            <w:r>
              <w:rPr>
                <w:lang w:val="en-US" w:eastAsia="en-US"/>
              </w:rPr>
              <w:t>.02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-самостоятельно готовить уборочный материал для работы, обрабатывать после окончания работы, правильно убирать на хранение;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-самостоятельно протирать пол в учебном классе с применением швабры и в ручную;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выполняют контрольную работу по упрощённому варианту индивидуально с учителем (с учителем дефектологом); используются подсказки-опоры по пройденному материалу;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выполняют задание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«протирка пола с использованием швабр» под контролем учителя;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-развитие навыка самостоятельной работы, самоконтроля;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 общей и мелкой моторики, выносливости; - развитие пространственной ориентации;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Работа на пришкольной территории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Уборка дорожек в зимнее время: снегоуборка.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B78E5" w:rsidRDefault="003B78E5" w:rsidP="00680B9F">
            <w:pPr>
              <w:rPr>
                <w:lang w:val="en-US" w:eastAsia="en-US"/>
              </w:rPr>
            </w:pPr>
          </w:p>
          <w:p w:rsidR="003B78E5" w:rsidRDefault="003B78E5" w:rsidP="003B78E5">
            <w:pPr>
              <w:rPr>
                <w:lang w:val="en-US" w:eastAsia="en-US"/>
              </w:rPr>
            </w:pPr>
          </w:p>
          <w:p w:rsidR="003555DB" w:rsidRPr="003B78E5" w:rsidRDefault="003B78E5" w:rsidP="003B78E5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25.02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-понятие «снегоуборка;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-способы удаления снега с покрытий дорог: подметание и сгребание;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Отвечать на вопросы учителя по опоре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 умения слышать и слушать учителя;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135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136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Особенности снегоочистки дорожек с разным покрытием.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Инвентарь для уборки в зимний период: движки,  скребки, лопаты</w:t>
            </w:r>
            <w:r w:rsidRPr="00A60BC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B78E5" w:rsidRDefault="003B78E5" w:rsidP="003B78E5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1.03</w:t>
            </w:r>
          </w:p>
          <w:p w:rsidR="003555DB" w:rsidRPr="003B78E5" w:rsidRDefault="003555DB" w:rsidP="003B78E5">
            <w:pPr>
              <w:rPr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-особенности снегоочистки дорожек с разным покрытием;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-инвентарь для уборки в зимний период: движки, скребки, лопаты.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 кругозора;</w:t>
            </w:r>
          </w:p>
          <w:p w:rsidR="003555DB" w:rsidRPr="00A60BC0" w:rsidRDefault="003555DB" w:rsidP="0003648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 развитие словаря:движки, скребки, лопаты, 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Режим уборки снега.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11490" w:rsidRDefault="003B78E5" w:rsidP="00E11490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E11490">
              <w:rPr>
                <w:rFonts w:ascii="Times New Roman" w:hAnsi="Times New Roman"/>
                <w:sz w:val="24"/>
                <w:szCs w:val="24"/>
                <w:lang w:val="en-US"/>
              </w:rPr>
              <w:t>.03</w:t>
            </w:r>
          </w:p>
          <w:p w:rsidR="003555DB" w:rsidRPr="00680B9F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-режим уборки снега;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-зависимость уборки снега от количества осадков;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понятийного мышления;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138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139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140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1A618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3555DB" w:rsidRPr="00A60BC0" w:rsidRDefault="003555DB" w:rsidP="001A618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3555DB" w:rsidRPr="00A60BC0" w:rsidRDefault="003555DB" w:rsidP="001A618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Уборка дорожек от снега.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Работа  лопатой и движком.</w:t>
            </w:r>
          </w:p>
          <w:p w:rsidR="003555DB" w:rsidRPr="00A60BC0" w:rsidRDefault="003555DB" w:rsidP="00676DD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Уборка дорожек от снега. </w:t>
            </w:r>
          </w:p>
          <w:p w:rsidR="003555DB" w:rsidRPr="00A60BC0" w:rsidRDefault="003555DB" w:rsidP="00676DD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Работа  лопатой и движком.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F25C17" w:rsidRDefault="003B78E5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F25C17">
              <w:rPr>
                <w:rFonts w:ascii="Times New Roman" w:hAnsi="Times New Roman"/>
                <w:sz w:val="24"/>
                <w:szCs w:val="24"/>
                <w:lang w:val="en-US"/>
              </w:rPr>
              <w:t>.03</w:t>
            </w:r>
          </w:p>
          <w:p w:rsidR="00F25C17" w:rsidRDefault="003B78E5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F25C17">
              <w:rPr>
                <w:rFonts w:ascii="Times New Roman" w:hAnsi="Times New Roman"/>
                <w:sz w:val="24"/>
                <w:szCs w:val="24"/>
                <w:lang w:val="en-US"/>
              </w:rPr>
              <w:t>.03</w:t>
            </w:r>
          </w:p>
          <w:p w:rsidR="00E11490" w:rsidRDefault="003B78E5" w:rsidP="00E11490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F25C17">
              <w:rPr>
                <w:rFonts w:ascii="Times New Roman" w:hAnsi="Times New Roman"/>
                <w:sz w:val="24"/>
                <w:szCs w:val="24"/>
                <w:lang w:val="en-US"/>
              </w:rPr>
              <w:t>.03</w:t>
            </w:r>
          </w:p>
          <w:p w:rsidR="00E11490" w:rsidRDefault="003B78E5" w:rsidP="00E11490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E11490">
              <w:rPr>
                <w:rFonts w:ascii="Times New Roman" w:hAnsi="Times New Roman"/>
                <w:sz w:val="24"/>
                <w:szCs w:val="24"/>
                <w:lang w:val="en-US"/>
              </w:rPr>
              <w:t>.03</w:t>
            </w:r>
          </w:p>
          <w:p w:rsidR="00F25C17" w:rsidRPr="00680B9F" w:rsidRDefault="00F25C17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-правила техники безопасности при работе с лопатой и движком;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работать лопатой, движком при уборке снега,</w:t>
            </w: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соблюдать технику безопасности;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Наблюдать за безопасной работой  с лопатой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-формирование  навыка работы с лопатой и движком;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 общей  координации движений, выносливости,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силы;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142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Скол льда и устранение скользкости дорожек.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80B9F" w:rsidRPr="00680B9F" w:rsidRDefault="003B78E5" w:rsidP="003B78E5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E11490">
              <w:rPr>
                <w:rFonts w:ascii="Times New Roman" w:hAnsi="Times New Roman"/>
                <w:sz w:val="24"/>
                <w:szCs w:val="24"/>
                <w:lang w:val="en-US"/>
              </w:rPr>
              <w:t>.03</w:t>
            </w:r>
            <w:r w:rsidR="00F25C1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680B9F">
              <w:rPr>
                <w:rFonts w:ascii="Times New Roman" w:hAnsi="Times New Roman"/>
                <w:sz w:val="24"/>
                <w:szCs w:val="24"/>
                <w:lang w:val="en-US"/>
              </w:rPr>
              <w:t>.03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716BE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-понятие: скалыватели–рахлители;  пескосоляная смесь;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-назначение пескосоляной  смеси;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-правила работы с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пескосолянойсмесью;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Уметь работать по картинному материалу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развитие словаря:скалыватели–рахлители; пескосоляная смесь;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-развитие мышления (анализ);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144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716BE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Меры предосторожности при использовании противогололёдных средств.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680B9F" w:rsidRDefault="00E11490" w:rsidP="003B78E5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3B78E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.03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-меры предосторожности при использовании антигололёдных средств;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Уметь работать по картинному материалу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памяти и внимания;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Очищение крышек канализационных и пожарных люков от наледи и мусора.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680B9F" w:rsidRDefault="00E11490" w:rsidP="003B78E5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3B78E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.03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-необходимость очистки канализационных и пожарных люков от наледи и мусора;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умения слушать и слышать учителя;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Проверочная работа  по теме «Уборка пришкольной территории в зимний период»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680B9F" w:rsidRDefault="00E11490" w:rsidP="003B78E5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1</w:t>
            </w:r>
            <w:r w:rsidR="003B78E5">
              <w:rPr>
                <w:lang w:val="en-US"/>
              </w:rPr>
              <w:t>1</w:t>
            </w:r>
            <w:r>
              <w:rPr>
                <w:lang w:val="en-US"/>
              </w:rPr>
              <w:t>.03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-особенности снегоочистки дорожек с разным покрытием;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-инвентарь для уборки в зимний период: движки, скребки, лопаты, скрепер-волокушка;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выполняют проверочную работу с помощью учителя, используются опоры-подсказки;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навыков самостоятельной работы, самоконтроля;</w:t>
            </w:r>
          </w:p>
          <w:p w:rsidR="003555DB" w:rsidRPr="00A60BC0" w:rsidRDefault="003555DB" w:rsidP="00051B4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-воспитание старательности и усердия;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Работа с тканью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Ткань: применение, виды. Коллекция тканей.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5 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80B9F" w:rsidRDefault="00680B9F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680B9F" w:rsidRDefault="00E11490" w:rsidP="003B78E5">
            <w:pPr>
              <w:rPr>
                <w:lang w:val="en-US" w:eastAsia="en-US"/>
              </w:rPr>
            </w:pPr>
            <w:r>
              <w:rPr>
                <w:lang w:val="en-US"/>
              </w:rPr>
              <w:t>1</w:t>
            </w:r>
            <w:r w:rsidR="003B78E5">
              <w:rPr>
                <w:lang w:val="en-US"/>
              </w:rPr>
              <w:t>5</w:t>
            </w:r>
            <w:r>
              <w:rPr>
                <w:lang w:val="en-US"/>
              </w:rPr>
              <w:t>.03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некоторые распространённые виды ткани: шерсть, лён, хлопок,  ситец;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-определять и называть виды ткани: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оформляют коллекцию из готовых образцов с помощью учителя;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развитие мышления: анализ, сравнение;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словарь:лицевая и изнаночная стороны, долевые и поперечные срезы ткани.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Ткань. Лицевая и изнаночная стороны, долевые и поперечные срезы.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11490" w:rsidRDefault="00E11490" w:rsidP="00E11490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3B78E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.03</w:t>
            </w:r>
          </w:p>
          <w:p w:rsidR="003555DB" w:rsidRPr="00680B9F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понятия: лицевая и изнаночная сторона ткани; долевые и поперечные срезы;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 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-определять лицевую и изнаночную стороны ткани; долевой и поперечный срез;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Обучающиеся второй группыопределяют лицевую и изнаночную стороны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ткани; долевой и поперечный срез с помощью учителя;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-развитие понятийного мышления;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-развитие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мелкой моторики рук, скоординированности и точности движений;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-умение работать с опорой на пооперационное планирование (алгоритм выполнения шва);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149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150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3-4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676DD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Шов в подгибку с закрытым срезом. 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11490" w:rsidRDefault="00680B9F" w:rsidP="00E11490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3B78E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.03</w:t>
            </w:r>
            <w:r w:rsidR="000D1E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3B78E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E11490">
              <w:rPr>
                <w:rFonts w:ascii="Times New Roman" w:hAnsi="Times New Roman"/>
                <w:sz w:val="24"/>
                <w:szCs w:val="24"/>
                <w:lang w:val="en-US"/>
              </w:rPr>
              <w:t>.03</w:t>
            </w:r>
          </w:p>
          <w:p w:rsidR="00680B9F" w:rsidRPr="00680B9F" w:rsidRDefault="00680B9F" w:rsidP="00F25C17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69301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 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-понятие: шов  вподгибку с закрытым срезом;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определять и называть шов в подгибку с закрытым срезом по образцу;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выполнять шов в подгибку с закрытым срезом на образце с помощью учителя;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выполняют  шов в подгибку с закрытым срезом на образце из плотной бумаги по готовым меткам -подсказкам с помощью учителя.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( если обучающиеся не справляются с данным заданием, то  шов в подгибку заменяется на шов «вперед иголкой».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словаря: чертёж, выкройка, крой, лицевая и изнаночная стороны ткани, изделие, косые стежки, утюжка;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мелкой моторики рук, скоординированности и точности движений;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-умение работать с опорой на пооперационное планирование (алгоритм выполнения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шва, подгиб угла по диагонали и обработка косыми стежками);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151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152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Салфетка, обработанная швом в подгибку с закрытым срезом для протирки мебели.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8C5E8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Подготовка к контрольной работе  по итогам 3 четверти.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80B9F" w:rsidRPr="00E11490" w:rsidRDefault="003B78E5" w:rsidP="00E11490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 w:rsidR="00E11490">
              <w:rPr>
                <w:rFonts w:ascii="Times New Roman" w:hAnsi="Times New Roman"/>
                <w:sz w:val="24"/>
                <w:szCs w:val="24"/>
                <w:lang w:val="en-US"/>
              </w:rPr>
              <w:t>.03</w:t>
            </w:r>
          </w:p>
          <w:p w:rsidR="00E11490" w:rsidRDefault="003B78E5" w:rsidP="00E11490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18</w:t>
            </w:r>
            <w:r w:rsidR="00680B9F">
              <w:rPr>
                <w:lang w:val="en-US" w:eastAsia="en-US"/>
              </w:rPr>
              <w:t>.03</w:t>
            </w:r>
          </w:p>
          <w:p w:rsidR="00E11490" w:rsidRDefault="00E11490" w:rsidP="00E11490">
            <w:pPr>
              <w:rPr>
                <w:lang w:val="en-US" w:eastAsia="en-US"/>
              </w:rPr>
            </w:pPr>
          </w:p>
          <w:p w:rsidR="00E11490" w:rsidRDefault="00E11490" w:rsidP="00E11490">
            <w:pPr>
              <w:rPr>
                <w:lang w:val="en-US" w:eastAsia="en-US"/>
              </w:rPr>
            </w:pPr>
          </w:p>
          <w:p w:rsidR="00E11490" w:rsidRDefault="000D1ED6" w:rsidP="00E11490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2</w:t>
            </w:r>
            <w:r w:rsidR="003B78E5">
              <w:rPr>
                <w:lang w:val="en-US" w:eastAsia="en-US"/>
              </w:rPr>
              <w:t>2</w:t>
            </w:r>
            <w:r>
              <w:rPr>
                <w:lang w:val="en-US" w:eastAsia="en-US"/>
              </w:rPr>
              <w:t>.03</w:t>
            </w:r>
          </w:p>
          <w:p w:rsidR="00680B9F" w:rsidRPr="00680B9F" w:rsidRDefault="00680B9F" w:rsidP="00680B9F">
            <w:pPr>
              <w:rPr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 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-понятия: чертёж, выкройка, крой, лицевая и изнаночная стороны ткани, изделие, косые стежки, утюжка;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знать и соблюдать технику безопасности при работе с ножницами, иголкой, утюгом;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с помочью учителя выполнять чертёж салфетки на линованной бумаге; вырезать выкройку;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-определять лицевую  и изнаночную  стороны ткани; закреплять выкройку на ткани;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-обрабатывать края салфетки швом в подгибку с закрытым срезом, косыми стежками;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-выполнять подгиб угла по диагонали;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утюжить готовое изделие.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 работают с готовой выкройкой из плотной бумаги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(выполняют шов с помощью учителя по опорным точкам);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Если обучающиеся не справляются с данным заданием, то   выполняют шов «вперед иголкой» для украшения закладки для книг;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объёма памяти;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произвольного внимания;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154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155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156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Контрольная работа по итогам 3 четверти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8C5E8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8C5E8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8C5E8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8C5E8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пройденного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B78E5" w:rsidRDefault="003B78E5" w:rsidP="00680B9F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23.03</w:t>
            </w:r>
          </w:p>
          <w:p w:rsidR="003B78E5" w:rsidRPr="003B78E5" w:rsidRDefault="003B78E5" w:rsidP="003B78E5">
            <w:pPr>
              <w:rPr>
                <w:lang w:val="en-US" w:eastAsia="en-US"/>
              </w:rPr>
            </w:pPr>
          </w:p>
          <w:p w:rsidR="003B78E5" w:rsidRDefault="003B78E5" w:rsidP="003B78E5">
            <w:pPr>
              <w:rPr>
                <w:lang w:val="en-US" w:eastAsia="en-US"/>
              </w:rPr>
            </w:pPr>
          </w:p>
          <w:p w:rsidR="003B78E5" w:rsidRDefault="003B78E5" w:rsidP="003B78E5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23.03</w:t>
            </w:r>
          </w:p>
          <w:p w:rsidR="003B78E5" w:rsidRPr="003B78E5" w:rsidRDefault="003B78E5" w:rsidP="003B78E5">
            <w:pPr>
              <w:rPr>
                <w:lang w:val="en-US" w:eastAsia="en-US"/>
              </w:rPr>
            </w:pPr>
          </w:p>
          <w:p w:rsidR="003B78E5" w:rsidRPr="003B78E5" w:rsidRDefault="003B78E5" w:rsidP="003B78E5">
            <w:pPr>
              <w:rPr>
                <w:lang w:val="en-US" w:eastAsia="en-US"/>
              </w:rPr>
            </w:pPr>
          </w:p>
          <w:p w:rsidR="003B78E5" w:rsidRPr="003B78E5" w:rsidRDefault="003B78E5" w:rsidP="003B78E5">
            <w:pPr>
              <w:rPr>
                <w:lang w:val="en-US" w:eastAsia="en-US"/>
              </w:rPr>
            </w:pPr>
          </w:p>
          <w:p w:rsidR="003B78E5" w:rsidRPr="003B78E5" w:rsidRDefault="003B78E5" w:rsidP="003B78E5">
            <w:pPr>
              <w:rPr>
                <w:lang w:val="en-US" w:eastAsia="en-US"/>
              </w:rPr>
            </w:pPr>
          </w:p>
          <w:p w:rsidR="003B78E5" w:rsidRDefault="003B78E5" w:rsidP="003B78E5">
            <w:pPr>
              <w:rPr>
                <w:lang w:val="en-US" w:eastAsia="en-US"/>
              </w:rPr>
            </w:pPr>
          </w:p>
          <w:p w:rsidR="00F25C17" w:rsidRPr="003B78E5" w:rsidRDefault="003B78E5" w:rsidP="003B78E5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1.04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69301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-особенности снегоочистки дорожек с разным покрытием;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-инвентарь для уборки в зимний период: движки, скребки, лопаты,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-понятия: чертёж, выкройка, крой, лицевая и изнаночная стороны ткани, изделие, косые стежки, утюжка;</w:t>
            </w:r>
          </w:p>
          <w:p w:rsidR="003555DB" w:rsidRPr="00A60BC0" w:rsidRDefault="003555DB" w:rsidP="00F2352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знать и соблюдать технику безопасности при работе с ножницами, иголкой, утюгом;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853A8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853A8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-особенности снегоочистки дорожек с разным покрытием;</w:t>
            </w:r>
          </w:p>
          <w:p w:rsidR="003555DB" w:rsidRPr="00A60BC0" w:rsidRDefault="003555DB" w:rsidP="00853A8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-инвентарь для уборки в зимний период: движки, скребки, лопаты</w:t>
            </w:r>
          </w:p>
          <w:p w:rsidR="003555DB" w:rsidRPr="00A60BC0" w:rsidRDefault="003555DB" w:rsidP="00853A8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 знать и соблюдать технику безопасности при работе с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ножницами, иголкой, утюгом;</w:t>
            </w:r>
          </w:p>
          <w:p w:rsidR="003555DB" w:rsidRPr="00A60BC0" w:rsidRDefault="003555DB" w:rsidP="00853A8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853A8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-развитие навыка самостоятельности, самоконтроля и взаимоконтроля;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развитие мелкой моторики рук, чёткости и скоординирован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ности движений;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выносливости, старательности и аккуратности;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Уборка помещений. Мытьё полов.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Влияние моющих веществ на здоровье.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7808E9" w:rsidRPr="00A60BC0" w:rsidRDefault="007808E9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7808E9" w:rsidRPr="00A60BC0" w:rsidRDefault="007808E9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80B9F" w:rsidRDefault="00680B9F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680B9F" w:rsidRPr="00680B9F" w:rsidRDefault="00680B9F" w:rsidP="00680B9F">
            <w:pPr>
              <w:rPr>
                <w:lang w:eastAsia="en-US"/>
              </w:rPr>
            </w:pPr>
          </w:p>
          <w:p w:rsidR="00680B9F" w:rsidRPr="00680B9F" w:rsidRDefault="00680B9F" w:rsidP="00680B9F">
            <w:pPr>
              <w:rPr>
                <w:lang w:eastAsia="en-US"/>
              </w:rPr>
            </w:pPr>
          </w:p>
          <w:p w:rsidR="00680B9F" w:rsidRPr="00680B9F" w:rsidRDefault="00680B9F" w:rsidP="00680B9F">
            <w:pPr>
              <w:rPr>
                <w:lang w:eastAsia="en-US"/>
              </w:rPr>
            </w:pPr>
          </w:p>
          <w:p w:rsidR="00680B9F" w:rsidRPr="00680B9F" w:rsidRDefault="00680B9F" w:rsidP="00680B9F">
            <w:pPr>
              <w:rPr>
                <w:lang w:eastAsia="en-US"/>
              </w:rPr>
            </w:pPr>
          </w:p>
          <w:p w:rsidR="00680B9F" w:rsidRDefault="00680B9F" w:rsidP="00680B9F">
            <w:pPr>
              <w:rPr>
                <w:lang w:eastAsia="en-US"/>
              </w:rPr>
            </w:pPr>
          </w:p>
          <w:p w:rsidR="00E11490" w:rsidRDefault="003B78E5" w:rsidP="00E11490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E11490">
              <w:rPr>
                <w:rFonts w:ascii="Times New Roman" w:hAnsi="Times New Roman"/>
                <w:sz w:val="24"/>
                <w:szCs w:val="24"/>
                <w:lang w:val="en-US"/>
              </w:rPr>
              <w:t>.04</w:t>
            </w:r>
          </w:p>
          <w:p w:rsidR="003555DB" w:rsidRPr="00680B9F" w:rsidRDefault="003555DB" w:rsidP="00680B9F">
            <w:pPr>
              <w:rPr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 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-об опасности моющих средств, их влияние на  здоровье человека;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-значение сигнальных  значков: опасные вещества, вещества ,вызывающие аллергию, ядовитые вещества;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-средства защиты;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использование знаково-символических средств  для решения учебных задач;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158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Техника безопасности при пользовании средствами для мытья пола.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11490" w:rsidRDefault="003B78E5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F25C17">
              <w:rPr>
                <w:rFonts w:ascii="Times New Roman" w:hAnsi="Times New Roman"/>
                <w:sz w:val="24"/>
                <w:szCs w:val="24"/>
                <w:lang w:val="en-US"/>
              </w:rPr>
              <w:t>.04</w:t>
            </w:r>
          </w:p>
          <w:p w:rsidR="00F25C17" w:rsidRPr="00680B9F" w:rsidRDefault="003B78E5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E11490">
              <w:rPr>
                <w:rFonts w:ascii="Times New Roman" w:hAnsi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-средства защиты, применяемые  при пользовании моющими средствами;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-знаки, подсказывающие, какие средства защиты необходимо применять;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- читать этикетки (знаки на этикетках) чистящих средств;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853A8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853A8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-средства защиты, применяемые  при пользовании моющими средствами;</w:t>
            </w:r>
          </w:p>
          <w:p w:rsidR="003555DB" w:rsidRPr="00A60BC0" w:rsidRDefault="003555DB" w:rsidP="00853A8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-знаки, подсказывающие, какие средства защиты необходимо применять</w:t>
            </w:r>
          </w:p>
          <w:p w:rsidR="003555DB" w:rsidRPr="00A60BC0" w:rsidRDefault="003555DB" w:rsidP="00853A8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читать по опоре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-использование знаково-символических средств  для решения учебных задач;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понятийного мышления;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Особенности мытья полов из разных материалов.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11490" w:rsidRDefault="003B78E5" w:rsidP="00E11490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6</w:t>
            </w:r>
            <w:r w:rsidR="00E11490">
              <w:rPr>
                <w:lang w:val="en-US" w:eastAsia="en-US"/>
              </w:rPr>
              <w:t>.04</w:t>
            </w:r>
          </w:p>
          <w:p w:rsidR="003555DB" w:rsidRPr="00680B9F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правила мытья полов из разных материалов;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-правила и порядок при мытье полов;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памяти;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161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162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Правила и порядок при мытье пола.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Подготовка к влажной уборке.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Протирка пола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шваброй.</w:t>
            </w:r>
          </w:p>
          <w:p w:rsidR="003555DB" w:rsidRPr="00A60BC0" w:rsidRDefault="003555DB" w:rsidP="000B5F6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80B9F" w:rsidRDefault="00680B9F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680B9F" w:rsidRPr="00680B9F" w:rsidRDefault="00680B9F" w:rsidP="00680B9F">
            <w:pPr>
              <w:rPr>
                <w:lang w:eastAsia="en-US"/>
              </w:rPr>
            </w:pPr>
          </w:p>
          <w:p w:rsidR="00680B9F" w:rsidRDefault="00680B9F" w:rsidP="00680B9F">
            <w:pPr>
              <w:rPr>
                <w:lang w:eastAsia="en-US"/>
              </w:rPr>
            </w:pPr>
          </w:p>
          <w:p w:rsidR="00F25C17" w:rsidRDefault="003B78E5" w:rsidP="00680B9F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6</w:t>
            </w:r>
            <w:r w:rsidR="00F25C17">
              <w:rPr>
                <w:lang w:val="en-US" w:eastAsia="en-US"/>
              </w:rPr>
              <w:t>.04</w:t>
            </w:r>
          </w:p>
          <w:p w:rsidR="00E11490" w:rsidRDefault="003B78E5" w:rsidP="00E11490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t>8</w:t>
            </w:r>
            <w:r w:rsidR="00F25C17">
              <w:rPr>
                <w:lang w:val="en-US"/>
              </w:rPr>
              <w:t>.04</w:t>
            </w:r>
          </w:p>
          <w:p w:rsidR="00E11490" w:rsidRDefault="003B78E5" w:rsidP="00E11490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E11490">
              <w:rPr>
                <w:rFonts w:ascii="Times New Roman" w:hAnsi="Times New Roman"/>
                <w:sz w:val="24"/>
                <w:szCs w:val="24"/>
                <w:lang w:val="en-US"/>
              </w:rPr>
              <w:t>.04</w:t>
            </w:r>
          </w:p>
          <w:p w:rsidR="00F25C17" w:rsidRPr="00680B9F" w:rsidRDefault="00F25C17" w:rsidP="00680B9F">
            <w:pPr>
              <w:rPr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 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-правила подготовки необходимого инвентаря  к уборке;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-порядок мытья полов;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правила обработки уборочного инвентаря после работы, правила его хранения;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- протирать пол с помощью швабры, соблюдая правила мытья полов 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 xml:space="preserve">- правильно готовить швабру к работе;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-убирать инвентарь после работы;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-оценивать качество выполненной работы;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Обучающиеся второй группы работают под контролем и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(приём показа);</w:t>
            </w:r>
          </w:p>
          <w:p w:rsidR="003555DB" w:rsidRPr="00A60BC0" w:rsidRDefault="003555DB" w:rsidP="00853A8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с помощью учителя уметь:</w:t>
            </w:r>
          </w:p>
          <w:p w:rsidR="003555DB" w:rsidRPr="00A60BC0" w:rsidRDefault="003555DB" w:rsidP="00853A85">
            <w:pPr>
              <w:pStyle w:val="a9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- протирать пол с помощью швабры, соблюдая правила мытья полов ;</w:t>
            </w:r>
          </w:p>
          <w:p w:rsidR="003555DB" w:rsidRPr="00A60BC0" w:rsidRDefault="003555DB" w:rsidP="00853A85">
            <w:pPr>
              <w:pStyle w:val="a9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 xml:space="preserve">- правильно готовить швабру к работе; </w:t>
            </w:r>
          </w:p>
          <w:p w:rsidR="003555DB" w:rsidRPr="00A60BC0" w:rsidRDefault="003555DB" w:rsidP="00051B4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-убирать инвентарь после работы;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-развивать умение работать самостоятельно с опорой на пооперационное планирование;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164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165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Подготовка к влажной уборке.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Протирка пола вручную.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F25C17" w:rsidRDefault="00F25C17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3B78E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.04</w:t>
            </w:r>
          </w:p>
          <w:p w:rsidR="00E11490" w:rsidRDefault="00F25C17" w:rsidP="00E11490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3B78E5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.04</w:t>
            </w:r>
            <w:r w:rsidR="00E1149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3B78E5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E11490">
              <w:rPr>
                <w:rFonts w:ascii="Times New Roman" w:hAnsi="Times New Roman"/>
                <w:sz w:val="24"/>
                <w:szCs w:val="24"/>
                <w:lang w:val="en-US"/>
              </w:rPr>
              <w:t>.04</w:t>
            </w:r>
          </w:p>
          <w:p w:rsidR="00F25C17" w:rsidRPr="00680B9F" w:rsidRDefault="00F25C17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 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- правильно отжимать тряпку, прополаскивать её в тазу;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-соблюдать правильный  порядок при мытье пола</w:t>
            </w:r>
            <w:r w:rsidRPr="00A60BC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работают под контролем и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(приём показа); если не справляются с мытьём пола в ручную, отрабатывают мытьё пола с помощью швабры;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навыков самостоятельной работы при мытье пола в ручную ( умение отжимать и прополаскивать половую тряпку; оценивать качество работы);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167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Работа с пылесосом по чистке ковра.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Техника безопасности.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11490" w:rsidRDefault="00F25C17" w:rsidP="00E11490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3B78E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.04</w:t>
            </w:r>
            <w:r w:rsidR="000D1E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3B78E5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E11490">
              <w:rPr>
                <w:rFonts w:ascii="Times New Roman" w:hAnsi="Times New Roman"/>
                <w:sz w:val="24"/>
                <w:szCs w:val="24"/>
                <w:lang w:val="en-US"/>
              </w:rPr>
              <w:t>.04</w:t>
            </w:r>
          </w:p>
          <w:p w:rsidR="00F25C17" w:rsidRPr="00680B9F" w:rsidRDefault="00F25C17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 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-проводить чистку ковра с помощью пылесоса</w:t>
            </w: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под контролем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(соблюдение рабочей позы, техники безопасности при работе с пылесосом, рабочая поза)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853A8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853A8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-проводить чистку ковра с помощью пылесоса</w:t>
            </w: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под контролем учителя</w:t>
            </w:r>
          </w:p>
          <w:p w:rsidR="003555DB" w:rsidRPr="00A60BC0" w:rsidRDefault="003555DB" w:rsidP="00853A8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(соблюдение рабочей позы, техники безопасности при работе с пылесосом, рабочая поза)</w:t>
            </w:r>
          </w:p>
          <w:p w:rsidR="003555DB" w:rsidRPr="00A60BC0" w:rsidRDefault="003555DB" w:rsidP="00853A8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навыка самостоятельной работы, самоконтроля и взаимоконтроля;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 общей и мелкой моторики, выносливости; - развитие пространственной ориентации;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169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170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Уход за комнатными растениями. </w:t>
            </w:r>
          </w:p>
          <w:p w:rsidR="003555DB" w:rsidRPr="00A60BC0" w:rsidRDefault="003555DB" w:rsidP="000B5F6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Уход за комнатными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растениями: полив, опрыскивание, рыхление земли, очистка листьев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</w:tcPr>
          <w:p w:rsidR="00F25C17" w:rsidRDefault="003B78E5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="00F25C17">
              <w:rPr>
                <w:rFonts w:ascii="Times New Roman" w:hAnsi="Times New Roman"/>
                <w:sz w:val="24"/>
                <w:szCs w:val="24"/>
                <w:lang w:val="en-US"/>
              </w:rPr>
              <w:t>.04</w:t>
            </w:r>
          </w:p>
          <w:p w:rsidR="00E11490" w:rsidRDefault="003B78E5" w:rsidP="00E11490">
            <w:pPr>
              <w:rPr>
                <w:lang w:val="en-US" w:eastAsia="en-US"/>
              </w:rPr>
            </w:pPr>
            <w:r>
              <w:rPr>
                <w:lang w:val="en-US"/>
              </w:rPr>
              <w:t>19</w:t>
            </w:r>
            <w:r w:rsidR="00F25C17">
              <w:rPr>
                <w:lang w:val="en-US"/>
              </w:rPr>
              <w:t>.04</w:t>
            </w:r>
            <w:r w:rsidR="00E11490">
              <w:rPr>
                <w:lang w:val="en-US" w:eastAsia="en-US"/>
              </w:rPr>
              <w:t>2</w:t>
            </w:r>
            <w:r>
              <w:rPr>
                <w:lang w:val="en-US" w:eastAsia="en-US"/>
              </w:rPr>
              <w:t>0</w:t>
            </w:r>
            <w:r w:rsidR="00E11490">
              <w:rPr>
                <w:lang w:val="en-US" w:eastAsia="en-US"/>
              </w:rPr>
              <w:t>.04</w:t>
            </w:r>
          </w:p>
          <w:p w:rsidR="00F25C17" w:rsidRPr="00680B9F" w:rsidRDefault="00F25C17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B78E5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Должны уметь</w:t>
            </w:r>
            <w:r w:rsidR="003555DB" w:rsidRPr="00A60BC0">
              <w:rPr>
                <w:rFonts w:ascii="Times New Roman" w:hAnsi="Times New Roman"/>
                <w:sz w:val="24"/>
                <w:szCs w:val="24"/>
              </w:rPr>
              <w:t>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- правильно ухаживать за комнатными цветами;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-самостоятельно работать с опорой на пооперационное планирование;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Обучающиеся второй группы работают под контролем и с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помощью учителя.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-развитие навыков самостоятельной </w:t>
            </w: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работы; умения работать с опорой на пооперационное планирование;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-развивать навык самоконтроля и взаимоконтроля;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172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173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Обрезка сухих листьев и соцветий.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Чистка и промывка поддонов.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Обтирание цветочных горшков.</w:t>
            </w:r>
          </w:p>
          <w:p w:rsidR="003555DB" w:rsidRPr="00A60BC0" w:rsidRDefault="003555DB" w:rsidP="00051B4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Повторение пройденного материала 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1792A" w:rsidRDefault="0011792A" w:rsidP="00680B9F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2</w:t>
            </w:r>
            <w:r w:rsidR="003B78E5">
              <w:rPr>
                <w:lang w:val="en-US" w:eastAsia="en-US"/>
              </w:rPr>
              <w:t>0</w:t>
            </w:r>
            <w:r>
              <w:rPr>
                <w:lang w:val="en-US" w:eastAsia="en-US"/>
              </w:rPr>
              <w:t>.04</w:t>
            </w:r>
          </w:p>
          <w:p w:rsidR="0011792A" w:rsidRPr="00680B9F" w:rsidRDefault="0011792A" w:rsidP="003B78E5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2</w:t>
            </w:r>
            <w:r w:rsidR="003B78E5">
              <w:rPr>
                <w:lang w:val="en-US" w:eastAsia="en-US"/>
              </w:rPr>
              <w:t>1</w:t>
            </w:r>
            <w:r>
              <w:rPr>
                <w:lang w:val="en-US" w:eastAsia="en-US"/>
              </w:rPr>
              <w:t>.04</w:t>
            </w:r>
            <w:r w:rsidR="00E11490">
              <w:rPr>
                <w:lang w:val="en-US" w:eastAsia="en-US"/>
              </w:rPr>
              <w:t>2</w:t>
            </w:r>
            <w:r w:rsidR="000D1ED6">
              <w:rPr>
                <w:lang w:val="en-US" w:eastAsia="en-US"/>
              </w:rPr>
              <w:t>6</w:t>
            </w:r>
            <w:r w:rsidR="00E11490">
              <w:rPr>
                <w:lang w:val="en-US" w:eastAsia="en-US"/>
              </w:rPr>
              <w:t>.04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 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- правильно ухаживать за комнатными цветами;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-самостоятельно работать с опорой на пооперационное планирование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работают под контролем и с помощью учителя ( приём показа)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853A8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-развитие навыков самостоятельной работы; умения работать с опорой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55DB" w:rsidRPr="00A60BC0" w:rsidRDefault="003555DB" w:rsidP="00853A8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Работа с картоном и бумагой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Бумага: виды, назначение. Ножницы, клей.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80B9F" w:rsidRDefault="00680B9F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680B9F" w:rsidRDefault="00680B9F" w:rsidP="00680B9F">
            <w:pPr>
              <w:rPr>
                <w:lang w:eastAsia="en-US"/>
              </w:rPr>
            </w:pPr>
          </w:p>
          <w:p w:rsidR="003555DB" w:rsidRPr="00680B9F" w:rsidRDefault="00E11490" w:rsidP="003B78E5">
            <w:pPr>
              <w:rPr>
                <w:lang w:val="en-US" w:eastAsia="en-US"/>
              </w:rPr>
            </w:pPr>
            <w:r>
              <w:rPr>
                <w:lang w:val="en-US"/>
              </w:rPr>
              <w:t>2</w:t>
            </w:r>
            <w:r w:rsidR="003B78E5">
              <w:rPr>
                <w:lang w:val="en-US"/>
              </w:rPr>
              <w:t>2</w:t>
            </w:r>
            <w:r>
              <w:rPr>
                <w:lang w:val="en-US"/>
              </w:rPr>
              <w:t>.04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Должны знать: виды </w:t>
            </w:r>
            <w:r w:rsidR="00680B9F" w:rsidRPr="00A60BC0">
              <w:rPr>
                <w:rFonts w:ascii="Times New Roman" w:hAnsi="Times New Roman"/>
                <w:sz w:val="24"/>
                <w:szCs w:val="24"/>
              </w:rPr>
              <w:t>бумаг, их</w:t>
            </w: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назначение; правила работы с клеем, ножницами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работают под контролем и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(</w:t>
            </w:r>
            <w:r w:rsidR="00680B9F" w:rsidRPr="00A60BC0">
              <w:rPr>
                <w:rFonts w:ascii="Times New Roman" w:hAnsi="Times New Roman"/>
                <w:sz w:val="24"/>
                <w:szCs w:val="24"/>
              </w:rPr>
              <w:t>чтение с</w:t>
            </w: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подсказкой -опорой);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памяти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Измерительная линейка, её устройство, правила пользования.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11490" w:rsidRDefault="00E11490" w:rsidP="00E11490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3B78E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.04</w:t>
            </w:r>
          </w:p>
          <w:p w:rsidR="003555DB" w:rsidRPr="00680B9F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Должны </w:t>
            </w:r>
            <w:r w:rsidR="00680B9F" w:rsidRPr="00A60BC0">
              <w:rPr>
                <w:rFonts w:ascii="Times New Roman" w:hAnsi="Times New Roman"/>
                <w:sz w:val="24"/>
                <w:szCs w:val="24"/>
              </w:rPr>
              <w:t>уметь: с</w:t>
            </w: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пользоваться измерительной линейкой- измерять чертить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работают под контролем и с помощью учителя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развитие памяти, мышления, навыков самостоятельной работы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177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Аппликация «Школа»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Аппликация «Жилая комната»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792A" w:rsidRPr="00680B9F" w:rsidRDefault="0011792A" w:rsidP="003B78E5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3B78E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.04</w:t>
            </w:r>
            <w:r w:rsidR="00E1149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3B78E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E11490">
              <w:rPr>
                <w:rFonts w:ascii="Times New Roman" w:hAnsi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Должны </w:t>
            </w:r>
            <w:r w:rsidR="00680B9F" w:rsidRPr="00A60BC0">
              <w:rPr>
                <w:rFonts w:ascii="Times New Roman" w:hAnsi="Times New Roman"/>
                <w:sz w:val="24"/>
                <w:szCs w:val="24"/>
              </w:rPr>
              <w:t>уметь: пользоваться</w:t>
            </w: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клеем, бумагой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работают под контролем и с помощью учителя с опорой на наглядность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179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Картон: применение и свойства. Изготовление шаблонов.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680B9F" w:rsidRDefault="000D1ED6" w:rsidP="003B78E5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2</w:t>
            </w:r>
            <w:r w:rsidR="003B78E5">
              <w:rPr>
                <w:lang w:val="en-US"/>
              </w:rPr>
              <w:t>8</w:t>
            </w:r>
            <w:r>
              <w:rPr>
                <w:lang w:val="en-US"/>
              </w:rPr>
              <w:t>.04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Должны знать: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-виды картона, его свойства;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применять картон при работе;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изготавливать шаблоны разных по форме, содержанию;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-уметь вырезать точно по линии шаблона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работают под контролем и с помощью учителя; выполняют по возможности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самостоятельно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D8074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развитие навыков самостоятельной работы; умения работать с опорой на пооперационное планирование;</w:t>
            </w:r>
          </w:p>
          <w:p w:rsidR="003555DB" w:rsidRPr="00A60BC0" w:rsidRDefault="003555DB" w:rsidP="00D8074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-развивать навык самоконтроля и взаимоконтроля;</w:t>
            </w:r>
          </w:p>
        </w:tc>
        <w:tc>
          <w:tcPr>
            <w:tcW w:w="709" w:type="dxa"/>
          </w:tcPr>
          <w:p w:rsidR="003555DB" w:rsidRPr="00A60BC0" w:rsidRDefault="003555DB" w:rsidP="00D8074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7808E9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Картон: применение и свойства. Изготовление шаблонов.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80B9F" w:rsidRDefault="00680B9F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680B9F" w:rsidRDefault="00680B9F" w:rsidP="00680B9F">
            <w:pPr>
              <w:rPr>
                <w:lang w:eastAsia="en-US"/>
              </w:rPr>
            </w:pPr>
          </w:p>
          <w:p w:rsidR="003555DB" w:rsidRPr="00680B9F" w:rsidRDefault="003B78E5" w:rsidP="00680B9F">
            <w:pPr>
              <w:rPr>
                <w:lang w:val="en-US" w:eastAsia="en-US"/>
              </w:rPr>
            </w:pPr>
            <w:r>
              <w:rPr>
                <w:lang w:val="en-US"/>
              </w:rPr>
              <w:t>29.04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F853E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 с помощью учителя  ответить на вопросы по изученному материалу;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Обучающиеся 2 группы отвечают по опорам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7808E9" w:rsidP="007808E9">
            <w:pPr>
              <w:pStyle w:val="a9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Картон: применение и свойства. Изготовление шаблонов.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680B9F" w:rsidRDefault="003B78E5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29.04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правила ухода за комнатными растениями,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правила уборки помещений,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-правила уборки пришкольной территории в зависимости от сезона ( материал упрощён)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выполняют работу индивидуально с учителем; снижен объём контрольной работы , вопросы даются в облегчённом варианте;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навыка самостоятельной работы, самоконтроля;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умений применять полученные знания при выполнении контрольных заданий;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7808E9" w:rsidP="007808E9">
            <w:pPr>
              <w:pStyle w:val="a9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Картон: применение и свойства. Изготовление шаблонов.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680B9F" w:rsidRDefault="003B78E5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E11490">
              <w:rPr>
                <w:rFonts w:ascii="Times New Roman" w:hAnsi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-выполнять  под контролем учителя практические задания по уборке школьных помещений, уходу за комнатными цветами, уборке закреплённой пришкольной территории;( минимальный объём работы)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выполняют работу индивидуально с учителем;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навыка самостоятельной работы, самоконтроля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183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7808E9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Картон: применение и свойства. Изготовление шаблонов.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680B9F" w:rsidRDefault="003B78E5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4</w:t>
            </w:r>
            <w:r w:rsidR="00E11490">
              <w:rPr>
                <w:lang w:val="en-US"/>
              </w:rPr>
              <w:t>.05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Должны уметь: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видеть свои ошибки, исправлять их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исправлять ошибки с помощью учителя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навыка самоконтроля;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Работа на пришкольной территории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Грунтовые дорожки с асфальтовым и бетонным покрытием. 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80B9F" w:rsidRDefault="00680B9F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680B9F" w:rsidRDefault="00680B9F" w:rsidP="00680B9F">
            <w:pPr>
              <w:rPr>
                <w:lang w:eastAsia="en-US"/>
              </w:rPr>
            </w:pPr>
          </w:p>
          <w:p w:rsidR="003555DB" w:rsidRPr="00680B9F" w:rsidRDefault="003B78E5" w:rsidP="00680B9F">
            <w:pPr>
              <w:rPr>
                <w:lang w:val="en-US" w:eastAsia="en-US"/>
              </w:rPr>
            </w:pPr>
            <w:r>
              <w:rPr>
                <w:lang w:val="en-US"/>
              </w:rPr>
              <w:t>5</w:t>
            </w:r>
            <w:r w:rsidR="00E11490">
              <w:rPr>
                <w:lang w:val="en-US"/>
              </w:rPr>
              <w:t>.05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 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-виды работ на пришкольной территории в зависимости от сезона (осень- зима - весна);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уметь убирать грунтовые дорожки  в зависимости от  покрытия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работают под руководством учителя.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наблюдательности;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Правила безопасной работы на проезжей части дороги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680B9F" w:rsidRDefault="003B78E5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E11490">
              <w:rPr>
                <w:rFonts w:ascii="Times New Roman" w:hAnsi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 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-весенние виды работ на пришкольном участке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-на проезжей части дороги( наблюдение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работают под руководством учителя.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-расширение кругозора;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186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Выбор инвентаря с учетом сезона (весна). 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11490" w:rsidRDefault="003B78E5" w:rsidP="00E11490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E11490">
              <w:rPr>
                <w:rFonts w:ascii="Times New Roman" w:hAnsi="Times New Roman"/>
                <w:sz w:val="24"/>
                <w:szCs w:val="24"/>
                <w:lang w:val="en-US"/>
              </w:rPr>
              <w:t>.05</w:t>
            </w:r>
          </w:p>
          <w:p w:rsidR="003555DB" w:rsidRPr="00680B9F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 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-правила техники безопасности при работе с инвентарём: грабли, мётла, носилки;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-выбирать инвентарь для работы с учётом сезона  и вида работ (весна);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-правила техники безопасности при работе с инвентарём: грабли, мётла, носилки;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-выбирать инвентарь для работы с учётом сезона  и вида работ (весна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мышления (анализ,классификация);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187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188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Подметание дорожек  на территории школы.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C77039" w:rsidRDefault="00C77039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3B78E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.05</w:t>
            </w:r>
          </w:p>
          <w:p w:rsidR="00C77039" w:rsidRPr="00680B9F" w:rsidRDefault="00C77039" w:rsidP="003B78E5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3B78E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.05</w:t>
            </w:r>
            <w:r w:rsidR="00E1149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3B78E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E11490">
              <w:rPr>
                <w:rFonts w:ascii="Times New Roman" w:hAnsi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 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-понятие «уличный смёт;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</w:t>
            </w: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самостоятельно, соблюдая технику безопасности, подметать  дорожки с твёрдым покрытием</w:t>
            </w:r>
            <w:r w:rsidRPr="00A60BC0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работают под руководством учителя.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навыка работы с метёлкой;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-формирование навыка самостоятельной работы;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190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Уход за газоном: расчистка после таяния снега, посадка растений, полив.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11490" w:rsidRDefault="00E11490" w:rsidP="00E11490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3B78E5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.05</w:t>
            </w:r>
          </w:p>
          <w:p w:rsidR="003555DB" w:rsidRPr="00680B9F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 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-понятие «газон»;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-виды работ по уходу за газоном: расчистка после таяния снега, посадка растений, полив, прополка сорняков;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работают под руководством учителя.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памяти; внимания;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191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192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Уборка газонов от мусора. Работа с граблями и носилками.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C77039" w:rsidRDefault="00C77039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3B78E5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.05</w:t>
            </w:r>
          </w:p>
          <w:p w:rsidR="00C77039" w:rsidRPr="00680B9F" w:rsidRDefault="00C77039" w:rsidP="003B78E5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3B78E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.05</w:t>
            </w:r>
            <w:r w:rsidR="00DA74E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3B78E5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E11490">
              <w:rPr>
                <w:rFonts w:ascii="Times New Roman" w:hAnsi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</w:t>
            </w: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убирать газон от мусора; под руководством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соблюдая технику безопасности, работать с граблями и носилками по уборке газона: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работают под руководством учителя.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навыка работы с граблями;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-формирование навыка самостоятельной работы;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194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Посадка деревьев на территории школы.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680B9F" w:rsidRDefault="003B78E5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 w:rsidR="00E11490">
              <w:rPr>
                <w:rFonts w:ascii="Times New Roman" w:hAnsi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 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-названия деревьев, растущих на территории школы;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-элементарные правила посадки дерева;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с помощью учителя посадить дерево на территории школьного участка</w:t>
            </w:r>
            <w:r w:rsidRPr="00A60BC0">
              <w:rPr>
                <w:rFonts w:ascii="Times New Roman" w:hAnsi="Times New Roman"/>
                <w:sz w:val="24"/>
                <w:szCs w:val="24"/>
              </w:rPr>
              <w:t>: копка лунки под посадку, посадка дерева, полив;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работают под руководством учителя.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 xml:space="preserve">-воспитание чувства бережного отношения  к окружающей природе; 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-умения видеть и замечать красоту окружающего мира;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195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Уход за газонами и цветниками в разные сезоны.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680B9F" w:rsidRDefault="003B78E5" w:rsidP="00DA74ED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 w:rsidR="00E11490">
              <w:rPr>
                <w:rFonts w:ascii="Times New Roman" w:hAnsi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 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-виды работ по  уходу за газоном и цветниками в разные сезоны;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внимания, понятийного мышления;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Зависимость  работы на территории от сезона и погоды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680B9F" w:rsidRDefault="00E11490" w:rsidP="003B78E5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3B78E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 и уметь: 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-определять зависимость  работы на территории от сезона и погоды;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853A8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 и уметь:</w:t>
            </w:r>
          </w:p>
          <w:p w:rsidR="003555DB" w:rsidRPr="00A60BC0" w:rsidRDefault="003555DB" w:rsidP="00853A8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-определять работу на территории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внимания, понятийного мышления;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197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Выбор инвентаря в соответствии с сезоном и видом работы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11490" w:rsidRDefault="00E11490" w:rsidP="00E11490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3B78E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.05</w:t>
            </w:r>
          </w:p>
          <w:p w:rsidR="003555DB" w:rsidRPr="00680B9F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 и уметь: 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-выбирать (определять)  рабочий инвентарь в соответствии с сезоном и видом работы;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мышления (анализ, классификация);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lastRenderedPageBreak/>
              <w:t>198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199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Уборка газонов от мусора. Работа с граблями и носилками.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80B9F" w:rsidRPr="00680B9F" w:rsidRDefault="00FB4446" w:rsidP="003B78E5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3B78E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680B9F">
              <w:rPr>
                <w:rFonts w:ascii="Times New Roman" w:hAnsi="Times New Roman"/>
                <w:sz w:val="24"/>
                <w:szCs w:val="24"/>
                <w:lang w:val="en-US"/>
              </w:rPr>
              <w:t>.05</w:t>
            </w:r>
            <w:r w:rsidR="00E1149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3B78E5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E11490">
              <w:rPr>
                <w:rFonts w:ascii="Times New Roman" w:hAnsi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 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-убирать газон от мусора</w:t>
            </w:r>
            <w:r w:rsidRPr="00A60BC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-самостоятельно, соблюдая технику безопасности, работать с граблями и носилками по уборке газона: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работают под руководством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 убирать газон, соблюдая технику безопасности, работать с граблями и носилками по уборке газон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навыка работы с граблями;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-формирование навыка самоконтроля и взаимоконтроля;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умений работать в паре;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200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Уход за цветочной рассадой.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11490" w:rsidRDefault="00E11490" w:rsidP="00E11490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3B78E5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.05</w:t>
            </w:r>
          </w:p>
          <w:p w:rsidR="003555DB" w:rsidRPr="00680B9F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-под контролем учителя ухаживать за цветочной рассадой;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наблюдательности;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-воспитание трудолюбия;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201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Высадка цветочной рассады на клумбы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80B9F" w:rsidRDefault="00680B9F" w:rsidP="003B78E5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3B78E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.05</w:t>
            </w:r>
          </w:p>
          <w:p w:rsidR="003B78E5" w:rsidRPr="00680B9F" w:rsidRDefault="003B78E5" w:rsidP="003B78E5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27.05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A60BC0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знать: с</w:t>
            </w:r>
            <w:r w:rsidR="003555DB" w:rsidRPr="00A60BC0">
              <w:rPr>
                <w:rFonts w:ascii="Times New Roman" w:hAnsi="Times New Roman"/>
                <w:sz w:val="24"/>
                <w:szCs w:val="24"/>
              </w:rPr>
              <w:t xml:space="preserve">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-понятие «цветочная рассада»;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  <w:u w:val="single"/>
              </w:rPr>
              <w:t>- под руководством учителя высаживать цветочную рассаду на клумбы</w:t>
            </w:r>
            <w:r w:rsidRPr="00A60BC0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работают под руководством учителя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-формирование навыка самостоятельной работы;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-воспитание трудолюбия;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Проверочная работа по теме «Уборка пришкольной территории» (весна).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680B9F" w:rsidRDefault="00D151F6" w:rsidP="0035154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  <w:r w:rsidR="00680B9F">
              <w:rPr>
                <w:rFonts w:ascii="Times New Roman" w:hAnsi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 и уметь: с помощью учителя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-выбирать (</w:t>
            </w:r>
            <w:r w:rsidR="00A60BC0" w:rsidRPr="00A60BC0">
              <w:rPr>
                <w:rFonts w:ascii="Times New Roman" w:hAnsi="Times New Roman"/>
                <w:sz w:val="24"/>
                <w:szCs w:val="24"/>
              </w:rPr>
              <w:t>определять) рабочий</w:t>
            </w:r>
            <w:r w:rsidRPr="00A60BC0">
              <w:rPr>
                <w:rFonts w:ascii="Times New Roman" w:hAnsi="Times New Roman"/>
                <w:sz w:val="24"/>
                <w:szCs w:val="24"/>
              </w:rPr>
              <w:t xml:space="preserve"> инвентарь в соответствии с сезоном и видом работы;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Обучающиеся второй группы работают под руководством учителя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формирование навыка самостоятельной работы; самоконтроля;</w:t>
            </w:r>
          </w:p>
        </w:tc>
        <w:tc>
          <w:tcPr>
            <w:tcW w:w="709" w:type="dxa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5DB" w:rsidRPr="00A60BC0" w:rsidTr="00051B47">
        <w:tc>
          <w:tcPr>
            <w:tcW w:w="7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Игра –путешествие «В стране мастеров»</w:t>
            </w:r>
          </w:p>
        </w:tc>
        <w:tc>
          <w:tcPr>
            <w:tcW w:w="567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5DB" w:rsidRPr="003C120A" w:rsidRDefault="00D151F6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</w:t>
            </w:r>
            <w:bookmarkStart w:id="0" w:name="_GoBack"/>
            <w:bookmarkEnd w:id="0"/>
            <w:r w:rsidR="00680B9F">
              <w:rPr>
                <w:rFonts w:ascii="Times New Roman" w:hAnsi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851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 правила коллективной игры, соблюдать их</w:t>
            </w:r>
          </w:p>
        </w:tc>
        <w:tc>
          <w:tcPr>
            <w:tcW w:w="2552" w:type="dxa"/>
            <w:shd w:val="clear" w:color="auto" w:fill="auto"/>
          </w:tcPr>
          <w:p w:rsidR="003555DB" w:rsidRPr="00A60BC0" w:rsidRDefault="003555DB" w:rsidP="003515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Должны знать правила коллективной игры, соблюдать их</w:t>
            </w:r>
          </w:p>
        </w:tc>
        <w:tc>
          <w:tcPr>
            <w:tcW w:w="1984" w:type="dxa"/>
            <w:shd w:val="clear" w:color="auto" w:fill="auto"/>
          </w:tcPr>
          <w:p w:rsidR="003555DB" w:rsidRPr="00A60BC0" w:rsidRDefault="003555DB" w:rsidP="000416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60BC0">
              <w:rPr>
                <w:rFonts w:ascii="Times New Roman" w:hAnsi="Times New Roman"/>
                <w:sz w:val="24"/>
                <w:szCs w:val="24"/>
              </w:rPr>
              <w:t>-развитие смекалки, любознательности;</w:t>
            </w:r>
          </w:p>
        </w:tc>
        <w:tc>
          <w:tcPr>
            <w:tcW w:w="709" w:type="dxa"/>
          </w:tcPr>
          <w:p w:rsidR="003555DB" w:rsidRPr="00A60BC0" w:rsidRDefault="003555DB" w:rsidP="000416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17A9" w:rsidRPr="00051B47" w:rsidRDefault="008817A9" w:rsidP="007808E9">
      <w:pPr>
        <w:pStyle w:val="ac"/>
        <w:numPr>
          <w:ilvl w:val="0"/>
          <w:numId w:val="17"/>
        </w:numPr>
        <w:shd w:val="clear" w:color="auto" w:fill="FFFFFF"/>
        <w:spacing w:after="0"/>
        <w:ind w:left="0"/>
        <w:jc w:val="both"/>
        <w:rPr>
          <w:rFonts w:ascii="Times New Roman" w:hAnsi="Times New Roman"/>
        </w:rPr>
      </w:pPr>
      <w:r w:rsidRPr="00282897">
        <w:rPr>
          <w:rFonts w:ascii="Times New Roman" w:hAnsi="Times New Roman"/>
          <w:bCs/>
          <w:color w:val="000000"/>
        </w:rPr>
        <w:t>Учебно-методическое и материально-техническое обеспечение образовательного процесса.</w:t>
      </w:r>
    </w:p>
    <w:p w:rsidR="008817A9" w:rsidRPr="00282897" w:rsidRDefault="008817A9" w:rsidP="007808E9">
      <w:pPr>
        <w:pStyle w:val="ac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282897">
        <w:rPr>
          <w:rFonts w:ascii="Times New Roman" w:eastAsiaTheme="minorHAnsi" w:hAnsi="Times New Roman"/>
          <w:sz w:val="24"/>
          <w:szCs w:val="24"/>
        </w:rPr>
        <w:t>А.Г.</w:t>
      </w:r>
      <w:r w:rsidRPr="00282897">
        <w:rPr>
          <w:rFonts w:ascii="Times New Roman" w:hAnsi="Times New Roman"/>
          <w:iCs/>
          <w:sz w:val="24"/>
          <w:szCs w:val="24"/>
        </w:rPr>
        <w:t>Галле, Е.Ю.Головинская</w:t>
      </w:r>
      <w:r w:rsidRPr="00282897">
        <w:rPr>
          <w:rFonts w:ascii="Times New Roman" w:hAnsi="Times New Roman"/>
          <w:sz w:val="24"/>
          <w:szCs w:val="24"/>
        </w:rPr>
        <w:t xml:space="preserve"> «Подготовка младшего обслуживающего персонала  5 класс». Учебник для учащихся с ограниченными возможностями здоровья (умственной  отсталостью, сложной структурой дефекта), обучающихся по адаптированным основным общеобразовательным программам по курсу «Технология».  Изд. «Современные образовательные технологии», Самара, 2019г. </w:t>
      </w:r>
    </w:p>
    <w:p w:rsidR="00B8577C" w:rsidRPr="00282897" w:rsidRDefault="00B8577C" w:rsidP="007808E9">
      <w:pPr>
        <w:jc w:val="both"/>
        <w:rPr>
          <w:color w:val="000000"/>
        </w:rPr>
        <w:sectPr w:rsidR="00B8577C" w:rsidRPr="00282897" w:rsidSect="00A60BC0">
          <w:pgSz w:w="16838" w:h="11906" w:orient="landscape"/>
          <w:pgMar w:top="567" w:right="567" w:bottom="567" w:left="851" w:header="709" w:footer="709" w:gutter="0"/>
          <w:cols w:space="708"/>
          <w:docGrid w:linePitch="360"/>
        </w:sectPr>
      </w:pPr>
    </w:p>
    <w:p w:rsidR="00B8577C" w:rsidRPr="00282897" w:rsidRDefault="00B8577C" w:rsidP="00B8577C">
      <w:pPr>
        <w:rPr>
          <w:color w:val="FF0000"/>
        </w:rPr>
      </w:pPr>
    </w:p>
    <w:p w:rsidR="00B8577C" w:rsidRPr="00282897" w:rsidRDefault="00B8577C" w:rsidP="008817A9">
      <w:r w:rsidRPr="00282897">
        <w:t>Кон</w:t>
      </w:r>
      <w:r w:rsidR="000F00A8" w:rsidRPr="00282897">
        <w:t>трольно- измерительные материала.</w:t>
      </w:r>
    </w:p>
    <w:p w:rsidR="002F377E" w:rsidRPr="00282897" w:rsidRDefault="002F377E" w:rsidP="00B8577C"/>
    <w:p w:rsidR="00B8577C" w:rsidRPr="00282897" w:rsidRDefault="00B8577C" w:rsidP="00B8577C">
      <w:pPr>
        <w:jc w:val="center"/>
      </w:pPr>
      <w:r w:rsidRPr="00282897">
        <w:t>Контрольная работа по итогам 1 четверти</w:t>
      </w:r>
    </w:p>
    <w:p w:rsidR="00100F87" w:rsidRPr="00282897" w:rsidRDefault="00B8577C" w:rsidP="00B8577C">
      <w:pPr>
        <w:jc w:val="center"/>
        <w:rPr>
          <w:i/>
        </w:rPr>
      </w:pPr>
      <w:r w:rsidRPr="00282897">
        <w:rPr>
          <w:i/>
        </w:rPr>
        <w:t>( Раздел « Уборка пришкольной территории» , « Сохранение и поддержка здоровья», « Уход за одеждой и обувью»</w:t>
      </w:r>
    </w:p>
    <w:p w:rsidR="00B8577C" w:rsidRPr="00282897" w:rsidRDefault="00100F87" w:rsidP="00100F87">
      <w:pPr>
        <w:rPr>
          <w:i/>
        </w:rPr>
      </w:pPr>
      <w:r w:rsidRPr="00282897">
        <w:rPr>
          <w:i/>
        </w:rPr>
        <w:t>Цель: проверка  знаний по разделам, умения работать самостоятельно.</w:t>
      </w:r>
    </w:p>
    <w:p w:rsidR="00B8577C" w:rsidRPr="00282897" w:rsidRDefault="00B8577C" w:rsidP="00B8577C">
      <w:pPr>
        <w:rPr>
          <w:i/>
          <w:sz w:val="28"/>
          <w:szCs w:val="28"/>
        </w:rPr>
      </w:pPr>
      <w:r w:rsidRPr="00282897">
        <w:rPr>
          <w:i/>
          <w:sz w:val="28"/>
          <w:szCs w:val="28"/>
        </w:rPr>
        <w:t>1. Сохранение и поддержка здоровья</w:t>
      </w:r>
    </w:p>
    <w:p w:rsidR="00B8577C" w:rsidRPr="00282897" w:rsidRDefault="00B8577C" w:rsidP="00B8577C">
      <w:r w:rsidRPr="00282897">
        <w:t>А) где живут микробы ( ответов может быт</w:t>
      </w:r>
      <w:r w:rsidR="00DD27BE" w:rsidRPr="00282897">
        <w:t>ь несколько, а может все)</w:t>
      </w:r>
    </w:p>
    <w:p w:rsidR="00B8577C" w:rsidRPr="00282897" w:rsidRDefault="00B8577C" w:rsidP="00B8577C">
      <w:r w:rsidRPr="00282897">
        <w:t>1</w:t>
      </w:r>
      <w:r w:rsidRPr="00282897">
        <w:rPr>
          <w:noProof/>
        </w:rPr>
        <w:drawing>
          <wp:inline distT="0" distB="0" distL="0" distR="0">
            <wp:extent cx="1685925" cy="1190625"/>
            <wp:effectExtent l="19050" t="0" r="9525" b="0"/>
            <wp:docPr id="17" name="Рисунок 40" descr="http://dailypix.ru/uploads/posts/2014-09/dailypix.ru_141171158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http://dailypix.ru/uploads/posts/2014-09/dailypix.ru_14117115801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897">
        <w:t xml:space="preserve">       2   </w:t>
      </w:r>
      <w:r w:rsidRPr="00282897">
        <w:rPr>
          <w:noProof/>
        </w:rPr>
        <w:drawing>
          <wp:inline distT="0" distB="0" distL="0" distR="0">
            <wp:extent cx="752475" cy="1247775"/>
            <wp:effectExtent l="19050" t="0" r="9525" b="0"/>
            <wp:docPr id="18" name="Рисунок 43" descr="http://kak-risovat.ru/pictures/cheloveka/kak-nauchitsya-risovat-ruku-struktu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 descr="http://kak-risovat.ru/pictures/cheloveka/kak-nauchitsya-risovat-ruku-struktura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897">
        <w:t xml:space="preserve">   3</w:t>
      </w:r>
      <w:r w:rsidRPr="00282897">
        <w:rPr>
          <w:noProof/>
        </w:rPr>
        <w:drawing>
          <wp:inline distT="0" distB="0" distL="0" distR="0">
            <wp:extent cx="1828800" cy="1038225"/>
            <wp:effectExtent l="19050" t="0" r="0" b="0"/>
            <wp:docPr id="19" name="Рисунок 46" descr="http://www.lookmi.ru/animals-2/bird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 descr="http://www.lookmi.ru/animals-2/bird-5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77C" w:rsidRPr="00282897" w:rsidRDefault="00B8577C" w:rsidP="00B8577C">
      <w:r w:rsidRPr="00282897">
        <w:t>Б). Чем моют руки? Назови ответ.</w:t>
      </w:r>
    </w:p>
    <w:p w:rsidR="00B8577C" w:rsidRPr="00282897" w:rsidRDefault="00B8577C" w:rsidP="00B8577C">
      <w:r w:rsidRPr="00282897">
        <w:t xml:space="preserve"> Что обозначает знак </w:t>
      </w:r>
      <w:r w:rsidR="005E59A9">
        <w:rPr>
          <w:noProof/>
        </w:rPr>
        <w:pict>
          <v:oval id="Oval 10" o:spid="_x0000_s1026" style="position:absolute;margin-left:161.7pt;margin-top:-.1pt;width:46.5pt;height:24pt;z-index:2516551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"/>
        </w:pict>
      </w:r>
    </w:p>
    <w:p w:rsidR="00B8577C" w:rsidRPr="00282897" w:rsidRDefault="00B8577C" w:rsidP="00B8577C"/>
    <w:p w:rsidR="00B8577C" w:rsidRPr="00282897" w:rsidRDefault="00B8577C" w:rsidP="00B8577C">
      <w:r w:rsidRPr="00282897">
        <w:t>В) Назови предметы чистки зубов.</w:t>
      </w:r>
    </w:p>
    <w:p w:rsidR="00B8577C" w:rsidRPr="00282897" w:rsidRDefault="00B8577C" w:rsidP="00B8577C"/>
    <w:p w:rsidR="00B8577C" w:rsidRPr="00282897" w:rsidRDefault="00B8577C" w:rsidP="00B8577C">
      <w:r w:rsidRPr="00282897">
        <w:rPr>
          <w:noProof/>
        </w:rPr>
        <w:drawing>
          <wp:inline distT="0" distB="0" distL="0" distR="0">
            <wp:extent cx="1571625" cy="1171575"/>
            <wp:effectExtent l="19050" t="0" r="9525" b="0"/>
            <wp:docPr id="20" name="Рисунок 49" descr="http://detochki.su/malishi/30035_550_7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 descr="http://detochki.su/malishi/30035_550_799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897">
        <w:rPr>
          <w:noProof/>
        </w:rPr>
        <w:drawing>
          <wp:inline distT="0" distB="0" distL="0" distR="0">
            <wp:extent cx="1181100" cy="1323975"/>
            <wp:effectExtent l="0" t="0" r="0" b="0"/>
            <wp:docPr id="21" name="Рисунок 55" descr="http://hayashi.ru/UserFiles/Image/Page/novgigien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http://hayashi.ru/UserFiles/Image/Page/novgigiena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897">
        <w:rPr>
          <w:noProof/>
        </w:rPr>
        <w:drawing>
          <wp:inline distT="0" distB="0" distL="0" distR="0">
            <wp:extent cx="1638300" cy="1228725"/>
            <wp:effectExtent l="19050" t="0" r="0" b="0"/>
            <wp:docPr id="22" name="Рисунок 52" descr="http://900igr.net/datas/predmety/Vannaja.files/0009-009-Zubnaja-pas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 descr="http://900igr.net/datas/predmety/Vannaja.files/0009-009-Zubnaja-pasta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77C" w:rsidRPr="00282897" w:rsidRDefault="00B8577C" w:rsidP="00B8577C"/>
    <w:p w:rsidR="00B8577C" w:rsidRPr="00282897" w:rsidRDefault="00B8577C" w:rsidP="00B8577C">
      <w:pPr>
        <w:rPr>
          <w:i/>
          <w:sz w:val="28"/>
          <w:szCs w:val="28"/>
        </w:rPr>
      </w:pPr>
      <w:r w:rsidRPr="00282897">
        <w:rPr>
          <w:i/>
          <w:sz w:val="28"/>
          <w:szCs w:val="28"/>
        </w:rPr>
        <w:t>2.  Уход за одеждой.</w:t>
      </w:r>
    </w:p>
    <w:p w:rsidR="00B8577C" w:rsidRPr="00282897" w:rsidRDefault="00B8577C" w:rsidP="00B8577C">
      <w:pPr>
        <w:rPr>
          <w:u w:val="single"/>
        </w:rPr>
      </w:pPr>
      <w:r w:rsidRPr="00282897">
        <w:t>А) Назови  головные уборы с учетом врем</w:t>
      </w:r>
      <w:r w:rsidR="00DD27BE" w:rsidRPr="00282897">
        <w:t>ени года, погоды, места работы.</w:t>
      </w:r>
    </w:p>
    <w:p w:rsidR="00B8577C" w:rsidRPr="00282897" w:rsidRDefault="00B8577C" w:rsidP="00B8577C">
      <w:r w:rsidRPr="00282897">
        <w:t>Б)</w:t>
      </w:r>
      <w:r w:rsidR="00DD27BE" w:rsidRPr="00282897">
        <w:t xml:space="preserve"> Уход за одеждой – это…. </w:t>
      </w:r>
    </w:p>
    <w:p w:rsidR="00B8577C" w:rsidRPr="00282897" w:rsidRDefault="00B8577C" w:rsidP="00B8577C">
      <w:r w:rsidRPr="00282897">
        <w:t>В</w:t>
      </w:r>
      <w:r w:rsidR="00DD27BE" w:rsidRPr="00282897">
        <w:t>) Назови значения значков</w:t>
      </w:r>
    </w:p>
    <w:p w:rsidR="00B8577C" w:rsidRPr="00282897" w:rsidRDefault="005E59A9" w:rsidP="00B8577C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2" o:spid="_x0000_s1029" type="#_x0000_t32" style="position:absolute;margin-left:226.2pt;margin-top:5pt;width:18pt;height:11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"/>
        </w:pict>
      </w:r>
      <w:r>
        <w:rPr>
          <w:noProof/>
        </w:rPr>
        <w:pict>
          <v:shape id="AutoShape 11" o:spid="_x0000_s1028" type="#_x0000_t32" style="position:absolute;margin-left:226.2pt;margin-top:5pt;width:18pt;height:11.25pt;flip:x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"/>
        </w:pict>
      </w:r>
      <w:r w:rsidR="00B8577C" w:rsidRPr="00282897">
        <w:rPr>
          <w:noProof/>
        </w:rPr>
        <w:drawing>
          <wp:inline distT="0" distB="0" distL="0" distR="0">
            <wp:extent cx="295275" cy="295275"/>
            <wp:effectExtent l="19050" t="0" r="9525" b="0"/>
            <wp:docPr id="23" name="Рисунок 4" descr="http://kakras.ru/interesn/img_rzm/smb0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kakras.ru/interesn/img_rzm/smb025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8577C" w:rsidRPr="00282897">
        <w:rPr>
          <w:noProof/>
        </w:rPr>
        <w:drawing>
          <wp:inline distT="0" distB="0" distL="0" distR="0">
            <wp:extent cx="295275" cy="295275"/>
            <wp:effectExtent l="19050" t="0" r="9525" b="0"/>
            <wp:docPr id="24" name="Рисунок 7" descr="http://kakras.ru/interesn/img_rzm/smb0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kakras.ru/interesn/img_rzm/smb029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8577C" w:rsidRPr="00282897">
        <w:rPr>
          <w:noProof/>
        </w:rPr>
        <w:drawing>
          <wp:inline distT="0" distB="0" distL="0" distR="0">
            <wp:extent cx="295275" cy="295275"/>
            <wp:effectExtent l="19050" t="0" r="9525" b="0"/>
            <wp:docPr id="25" name="Рисунок 10" descr="http://kakras.ru/interesn/img_rzm/smb03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kakras.ru/interesn/img_rzm/smb035.gif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8577C" w:rsidRPr="00282897">
        <w:rPr>
          <w:noProof/>
        </w:rPr>
        <w:drawing>
          <wp:inline distT="0" distB="0" distL="0" distR="0">
            <wp:extent cx="295275" cy="295275"/>
            <wp:effectExtent l="19050" t="0" r="9525" b="0"/>
            <wp:docPr id="26" name="Рисунок 13" descr="http://kakras.ru/interesn/img_rzm/smb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://kakras.ru/interesn/img_rzm/smb00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8577C" w:rsidRPr="00282897">
        <w:rPr>
          <w:noProof/>
        </w:rPr>
        <w:drawing>
          <wp:inline distT="0" distB="0" distL="0" distR="0">
            <wp:extent cx="295275" cy="295275"/>
            <wp:effectExtent l="19050" t="0" r="9525" b="0"/>
            <wp:docPr id="27" name="Рисунок 22" descr="http://kakras.ru/interesn/img_rzm/smb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http://kakras.ru/interesn/img_rzm/smb010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8577C" w:rsidRPr="00282897">
        <w:rPr>
          <w:noProof/>
        </w:rPr>
        <w:drawing>
          <wp:inline distT="0" distB="0" distL="0" distR="0">
            <wp:extent cx="295275" cy="295275"/>
            <wp:effectExtent l="19050" t="0" r="9525" b="0"/>
            <wp:docPr id="28" name="Рисунок 31" descr="http://kakras.ru/interesn/img_rzm/smb0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http://kakras.ru/interesn/img_rzm/smb022.gif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8577C" w:rsidRPr="00282897">
        <w:rPr>
          <w:noProof/>
        </w:rPr>
        <w:drawing>
          <wp:inline distT="0" distB="0" distL="0" distR="0">
            <wp:extent cx="295275" cy="295275"/>
            <wp:effectExtent l="19050" t="0" r="9525" b="0"/>
            <wp:docPr id="29" name="Рисунок 34" descr="http://kakras.ru/interesn/img_rzm/smb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 descr="http://kakras.ru/interesn/img_rzm/smb014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8577C" w:rsidRPr="00282897">
        <w:rPr>
          <w:noProof/>
        </w:rPr>
        <w:drawing>
          <wp:inline distT="0" distB="0" distL="0" distR="0">
            <wp:extent cx="295275" cy="295275"/>
            <wp:effectExtent l="19050" t="0" r="9525" b="0"/>
            <wp:docPr id="30" name="Рисунок 37" descr="http://kakras.ru/interesn/img_rzm/smb0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 descr="http://kakras.ru/interesn/img_rzm/smb036.gif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77C" w:rsidRPr="00282897" w:rsidRDefault="00B8577C" w:rsidP="00B8577C">
      <w:pPr>
        <w:rPr>
          <w:u w:val="single"/>
        </w:rPr>
      </w:pPr>
      <w:r w:rsidRPr="00282897">
        <w:rPr>
          <w:i/>
          <w:sz w:val="28"/>
          <w:szCs w:val="28"/>
        </w:rPr>
        <w:t>3.   Уборка пришкольной территории</w:t>
      </w:r>
      <w:r w:rsidRPr="00282897">
        <w:t xml:space="preserve">1.Назови 3  строения на  школьном участке. </w:t>
      </w:r>
      <w:r w:rsidRPr="00282897">
        <w:rPr>
          <w:u w:val="single"/>
        </w:rPr>
        <w:t>1-3</w:t>
      </w:r>
      <w:r w:rsidRPr="00282897">
        <w:t xml:space="preserve"> б. 2.Нзови  или напиши 3 вида  листьев.    </w:t>
      </w:r>
      <w:r w:rsidR="00DD27BE" w:rsidRPr="00282897">
        <w:rPr>
          <w:u w:val="single"/>
        </w:rPr>
        <w:t>(</w:t>
      </w:r>
    </w:p>
    <w:p w:rsidR="00B8577C" w:rsidRPr="00282897" w:rsidRDefault="00B8577C" w:rsidP="00B8577C">
      <w:pPr>
        <w:rPr>
          <w:noProof/>
        </w:rPr>
      </w:pPr>
      <w:r w:rsidRPr="00282897">
        <w:t>3. Назови рабочий инвентарь в  школьном сарае.   Расс</w:t>
      </w:r>
      <w:r w:rsidR="00DD27BE" w:rsidRPr="00282897">
        <w:t xml:space="preserve">кажи , для чего служит  </w:t>
      </w:r>
      <w:r w:rsidRPr="00282897">
        <w:rPr>
          <w:noProof/>
        </w:rPr>
        <w:drawing>
          <wp:inline distT="0" distB="0" distL="0" distR="0">
            <wp:extent cx="1419225" cy="1066800"/>
            <wp:effectExtent l="19050" t="0" r="9525" b="0"/>
            <wp:docPr id="31" name="Рисунок 58" descr="http://900igr.net/datas/predmety/Instrumenty-v-sadu.files/0003-003-Lopa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 descr="http://900igr.net/datas/predmety/Instrumenty-v-sadu.files/0003-003-Lopata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08C7" w:rsidRPr="00282897" w:rsidRDefault="006A08C7" w:rsidP="00B8577C">
      <w:pPr>
        <w:pStyle w:val="a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08C7" w:rsidRPr="00282897" w:rsidRDefault="006A08C7" w:rsidP="00B8577C">
      <w:pPr>
        <w:pStyle w:val="a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377E" w:rsidRPr="00282897" w:rsidRDefault="002F377E" w:rsidP="002F377E">
      <w:pPr>
        <w:rPr>
          <w:i/>
        </w:rPr>
      </w:pPr>
      <w:r w:rsidRPr="00282897">
        <w:rPr>
          <w:i/>
        </w:rPr>
        <w:t xml:space="preserve">Практика : Назови рабочий инвентарь в  школьном сарае .  Расскажи , для чего служит инвентарь( 1 вид). </w:t>
      </w:r>
    </w:p>
    <w:p w:rsidR="002F377E" w:rsidRPr="00282897" w:rsidRDefault="002F377E" w:rsidP="002F377E">
      <w:pPr>
        <w:rPr>
          <w:i/>
        </w:rPr>
      </w:pPr>
    </w:p>
    <w:p w:rsidR="006A08C7" w:rsidRPr="00282897" w:rsidRDefault="006A08C7" w:rsidP="00100F87">
      <w:pPr>
        <w:pStyle w:val="a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08C7" w:rsidRPr="00282897" w:rsidRDefault="006A08C7" w:rsidP="00B8577C">
      <w:pPr>
        <w:pStyle w:val="a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8577C" w:rsidRPr="00282897" w:rsidRDefault="00B8577C" w:rsidP="00B8577C"/>
    <w:p w:rsidR="00B8577C" w:rsidRPr="00282897" w:rsidRDefault="00B8577C" w:rsidP="00B8577C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282897">
        <w:rPr>
          <w:rFonts w:ascii="Times New Roman" w:hAnsi="Times New Roman"/>
          <w:sz w:val="24"/>
          <w:szCs w:val="24"/>
        </w:rPr>
        <w:t xml:space="preserve">Контрольная  административная работа по итогам первого полугодия. </w:t>
      </w:r>
    </w:p>
    <w:p w:rsidR="00100F87" w:rsidRPr="00282897" w:rsidRDefault="00B8577C" w:rsidP="00B8577C">
      <w:pPr>
        <w:pStyle w:val="a9"/>
        <w:jc w:val="center"/>
        <w:rPr>
          <w:rFonts w:ascii="Times New Roman" w:hAnsi="Times New Roman"/>
          <w:i/>
          <w:sz w:val="24"/>
          <w:szCs w:val="24"/>
        </w:rPr>
      </w:pPr>
      <w:r w:rsidRPr="00282897">
        <w:rPr>
          <w:rFonts w:ascii="Times New Roman" w:hAnsi="Times New Roman"/>
          <w:i/>
          <w:sz w:val="24"/>
          <w:szCs w:val="24"/>
        </w:rPr>
        <w:t xml:space="preserve"> Разделы «  Уход за одеждой и обувью», Уборка пришкольной территории». Уход за комнатными растениями» </w:t>
      </w:r>
    </w:p>
    <w:p w:rsidR="00100F87" w:rsidRPr="00282897" w:rsidRDefault="00100F87" w:rsidP="00100F87">
      <w:pPr>
        <w:rPr>
          <w:i/>
        </w:rPr>
      </w:pPr>
      <w:r w:rsidRPr="00282897">
        <w:rPr>
          <w:i/>
        </w:rPr>
        <w:t>Цель :контроль знаний по пройденным разделам,  элементарных трудовых навыков.</w:t>
      </w:r>
    </w:p>
    <w:p w:rsidR="00B8577C" w:rsidRPr="00282897" w:rsidRDefault="00B8577C" w:rsidP="00B8577C">
      <w:pPr>
        <w:jc w:val="center"/>
        <w:rPr>
          <w:i/>
        </w:rPr>
      </w:pPr>
    </w:p>
    <w:p w:rsidR="00B8577C" w:rsidRPr="00282897" w:rsidRDefault="00B8577C" w:rsidP="00B8577C">
      <w:pPr>
        <w:numPr>
          <w:ilvl w:val="0"/>
          <w:numId w:val="3"/>
        </w:numPr>
        <w:spacing w:line="276" w:lineRule="auto"/>
        <w:rPr>
          <w:i/>
          <w:sz w:val="28"/>
          <w:szCs w:val="28"/>
        </w:rPr>
      </w:pPr>
      <w:r w:rsidRPr="00282897">
        <w:rPr>
          <w:i/>
          <w:sz w:val="28"/>
          <w:szCs w:val="28"/>
        </w:rPr>
        <w:t>Уход за одеждой и обувью</w:t>
      </w:r>
    </w:p>
    <w:p w:rsidR="00B8577C" w:rsidRPr="00282897" w:rsidRDefault="00B8577C" w:rsidP="00B8577C">
      <w:pPr>
        <w:numPr>
          <w:ilvl w:val="0"/>
          <w:numId w:val="4"/>
        </w:numPr>
        <w:spacing w:line="276" w:lineRule="auto"/>
      </w:pPr>
      <w:r w:rsidRPr="00282897">
        <w:t>Из какого материала сделана обувь</w:t>
      </w:r>
      <w:r w:rsidR="00DD27BE" w:rsidRPr="00282897">
        <w:t xml:space="preserve">: </w:t>
      </w:r>
    </w:p>
    <w:p w:rsidR="00B8577C" w:rsidRPr="00282897" w:rsidRDefault="00B8577C" w:rsidP="00B8577C">
      <w:r w:rsidRPr="00282897">
        <w:rPr>
          <w:noProof/>
        </w:rPr>
        <w:drawing>
          <wp:inline distT="0" distB="0" distL="0" distR="0">
            <wp:extent cx="1819275" cy="819150"/>
            <wp:effectExtent l="19050" t="0" r="9525" b="0"/>
            <wp:docPr id="32" name="Рисунок 32" descr="1387955387_leather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387955387_leather-2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897">
        <w:rPr>
          <w:noProof/>
        </w:rPr>
        <w:drawing>
          <wp:inline distT="0" distB="0" distL="0" distR="0">
            <wp:extent cx="838200" cy="628650"/>
            <wp:effectExtent l="19050" t="0" r="0" b="0"/>
            <wp:docPr id="33" name="Рисунок 33" descr="d777a3344e751aeb420b2f83fd1ff9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d777a3344e751aeb420b2f83fd1ff90b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897">
        <w:rPr>
          <w:noProof/>
        </w:rPr>
        <w:drawing>
          <wp:inline distT="0" distB="0" distL="0" distR="0">
            <wp:extent cx="857250" cy="857250"/>
            <wp:effectExtent l="19050" t="0" r="0" b="0"/>
            <wp:docPr id="34" name="Рисунок 34" descr="327523_2011032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327523_2011032334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897">
        <w:rPr>
          <w:noProof/>
        </w:rPr>
        <w:drawing>
          <wp:inline distT="0" distB="0" distL="0" distR="0">
            <wp:extent cx="1133475" cy="638175"/>
            <wp:effectExtent l="19050" t="0" r="9525" b="0"/>
            <wp:docPr id="35" name="Рисунок 35" descr="3811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3811287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77C" w:rsidRPr="00282897" w:rsidRDefault="00B8577C" w:rsidP="00B8577C">
      <w:pPr>
        <w:numPr>
          <w:ilvl w:val="0"/>
          <w:numId w:val="4"/>
        </w:numPr>
        <w:spacing w:after="200" w:line="276" w:lineRule="auto"/>
      </w:pPr>
      <w:r w:rsidRPr="00282897">
        <w:t>Правила ухода за обувью.</w:t>
      </w:r>
    </w:p>
    <w:p w:rsidR="00B8577C" w:rsidRPr="00282897" w:rsidRDefault="00B8577C" w:rsidP="00B8577C">
      <w:pPr>
        <w:ind w:left="1080"/>
      </w:pPr>
    </w:p>
    <w:p w:rsidR="00B8577C" w:rsidRPr="00282897" w:rsidRDefault="00B8577C" w:rsidP="00B8577C">
      <w:r w:rsidRPr="00282897">
        <w:rPr>
          <w:noProof/>
        </w:rPr>
        <w:drawing>
          <wp:inline distT="0" distB="0" distL="0" distR="0">
            <wp:extent cx="1028700" cy="666750"/>
            <wp:effectExtent l="0" t="0" r="0" b="0"/>
            <wp:docPr id="36" name="Рисунок 36" descr="shetka_dlya_obu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shetka_dlya_obuvi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897">
        <w:rPr>
          <w:noProof/>
        </w:rPr>
        <w:drawing>
          <wp:inline distT="0" distB="0" distL="0" distR="0">
            <wp:extent cx="457200" cy="457200"/>
            <wp:effectExtent l="19050" t="0" r="0" b="0"/>
            <wp:docPr id="37" name="Рисунок 37" descr="water_drop_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water_drop_b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897">
        <w:rPr>
          <w:noProof/>
        </w:rPr>
        <w:drawing>
          <wp:inline distT="0" distB="0" distL="0" distR="0">
            <wp:extent cx="857250" cy="742950"/>
            <wp:effectExtent l="19050" t="0" r="0" b="0"/>
            <wp:docPr id="38" name="Рисунок 38" descr="Foto-8-%E2%80%93-Listy-vojlo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Foto-8-%E2%80%93-Listy-vojloka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897">
        <w:t>……</w:t>
      </w:r>
      <w:r w:rsidRPr="00282897">
        <w:rPr>
          <w:sz w:val="144"/>
          <w:szCs w:val="144"/>
        </w:rPr>
        <w:t xml:space="preserve"> ?</w:t>
      </w:r>
    </w:p>
    <w:p w:rsidR="00B8577C" w:rsidRPr="00282897" w:rsidRDefault="00B8577C" w:rsidP="00B8577C">
      <w:pPr>
        <w:numPr>
          <w:ilvl w:val="0"/>
          <w:numId w:val="4"/>
        </w:numPr>
        <w:spacing w:after="200" w:line="276" w:lineRule="auto"/>
      </w:pPr>
      <w:r w:rsidRPr="00282897">
        <w:t>Назови одежду для улицы.</w:t>
      </w:r>
    </w:p>
    <w:p w:rsidR="00B8577C" w:rsidRPr="00282897" w:rsidRDefault="00B8577C" w:rsidP="00B8577C">
      <w:r w:rsidRPr="00282897">
        <w:rPr>
          <w:i/>
          <w:sz w:val="28"/>
          <w:szCs w:val="28"/>
        </w:rPr>
        <w:t>2.  Уборка пришкольной территории.</w:t>
      </w:r>
    </w:p>
    <w:p w:rsidR="00B8577C" w:rsidRPr="00282897" w:rsidRDefault="00B8577C" w:rsidP="00B8577C">
      <w:pPr>
        <w:numPr>
          <w:ilvl w:val="0"/>
          <w:numId w:val="5"/>
        </w:numPr>
        <w:spacing w:after="200" w:line="276" w:lineRule="auto"/>
      </w:pPr>
      <w:r w:rsidRPr="00282897">
        <w:t>Назови твердые бытовые отходы:</w:t>
      </w:r>
    </w:p>
    <w:p w:rsidR="00B8577C" w:rsidRPr="00282897" w:rsidRDefault="00B8577C" w:rsidP="00B8577C">
      <w:pPr>
        <w:ind w:left="720"/>
      </w:pPr>
      <w:r w:rsidRPr="00282897">
        <w:rPr>
          <w:noProof/>
        </w:rPr>
        <w:drawing>
          <wp:inline distT="0" distB="0" distL="0" distR="0">
            <wp:extent cx="800100" cy="800100"/>
            <wp:effectExtent l="19050" t="0" r="0" b="0"/>
            <wp:docPr id="39" name="Рисунок 39" descr="depositphotos_41733201-Smashed-Plastic-Bott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depositphotos_41733201-Smashed-Plastic-Bottle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897">
        <w:rPr>
          <w:noProof/>
        </w:rPr>
        <w:drawing>
          <wp:inline distT="0" distB="0" distL="0" distR="0">
            <wp:extent cx="1000125" cy="962025"/>
            <wp:effectExtent l="19050" t="0" r="9525" b="0"/>
            <wp:docPr id="40" name="Рисунок 40" descr="depositphotos_13309421-puppet-throw-paper-in-trash-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depositphotos_13309421-puppet-throw-paper-in-trash-can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897">
        <w:rPr>
          <w:noProof/>
        </w:rPr>
        <w:drawing>
          <wp:inline distT="0" distB="0" distL="0" distR="0">
            <wp:extent cx="1276350" cy="904875"/>
            <wp:effectExtent l="19050" t="0" r="0" b="0"/>
            <wp:docPr id="41" name="Рисунок 41" descr="gvozd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gvozdi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77C" w:rsidRPr="00282897" w:rsidRDefault="00B8577C" w:rsidP="00B8577C">
      <w:r w:rsidRPr="00282897">
        <w:t>2.  Куда собирают мусор из пластика , бумаги , стекла</w:t>
      </w:r>
      <w:r w:rsidR="00DD27BE" w:rsidRPr="00282897">
        <w:t xml:space="preserve">? </w:t>
      </w:r>
    </w:p>
    <w:p w:rsidR="00B8577C" w:rsidRPr="00282897" w:rsidRDefault="00B8577C" w:rsidP="00B8577C">
      <w:r w:rsidRPr="00282897">
        <w:rPr>
          <w:noProof/>
        </w:rPr>
        <w:drawing>
          <wp:inline distT="0" distB="0" distL="0" distR="0">
            <wp:extent cx="1019175" cy="885825"/>
            <wp:effectExtent l="19050" t="0" r="9525" b="0"/>
            <wp:docPr id="42" name="Рисунок 42" descr="musbak_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musbak_b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77C" w:rsidRPr="00282897" w:rsidRDefault="00B8577C" w:rsidP="00B8577C">
      <w:r w:rsidRPr="00282897">
        <w:rPr>
          <w:i/>
          <w:sz w:val="28"/>
          <w:szCs w:val="28"/>
        </w:rPr>
        <w:t>3.  Уход за комнатными растениями.</w:t>
      </w:r>
      <w:r w:rsidRPr="00282897">
        <w:t xml:space="preserve">1 .Найди кактус, раскрась нужным цветомю.    </w:t>
      </w:r>
      <w:r w:rsidRPr="00282897">
        <w:rPr>
          <w:noProof/>
        </w:rPr>
        <w:drawing>
          <wp:inline distT="0" distB="0" distL="0" distR="0">
            <wp:extent cx="476250" cy="723900"/>
            <wp:effectExtent l="19050" t="0" r="0" b="0"/>
            <wp:docPr id="43" name="Рисунок 43" descr="cactus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actus048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897">
        <w:rPr>
          <w:noProof/>
        </w:rPr>
        <w:drawing>
          <wp:inline distT="0" distB="0" distL="0" distR="0">
            <wp:extent cx="504825" cy="752475"/>
            <wp:effectExtent l="19050" t="0" r="9525" b="0"/>
            <wp:docPr id="44" name="Рисунок 44" descr="s73147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s73147353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77C" w:rsidRPr="00282897" w:rsidRDefault="00B8577C" w:rsidP="00B8577C">
      <w:r w:rsidRPr="00282897">
        <w:t>2.Расскажи ,как ухаживать за комнатными растениями?</w:t>
      </w:r>
    </w:p>
    <w:p w:rsidR="0016424A" w:rsidRPr="00282897" w:rsidRDefault="0016424A" w:rsidP="00B8577C"/>
    <w:p w:rsidR="0016424A" w:rsidRPr="00282897" w:rsidRDefault="0016424A" w:rsidP="00B8577C"/>
    <w:p w:rsidR="00DD27BE" w:rsidRPr="00282897" w:rsidRDefault="002F377E" w:rsidP="006A08C7">
      <w:pPr>
        <w:rPr>
          <w:i/>
        </w:rPr>
      </w:pPr>
      <w:r w:rsidRPr="00282897">
        <w:rPr>
          <w:i/>
        </w:rPr>
        <w:t xml:space="preserve">Практика :  уход за комнатными </w:t>
      </w:r>
      <w:r w:rsidR="00100F87" w:rsidRPr="00282897">
        <w:rPr>
          <w:i/>
        </w:rPr>
        <w:t>растениями.</w:t>
      </w:r>
    </w:p>
    <w:p w:rsidR="00100F87" w:rsidRPr="00282897" w:rsidRDefault="00100F87" w:rsidP="006A08C7">
      <w:pPr>
        <w:rPr>
          <w:i/>
        </w:rPr>
      </w:pPr>
    </w:p>
    <w:p w:rsidR="004150B7" w:rsidRPr="00282897" w:rsidRDefault="004150B7" w:rsidP="006A08C7">
      <w:pPr>
        <w:rPr>
          <w:i/>
        </w:rPr>
      </w:pPr>
    </w:p>
    <w:p w:rsidR="004150B7" w:rsidRPr="00282897" w:rsidRDefault="004150B7" w:rsidP="006A08C7">
      <w:pPr>
        <w:rPr>
          <w:i/>
        </w:rPr>
      </w:pPr>
    </w:p>
    <w:p w:rsidR="004150B7" w:rsidRPr="00282897" w:rsidRDefault="004150B7" w:rsidP="006A08C7">
      <w:pPr>
        <w:rPr>
          <w:i/>
        </w:rPr>
      </w:pPr>
    </w:p>
    <w:p w:rsidR="00B8577C" w:rsidRPr="00282897" w:rsidRDefault="00B8577C" w:rsidP="00B8577C"/>
    <w:p w:rsidR="00100F87" w:rsidRPr="00282897" w:rsidRDefault="00100F87" w:rsidP="00B8577C"/>
    <w:p w:rsidR="00B8577C" w:rsidRPr="00282897" w:rsidRDefault="00B8577C" w:rsidP="00B8577C">
      <w:pPr>
        <w:jc w:val="center"/>
      </w:pPr>
      <w:r w:rsidRPr="00282897">
        <w:t>Контрольная работа по итогам 3 четверти</w:t>
      </w:r>
    </w:p>
    <w:p w:rsidR="00B8577C" w:rsidRPr="00282897" w:rsidRDefault="00B8577C" w:rsidP="00B8577C">
      <w:pPr>
        <w:jc w:val="center"/>
        <w:rPr>
          <w:i/>
        </w:rPr>
      </w:pPr>
      <w:r w:rsidRPr="00282897">
        <w:rPr>
          <w:i/>
        </w:rPr>
        <w:t xml:space="preserve">( Раздел «Ежедневная уборка полов в школе » , «  Уборка пришкольной территории», </w:t>
      </w:r>
    </w:p>
    <w:p w:rsidR="00100F87" w:rsidRPr="00282897" w:rsidRDefault="00B8577C" w:rsidP="00100F87">
      <w:pPr>
        <w:jc w:val="center"/>
        <w:rPr>
          <w:i/>
        </w:rPr>
      </w:pPr>
      <w:r w:rsidRPr="00282897">
        <w:rPr>
          <w:i/>
        </w:rPr>
        <w:t xml:space="preserve">«Работа с тканью») </w:t>
      </w:r>
    </w:p>
    <w:p w:rsidR="00100F87" w:rsidRPr="00282897" w:rsidRDefault="00100F87" w:rsidP="00100F87">
      <w:pPr>
        <w:jc w:val="center"/>
        <w:rPr>
          <w:i/>
        </w:rPr>
      </w:pPr>
      <w:r w:rsidRPr="00282897">
        <w:rPr>
          <w:i/>
        </w:rPr>
        <w:t>Цель: проверка терминологии по разделам, общетрудовых навыков при уборке полов</w:t>
      </w:r>
    </w:p>
    <w:p w:rsidR="00B8577C" w:rsidRPr="00282897" w:rsidRDefault="00B8577C" w:rsidP="00B8577C">
      <w:pPr>
        <w:jc w:val="center"/>
        <w:rPr>
          <w:i/>
        </w:rPr>
      </w:pPr>
      <w:r w:rsidRPr="00282897">
        <w:rPr>
          <w:i/>
        </w:rPr>
        <w:t xml:space="preserve"> 2 вариант</w:t>
      </w:r>
    </w:p>
    <w:p w:rsidR="00B8577C" w:rsidRPr="00282897" w:rsidRDefault="00B8577C" w:rsidP="00B8577C">
      <w:pPr>
        <w:rPr>
          <w:sz w:val="28"/>
          <w:szCs w:val="28"/>
        </w:rPr>
      </w:pPr>
      <w:r w:rsidRPr="00282897">
        <w:rPr>
          <w:sz w:val="28"/>
          <w:szCs w:val="28"/>
        </w:rPr>
        <w:t>1.Ежедневная уборка полов в школе.</w:t>
      </w:r>
    </w:p>
    <w:p w:rsidR="00B8577C" w:rsidRPr="00282897" w:rsidRDefault="00B8577C" w:rsidP="00B8577C">
      <w:r w:rsidRPr="00282897">
        <w:t>1. Объяснить понятие « сухая уборка», «  влажная уборка» 1-5 б.</w:t>
      </w:r>
    </w:p>
    <w:p w:rsidR="00B8577C" w:rsidRPr="00282897" w:rsidRDefault="00B8577C" w:rsidP="00B8577C"/>
    <w:p w:rsidR="00B8577C" w:rsidRPr="00282897" w:rsidRDefault="00B8577C" w:rsidP="00B8577C">
      <w:r w:rsidRPr="00282897">
        <w:rPr>
          <w:noProof/>
        </w:rPr>
        <w:drawing>
          <wp:inline distT="0" distB="0" distL="0" distR="0">
            <wp:extent cx="685800" cy="828675"/>
            <wp:effectExtent l="19050" t="0" r="0" b="0"/>
            <wp:docPr id="45" name="Рисунок 45" descr="137607_w640_h640_odos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137607_w640_h640_odosp1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897">
        <w:rPr>
          <w:noProof/>
        </w:rPr>
        <w:drawing>
          <wp:inline distT="0" distB="0" distL="0" distR="0">
            <wp:extent cx="742950" cy="904875"/>
            <wp:effectExtent l="19050" t="0" r="0" b="0"/>
            <wp:docPr id="46" name="Рисунок 46" descr="60758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60758440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897">
        <w:rPr>
          <w:noProof/>
        </w:rPr>
        <w:drawing>
          <wp:inline distT="0" distB="0" distL="0" distR="0">
            <wp:extent cx="704850" cy="771525"/>
            <wp:effectExtent l="19050" t="0" r="0" b="0"/>
            <wp:docPr id="47" name="Рисунок 47" descr="depositphotos_4724936-Outline-Of-A-Pair-Of-Gardening-Hand-Glov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depositphotos_4724936-Outline-Of-A-Pair-Of-Gardening-Hand-Gloves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897">
        <w:rPr>
          <w:noProof/>
        </w:rPr>
        <w:drawing>
          <wp:inline distT="0" distB="0" distL="0" distR="0">
            <wp:extent cx="676275" cy="1019175"/>
            <wp:effectExtent l="19050" t="0" r="9525" b="0"/>
            <wp:docPr id="48" name="Рисунок 48" descr="imgpreview?key=733a672d5cdb265d&amp;mb=imgdb_preview_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imgpreview?key=733a672d5cdb265d&amp;mb=imgdb_preview_441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897">
        <w:rPr>
          <w:noProof/>
        </w:rPr>
        <w:drawing>
          <wp:inline distT="0" distB="0" distL="0" distR="0">
            <wp:extent cx="1219200" cy="1219200"/>
            <wp:effectExtent l="19050" t="0" r="0" b="0"/>
            <wp:docPr id="49" name="Рисунок 49" descr="0000020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0000020623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77C" w:rsidRPr="00282897" w:rsidRDefault="00B8577C" w:rsidP="00B8577C">
      <w:r w:rsidRPr="00282897">
        <w:rPr>
          <w:noProof/>
        </w:rPr>
        <w:drawing>
          <wp:inline distT="0" distB="0" distL="0" distR="0">
            <wp:extent cx="742950" cy="904875"/>
            <wp:effectExtent l="19050" t="0" r="0" b="0"/>
            <wp:docPr id="50" name="Рисунок 50" descr="60758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60758440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897">
        <w:rPr>
          <w:noProof/>
        </w:rPr>
        <w:drawing>
          <wp:inline distT="0" distB="0" distL="0" distR="0">
            <wp:extent cx="704850" cy="771525"/>
            <wp:effectExtent l="19050" t="0" r="0" b="0"/>
            <wp:docPr id="51" name="Рисунок 51" descr="depositphotos_4724936-Outline-Of-A-Pair-Of-Gardening-Hand-Glov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depositphotos_4724936-Outline-Of-A-Pair-Of-Gardening-Hand-Gloves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897">
        <w:rPr>
          <w:noProof/>
        </w:rPr>
        <w:drawing>
          <wp:inline distT="0" distB="0" distL="0" distR="0">
            <wp:extent cx="752475" cy="752475"/>
            <wp:effectExtent l="19050" t="0" r="9525" b="0"/>
            <wp:docPr id="52" name="Рисунок 52" descr="19365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19365474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77C" w:rsidRPr="00282897" w:rsidRDefault="00B8577C" w:rsidP="00B8577C"/>
    <w:p w:rsidR="00B8577C" w:rsidRPr="00282897" w:rsidRDefault="00B8577C" w:rsidP="00B8577C">
      <w:pPr>
        <w:numPr>
          <w:ilvl w:val="0"/>
          <w:numId w:val="5"/>
        </w:numPr>
      </w:pPr>
      <w:r w:rsidRPr="00282897">
        <w:t>Сколько раз надо мыть пол при мытье полов:1,   2,   3. Правильный ответ обведи в кружок</w:t>
      </w:r>
      <w:r w:rsidR="00DD27BE" w:rsidRPr="00282897">
        <w:t xml:space="preserve">. </w:t>
      </w:r>
    </w:p>
    <w:p w:rsidR="00B8577C" w:rsidRPr="00282897" w:rsidRDefault="00B8577C" w:rsidP="00B8577C">
      <w:r w:rsidRPr="00282897">
        <w:t xml:space="preserve"> 3. Отличие работы шваброй и в</w:t>
      </w:r>
      <w:r w:rsidR="00DD27BE" w:rsidRPr="00282897">
        <w:t xml:space="preserve">ручную. Назвать 3 отличия.   </w:t>
      </w:r>
    </w:p>
    <w:p w:rsidR="00B8577C" w:rsidRPr="00282897" w:rsidRDefault="00B8577C" w:rsidP="00B8577C">
      <w:r w:rsidRPr="00282897">
        <w:t>4 . Из чего состоит пылесос?  Назови известные тебе части. Правильные ответы подчерки 1 линией</w:t>
      </w:r>
    </w:p>
    <w:p w:rsidR="00B8577C" w:rsidRPr="00282897" w:rsidRDefault="00B8577C" w:rsidP="00B8577C">
      <w:r w:rsidRPr="00282897">
        <w:t xml:space="preserve">-насадка для пола;   -труба -ручка для переноса;- шланг для всасывания;  </w:t>
      </w:r>
    </w:p>
    <w:p w:rsidR="00B8577C" w:rsidRPr="00282897" w:rsidRDefault="00B8577C" w:rsidP="00B8577C">
      <w:r w:rsidRPr="00282897">
        <w:t>- барабан для закладки белья   - кнопка включить /выключить</w:t>
      </w:r>
      <w:r w:rsidR="00DD27BE" w:rsidRPr="00282897">
        <w:t>;- мешок для мусора</w:t>
      </w:r>
    </w:p>
    <w:p w:rsidR="00B8577C" w:rsidRPr="00282897" w:rsidRDefault="00B8577C" w:rsidP="00B8577C">
      <w:pPr>
        <w:rPr>
          <w:sz w:val="28"/>
          <w:szCs w:val="28"/>
        </w:rPr>
      </w:pPr>
      <w:r w:rsidRPr="00282897">
        <w:rPr>
          <w:sz w:val="28"/>
          <w:szCs w:val="28"/>
        </w:rPr>
        <w:t>2.  Уборка пришкольной территории.</w:t>
      </w:r>
    </w:p>
    <w:p w:rsidR="00B8577C" w:rsidRPr="00282897" w:rsidRDefault="00B8577C" w:rsidP="00B8577C">
      <w:r w:rsidRPr="00282897">
        <w:t>1. Объясните понятие « снегоуборка «1-3б.</w:t>
      </w:r>
    </w:p>
    <w:p w:rsidR="00B8577C" w:rsidRPr="00282897" w:rsidRDefault="00B8577C" w:rsidP="00B8577C">
      <w:r w:rsidRPr="00282897">
        <w:t>2. Перечислить инвентарь для убор</w:t>
      </w:r>
      <w:r w:rsidR="00DD27BE" w:rsidRPr="00282897">
        <w:t xml:space="preserve">ки снега в зимний период. </w:t>
      </w:r>
    </w:p>
    <w:p w:rsidR="00B8577C" w:rsidRPr="00282897" w:rsidRDefault="00B8577C" w:rsidP="00B8577C">
      <w:r w:rsidRPr="00282897">
        <w:rPr>
          <w:noProof/>
        </w:rPr>
        <w:drawing>
          <wp:inline distT="0" distB="0" distL="0" distR="0">
            <wp:extent cx="1152525" cy="866775"/>
            <wp:effectExtent l="19050" t="0" r="9525" b="0"/>
            <wp:docPr id="53" name="Рисунок 53" descr="%D0%A1%D0%BA%D1%80%D0%B5%D0%BF%D0%B5%D1%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%D0%A1%D0%BA%D1%80%D0%B5%D0%BF%D0%B5%D1%80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897">
        <w:rPr>
          <w:noProof/>
        </w:rPr>
        <w:drawing>
          <wp:inline distT="0" distB="0" distL="0" distR="0">
            <wp:extent cx="790575" cy="790575"/>
            <wp:effectExtent l="19050" t="0" r="9525" b="0"/>
            <wp:docPr id="54" name="Рисунок 54" descr="dvijik_dlja_snega_met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dvijik_dlja_snega_metall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897">
        <w:rPr>
          <w:noProof/>
        </w:rPr>
        <w:drawing>
          <wp:inline distT="0" distB="0" distL="0" distR="0">
            <wp:extent cx="1085850" cy="781050"/>
            <wp:effectExtent l="19050" t="0" r="0" b="0"/>
            <wp:docPr id="55" name="Рисунок 55" descr="snowspade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snowspade34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897">
        <w:rPr>
          <w:noProof/>
        </w:rPr>
        <w:drawing>
          <wp:inline distT="0" distB="0" distL="0" distR="0">
            <wp:extent cx="904875" cy="904875"/>
            <wp:effectExtent l="19050" t="0" r="9525" b="0"/>
            <wp:docPr id="56" name="Рисунок 56" descr="25deab1789ac99eff7b887365c8591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25deab1789ac99eff7b887365c8591b8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77C" w:rsidRPr="00282897" w:rsidRDefault="00B8577C" w:rsidP="00B8577C"/>
    <w:p w:rsidR="00B8577C" w:rsidRPr="00282897" w:rsidRDefault="00B8577C" w:rsidP="00B8577C">
      <w:r w:rsidRPr="00282897">
        <w:t xml:space="preserve"> 3.Чем посыпают дорожки для устр</w:t>
      </w:r>
      <w:r w:rsidR="00DD27BE" w:rsidRPr="00282897">
        <w:t xml:space="preserve">анения скользкости дорожек? </w:t>
      </w:r>
    </w:p>
    <w:p w:rsidR="00B8577C" w:rsidRPr="00282897" w:rsidRDefault="00B8577C" w:rsidP="00B8577C">
      <w:pPr>
        <w:ind w:left="720"/>
      </w:pPr>
      <w:r w:rsidRPr="00282897">
        <w:rPr>
          <w:noProof/>
        </w:rPr>
        <w:drawing>
          <wp:inline distT="0" distB="0" distL="0" distR="0">
            <wp:extent cx="1076325" cy="714375"/>
            <wp:effectExtent l="19050" t="0" r="9525" b="0"/>
            <wp:docPr id="57" name="Рисунок 57" descr="pes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pesok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77C" w:rsidRPr="00282897" w:rsidRDefault="00B8577C" w:rsidP="00B8577C">
      <w:pPr>
        <w:ind w:left="720"/>
      </w:pPr>
    </w:p>
    <w:p w:rsidR="00B8577C" w:rsidRPr="00282897" w:rsidRDefault="00B8577C" w:rsidP="00B8577C">
      <w:pPr>
        <w:rPr>
          <w:sz w:val="28"/>
          <w:szCs w:val="28"/>
        </w:rPr>
      </w:pPr>
      <w:r w:rsidRPr="00282897">
        <w:rPr>
          <w:sz w:val="28"/>
          <w:szCs w:val="28"/>
        </w:rPr>
        <w:t>3.Работа с тканью.</w:t>
      </w:r>
    </w:p>
    <w:p w:rsidR="00B8577C" w:rsidRPr="00282897" w:rsidRDefault="00B8577C" w:rsidP="00B8577C">
      <w:r w:rsidRPr="00282897">
        <w:t xml:space="preserve">1.Назови правила работы </w:t>
      </w:r>
      <w:r w:rsidR="00DD27BE" w:rsidRPr="00282897">
        <w:t>ниткой, иголкой, ножницами.</w:t>
      </w:r>
    </w:p>
    <w:p w:rsidR="00B8577C" w:rsidRPr="00282897" w:rsidRDefault="00B8577C" w:rsidP="00B8577C">
      <w:r w:rsidRPr="00282897">
        <w:rPr>
          <w:noProof/>
        </w:rPr>
        <w:drawing>
          <wp:inline distT="0" distB="0" distL="0" distR="0">
            <wp:extent cx="1695450" cy="742950"/>
            <wp:effectExtent l="19050" t="0" r="0" b="0"/>
            <wp:docPr id="58" name="Рисунок 58" descr="89028594_opredelitlitsevuyustoronu300x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89028594_opredelitlitsevuyustoronu300x131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897">
        <w:t xml:space="preserve">2. Покажи лицевую и изнаночную сторону ткани. </w:t>
      </w:r>
    </w:p>
    <w:p w:rsidR="004150B7" w:rsidRPr="00282897" w:rsidRDefault="002F377E" w:rsidP="004150B7">
      <w:pPr>
        <w:rPr>
          <w:i/>
        </w:rPr>
      </w:pPr>
      <w:r w:rsidRPr="00282897">
        <w:rPr>
          <w:i/>
        </w:rPr>
        <w:lastRenderedPageBreak/>
        <w:t xml:space="preserve"> Практика: провести влажную уборку в класс</w:t>
      </w:r>
      <w:r w:rsidR="004150B7" w:rsidRPr="00282897">
        <w:rPr>
          <w:i/>
        </w:rPr>
        <w:t>е</w:t>
      </w:r>
    </w:p>
    <w:p w:rsidR="00B8577C" w:rsidRPr="00282897" w:rsidRDefault="00B8577C" w:rsidP="004150B7">
      <w:pPr>
        <w:jc w:val="center"/>
        <w:rPr>
          <w:i/>
        </w:rPr>
      </w:pPr>
      <w:r w:rsidRPr="00282897">
        <w:t>Годовая административная контрольная работа</w:t>
      </w:r>
    </w:p>
    <w:p w:rsidR="00B8577C" w:rsidRPr="00282897" w:rsidRDefault="00B8577C" w:rsidP="00B8577C">
      <w:pPr>
        <w:rPr>
          <w:i/>
        </w:rPr>
      </w:pPr>
      <w:r w:rsidRPr="00282897">
        <w:rPr>
          <w:i/>
        </w:rPr>
        <w:t>( Раздел  « Сохранение и поддержка здоровья»,«» , «  Уборка пришкольной территории», « Уход за одеждой», « «Уход за комнатными растениями»</w:t>
      </w:r>
    </w:p>
    <w:p w:rsidR="00100F87" w:rsidRPr="00282897" w:rsidRDefault="00B8577C" w:rsidP="00B8577C">
      <w:pPr>
        <w:rPr>
          <w:i/>
        </w:rPr>
      </w:pPr>
      <w:r w:rsidRPr="00282897">
        <w:rPr>
          <w:i/>
        </w:rPr>
        <w:t>«Работа с тканью, картоном»)  »,«Ежедневная уборка полов в школе» )</w:t>
      </w:r>
    </w:p>
    <w:p w:rsidR="00100F87" w:rsidRPr="00282897" w:rsidRDefault="00100F87" w:rsidP="00100F87">
      <w:pPr>
        <w:rPr>
          <w:i/>
        </w:rPr>
      </w:pPr>
      <w:r w:rsidRPr="00282897">
        <w:rPr>
          <w:i/>
        </w:rPr>
        <w:t>Цель: систематизация знаний по предмету, проверка общетрудовых навыков.</w:t>
      </w:r>
    </w:p>
    <w:p w:rsidR="00B8577C" w:rsidRPr="00282897" w:rsidRDefault="00B8577C" w:rsidP="00100F87">
      <w:pPr>
        <w:jc w:val="center"/>
      </w:pPr>
      <w:r w:rsidRPr="00282897">
        <w:rPr>
          <w:i/>
        </w:rPr>
        <w:t>2 вариант</w:t>
      </w:r>
    </w:p>
    <w:p w:rsidR="00B8577C" w:rsidRPr="00282897" w:rsidRDefault="00B8577C" w:rsidP="00B8577C">
      <w:pPr>
        <w:rPr>
          <w:i/>
          <w:sz w:val="28"/>
          <w:szCs w:val="28"/>
        </w:rPr>
      </w:pPr>
      <w:r w:rsidRPr="00282897">
        <w:rPr>
          <w:i/>
          <w:sz w:val="28"/>
          <w:szCs w:val="28"/>
        </w:rPr>
        <w:t>1. Сохранение и поддержка здоровья</w:t>
      </w:r>
    </w:p>
    <w:p w:rsidR="00B8577C" w:rsidRPr="00282897" w:rsidRDefault="00B8577C" w:rsidP="00B8577C">
      <w:r w:rsidRPr="00282897">
        <w:t>А) где живут микробы ( ответов может быт</w:t>
      </w:r>
      <w:r w:rsidR="00DD27BE" w:rsidRPr="00282897">
        <w:t>ь несколько, а может все)</w:t>
      </w:r>
    </w:p>
    <w:p w:rsidR="00B8577C" w:rsidRPr="00282897" w:rsidRDefault="00B8577C" w:rsidP="00B8577C">
      <w:r w:rsidRPr="00282897">
        <w:t xml:space="preserve">1     </w:t>
      </w:r>
      <w:r w:rsidRPr="00282897">
        <w:rPr>
          <w:noProof/>
        </w:rPr>
        <w:drawing>
          <wp:inline distT="0" distB="0" distL="0" distR="0">
            <wp:extent cx="1152525" cy="1143000"/>
            <wp:effectExtent l="19050" t="0" r="9525" b="0"/>
            <wp:docPr id="67" name="Рисунок 67" descr="103802465_5352112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103802465_5352112_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897">
        <w:t xml:space="preserve">  2  </w:t>
      </w:r>
      <w:r w:rsidRPr="00282897">
        <w:rPr>
          <w:noProof/>
        </w:rPr>
        <w:drawing>
          <wp:inline distT="0" distB="0" distL="0" distR="0">
            <wp:extent cx="1438275" cy="1076325"/>
            <wp:effectExtent l="19050" t="0" r="9525" b="0"/>
            <wp:docPr id="68" name="Рисунок 68" descr="0004-004-Unit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0004-004-Unitaz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897">
        <w:t xml:space="preserve">3 </w:t>
      </w:r>
      <w:r w:rsidRPr="00282897">
        <w:rPr>
          <w:noProof/>
        </w:rPr>
        <w:drawing>
          <wp:inline distT="0" distB="0" distL="0" distR="0">
            <wp:extent cx="1085850" cy="866775"/>
            <wp:effectExtent l="19050" t="0" r="0" b="0"/>
            <wp:docPr id="69" name="Рисунок 69" descr="1327452786_600-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1327452786_600-05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77C" w:rsidRPr="00282897" w:rsidRDefault="00B8577C" w:rsidP="00B8577C">
      <w:r w:rsidRPr="00282897">
        <w:t>Б). Ч</w:t>
      </w:r>
      <w:r w:rsidR="00DD27BE" w:rsidRPr="00282897">
        <w:t>ем моют руки? Назови ответ.</w:t>
      </w:r>
    </w:p>
    <w:p w:rsidR="00B8577C" w:rsidRPr="00282897" w:rsidRDefault="00B8577C" w:rsidP="00B8577C">
      <w:r w:rsidRPr="00282897">
        <w:t xml:space="preserve"> Что обозначает знак </w:t>
      </w:r>
      <w:r w:rsidR="005E59A9">
        <w:rPr>
          <w:noProof/>
        </w:rPr>
        <w:pict>
          <v:oval id="Oval 17" o:spid="_x0000_s1027" style="position:absolute;margin-left:161.7pt;margin-top:-.1pt;width:46.5pt;height:24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"/>
        </w:pict>
      </w:r>
    </w:p>
    <w:p w:rsidR="00DD27BE" w:rsidRPr="00282897" w:rsidRDefault="00DD27BE" w:rsidP="00B8577C"/>
    <w:p w:rsidR="00DD27BE" w:rsidRPr="00282897" w:rsidRDefault="00DD27BE" w:rsidP="00B8577C"/>
    <w:p w:rsidR="00B8577C" w:rsidRPr="00282897" w:rsidRDefault="00B8577C" w:rsidP="00B8577C">
      <w:r w:rsidRPr="00282897">
        <w:t>В) Н</w:t>
      </w:r>
      <w:r w:rsidR="00DD27BE" w:rsidRPr="00282897">
        <w:t xml:space="preserve">азови предметы чистки зубов. </w:t>
      </w:r>
    </w:p>
    <w:p w:rsidR="00B8577C" w:rsidRPr="00282897" w:rsidRDefault="00B8577C" w:rsidP="00B8577C"/>
    <w:p w:rsidR="00B8577C" w:rsidRPr="00282897" w:rsidRDefault="00B8577C" w:rsidP="00B8577C">
      <w:pPr>
        <w:rPr>
          <w:noProof/>
        </w:rPr>
      </w:pPr>
      <w:r w:rsidRPr="00282897">
        <w:rPr>
          <w:noProof/>
        </w:rPr>
        <w:drawing>
          <wp:inline distT="0" distB="0" distL="0" distR="0">
            <wp:extent cx="1571625" cy="1171575"/>
            <wp:effectExtent l="19050" t="0" r="9525" b="0"/>
            <wp:docPr id="70" name="Рисунок 49" descr="http://detochki.su/malishi/30035_550_7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 descr="http://detochki.su/malishi/30035_550_799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897">
        <w:rPr>
          <w:noProof/>
        </w:rPr>
        <w:drawing>
          <wp:inline distT="0" distB="0" distL="0" distR="0">
            <wp:extent cx="1181100" cy="1323975"/>
            <wp:effectExtent l="0" t="0" r="0" b="0"/>
            <wp:docPr id="71" name="Рисунок 55" descr="http://hayashi.ru/UserFiles/Image/Page/novgigien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http://hayashi.ru/UserFiles/Image/Page/novgigiena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897">
        <w:rPr>
          <w:noProof/>
        </w:rPr>
        <w:drawing>
          <wp:inline distT="0" distB="0" distL="0" distR="0">
            <wp:extent cx="1638300" cy="1228725"/>
            <wp:effectExtent l="19050" t="0" r="0" b="0"/>
            <wp:docPr id="72" name="Рисунок 52" descr="http://900igr.net/datas/predmety/Vannaja.files/0009-009-Zubnaja-pas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 descr="http://900igr.net/datas/predmety/Vannaja.files/0009-009-Zubnaja-pasta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77C" w:rsidRPr="00282897" w:rsidRDefault="00B8577C" w:rsidP="00B8577C">
      <w:r w:rsidRPr="00282897">
        <w:rPr>
          <w:i/>
          <w:sz w:val="28"/>
          <w:szCs w:val="28"/>
        </w:rPr>
        <w:t>2.  Уход за комнатными растениями.</w:t>
      </w:r>
      <w:r w:rsidRPr="00282897">
        <w:t xml:space="preserve">1 .Найди кактус, раскрась нужным цветом.    </w:t>
      </w:r>
      <w:r w:rsidRPr="00282897">
        <w:rPr>
          <w:noProof/>
        </w:rPr>
        <w:drawing>
          <wp:inline distT="0" distB="0" distL="0" distR="0">
            <wp:extent cx="476250" cy="723900"/>
            <wp:effectExtent l="19050" t="0" r="0" b="0"/>
            <wp:docPr id="73" name="Рисунок 73" descr="cactus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cactus048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897">
        <w:rPr>
          <w:noProof/>
        </w:rPr>
        <w:drawing>
          <wp:inline distT="0" distB="0" distL="0" distR="0">
            <wp:extent cx="504825" cy="752475"/>
            <wp:effectExtent l="19050" t="0" r="9525" b="0"/>
            <wp:docPr id="74" name="Рисунок 74" descr="s73147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s73147353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77C" w:rsidRPr="00282897" w:rsidRDefault="00B8577C" w:rsidP="00B8577C">
      <w:r w:rsidRPr="00282897">
        <w:t>2.Расскажи ,как ухаживать за комнатными растениями?</w:t>
      </w:r>
    </w:p>
    <w:p w:rsidR="00B8577C" w:rsidRPr="00282897" w:rsidRDefault="00B8577C" w:rsidP="00B8577C">
      <w:pPr>
        <w:rPr>
          <w:sz w:val="28"/>
          <w:szCs w:val="28"/>
        </w:rPr>
      </w:pPr>
      <w:r w:rsidRPr="00282897">
        <w:rPr>
          <w:sz w:val="28"/>
          <w:szCs w:val="28"/>
        </w:rPr>
        <w:t>3</w:t>
      </w:r>
      <w:r w:rsidRPr="00282897">
        <w:rPr>
          <w:i/>
          <w:sz w:val="28"/>
          <w:szCs w:val="28"/>
        </w:rPr>
        <w:t>.Ежедневная уборка полов в школе.</w:t>
      </w:r>
    </w:p>
    <w:p w:rsidR="00B8577C" w:rsidRPr="00282897" w:rsidRDefault="00B8577C" w:rsidP="00B8577C">
      <w:r w:rsidRPr="00282897">
        <w:t>1. Объяснить понятие « сухая уб</w:t>
      </w:r>
      <w:r w:rsidR="002F377E" w:rsidRPr="00282897">
        <w:t xml:space="preserve">орка», «  влажная уборка». </w:t>
      </w:r>
    </w:p>
    <w:p w:rsidR="00B8577C" w:rsidRPr="00282897" w:rsidRDefault="00B8577C" w:rsidP="00B8577C"/>
    <w:p w:rsidR="00B8577C" w:rsidRPr="00282897" w:rsidRDefault="00B8577C" w:rsidP="00B8577C">
      <w:r w:rsidRPr="00282897">
        <w:rPr>
          <w:noProof/>
        </w:rPr>
        <w:drawing>
          <wp:inline distT="0" distB="0" distL="0" distR="0">
            <wp:extent cx="685800" cy="828675"/>
            <wp:effectExtent l="19050" t="0" r="0" b="0"/>
            <wp:docPr id="75" name="Рисунок 75" descr="137607_w640_h640_odos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137607_w640_h640_odosp1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897">
        <w:rPr>
          <w:noProof/>
        </w:rPr>
        <w:drawing>
          <wp:inline distT="0" distB="0" distL="0" distR="0">
            <wp:extent cx="742950" cy="904875"/>
            <wp:effectExtent l="19050" t="0" r="0" b="0"/>
            <wp:docPr id="76" name="Рисунок 76" descr="60758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60758440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897">
        <w:rPr>
          <w:noProof/>
        </w:rPr>
        <w:drawing>
          <wp:inline distT="0" distB="0" distL="0" distR="0">
            <wp:extent cx="704850" cy="771525"/>
            <wp:effectExtent l="19050" t="0" r="0" b="0"/>
            <wp:docPr id="77" name="Рисунок 77" descr="depositphotos_4724936-Outline-Of-A-Pair-Of-Gardening-Hand-Glov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depositphotos_4724936-Outline-Of-A-Pair-Of-Gardening-Hand-Gloves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897">
        <w:rPr>
          <w:noProof/>
        </w:rPr>
        <w:drawing>
          <wp:inline distT="0" distB="0" distL="0" distR="0">
            <wp:extent cx="676275" cy="1019175"/>
            <wp:effectExtent l="19050" t="0" r="9525" b="0"/>
            <wp:docPr id="78" name="Рисунок 78" descr="imgpreview?key=733a672d5cdb265d&amp;mb=imgdb_preview_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imgpreview?key=733a672d5cdb265d&amp;mb=imgdb_preview_441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897">
        <w:rPr>
          <w:noProof/>
        </w:rPr>
        <w:drawing>
          <wp:inline distT="0" distB="0" distL="0" distR="0">
            <wp:extent cx="1219200" cy="1219200"/>
            <wp:effectExtent l="19050" t="0" r="0" b="0"/>
            <wp:docPr id="79" name="Рисунок 79" descr="0000020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0000020623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77C" w:rsidRPr="00282897" w:rsidRDefault="00B8577C" w:rsidP="00B8577C">
      <w:r w:rsidRPr="00282897">
        <w:rPr>
          <w:noProof/>
        </w:rPr>
        <w:drawing>
          <wp:inline distT="0" distB="0" distL="0" distR="0">
            <wp:extent cx="742950" cy="904875"/>
            <wp:effectExtent l="19050" t="0" r="0" b="0"/>
            <wp:docPr id="80" name="Рисунок 80" descr="60758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60758440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897">
        <w:rPr>
          <w:noProof/>
        </w:rPr>
        <w:drawing>
          <wp:inline distT="0" distB="0" distL="0" distR="0">
            <wp:extent cx="704850" cy="771525"/>
            <wp:effectExtent l="19050" t="0" r="0" b="0"/>
            <wp:docPr id="81" name="Рисунок 81" descr="depositphotos_4724936-Outline-Of-A-Pair-Of-Gardening-Hand-Glov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depositphotos_4724936-Outline-Of-A-Pair-Of-Gardening-Hand-Gloves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897">
        <w:rPr>
          <w:noProof/>
        </w:rPr>
        <w:drawing>
          <wp:inline distT="0" distB="0" distL="0" distR="0">
            <wp:extent cx="752475" cy="752475"/>
            <wp:effectExtent l="19050" t="0" r="9525" b="0"/>
            <wp:docPr id="82" name="Рисунок 82" descr="19365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19365474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77C" w:rsidRPr="00282897" w:rsidRDefault="00B8577C" w:rsidP="00B8577C">
      <w:r w:rsidRPr="00282897">
        <w:t>Сколько раз надо мыть пол при мытье полов:1,   2,   3. Правильный ответ обведи в</w:t>
      </w:r>
    </w:p>
    <w:p w:rsidR="00B8577C" w:rsidRPr="00282897" w:rsidRDefault="002F377E" w:rsidP="00B8577C">
      <w:r w:rsidRPr="00282897">
        <w:lastRenderedPageBreak/>
        <w:t xml:space="preserve">кружок. </w:t>
      </w:r>
    </w:p>
    <w:p w:rsidR="00B8577C" w:rsidRPr="00282897" w:rsidRDefault="00B8577C" w:rsidP="00B8577C">
      <w:r w:rsidRPr="00282897">
        <w:rPr>
          <w:i/>
          <w:sz w:val="28"/>
          <w:szCs w:val="28"/>
        </w:rPr>
        <w:t>4.  Уборка пришкольной территории.</w:t>
      </w:r>
    </w:p>
    <w:p w:rsidR="00B8577C" w:rsidRPr="00282897" w:rsidRDefault="00B8577C" w:rsidP="00B8577C">
      <w:pPr>
        <w:numPr>
          <w:ilvl w:val="0"/>
          <w:numId w:val="8"/>
        </w:numPr>
        <w:spacing w:after="200" w:line="276" w:lineRule="auto"/>
      </w:pPr>
      <w:r w:rsidRPr="00282897">
        <w:t>Назови твердые бытовые отходы:</w:t>
      </w:r>
    </w:p>
    <w:p w:rsidR="00B8577C" w:rsidRPr="00282897" w:rsidRDefault="00B8577C" w:rsidP="00B8577C">
      <w:pPr>
        <w:ind w:left="720"/>
      </w:pPr>
      <w:r w:rsidRPr="00282897">
        <w:rPr>
          <w:noProof/>
        </w:rPr>
        <w:drawing>
          <wp:inline distT="0" distB="0" distL="0" distR="0">
            <wp:extent cx="1171575" cy="904875"/>
            <wp:effectExtent l="19050" t="0" r="9525" b="0"/>
            <wp:docPr id="83" name="Рисунок 83" descr="x_ff35661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x_ff35661f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897">
        <w:rPr>
          <w:noProof/>
        </w:rPr>
        <w:drawing>
          <wp:inline distT="0" distB="0" distL="0" distR="0">
            <wp:extent cx="1000125" cy="771525"/>
            <wp:effectExtent l="19050" t="0" r="9525" b="0"/>
            <wp:docPr id="84" name="Рисунок 84" descr="Q_qUE39z3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Q_qUE39z3LE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77C" w:rsidRPr="00282897" w:rsidRDefault="00B8577C" w:rsidP="00B8577C">
      <w:pPr>
        <w:ind w:left="720"/>
      </w:pPr>
    </w:p>
    <w:p w:rsidR="00B8577C" w:rsidRPr="00282897" w:rsidRDefault="00B8577C" w:rsidP="00B8577C">
      <w:pPr>
        <w:rPr>
          <w:i/>
          <w:sz w:val="28"/>
          <w:szCs w:val="28"/>
        </w:rPr>
      </w:pPr>
      <w:r w:rsidRPr="00282897">
        <w:rPr>
          <w:sz w:val="28"/>
          <w:szCs w:val="28"/>
        </w:rPr>
        <w:t>6</w:t>
      </w:r>
      <w:r w:rsidRPr="00282897">
        <w:rPr>
          <w:i/>
          <w:sz w:val="28"/>
          <w:szCs w:val="28"/>
        </w:rPr>
        <w:t>.  Итоговый вопрос:   чему ты научился на у</w:t>
      </w:r>
      <w:r w:rsidR="002F377E" w:rsidRPr="00282897">
        <w:rPr>
          <w:i/>
          <w:sz w:val="28"/>
          <w:szCs w:val="28"/>
        </w:rPr>
        <w:t xml:space="preserve">роках профильного труда ? </w:t>
      </w:r>
    </w:p>
    <w:p w:rsidR="00B8577C" w:rsidRPr="00282897" w:rsidRDefault="00B8577C" w:rsidP="00B8577C">
      <w:pPr>
        <w:ind w:left="360"/>
        <w:rPr>
          <w:i/>
          <w:sz w:val="28"/>
          <w:szCs w:val="28"/>
        </w:rPr>
      </w:pPr>
    </w:p>
    <w:p w:rsidR="006464F3" w:rsidRPr="00282897" w:rsidRDefault="006464F3" w:rsidP="00B8577C"/>
    <w:p w:rsidR="006464F3" w:rsidRPr="00282897" w:rsidRDefault="006464F3" w:rsidP="00B8577C">
      <w:pPr>
        <w:rPr>
          <w:i/>
        </w:rPr>
      </w:pPr>
      <w:r w:rsidRPr="00282897">
        <w:rPr>
          <w:i/>
        </w:rPr>
        <w:t>Практика : уборка пришкольной территории</w:t>
      </w:r>
    </w:p>
    <w:p w:rsidR="00B8577C" w:rsidRPr="00282897" w:rsidRDefault="00B8577C" w:rsidP="00B8577C">
      <w:pPr>
        <w:rPr>
          <w:i/>
        </w:rPr>
      </w:pPr>
    </w:p>
    <w:p w:rsidR="00B8577C" w:rsidRPr="00282897" w:rsidRDefault="00B8577C" w:rsidP="00B8577C">
      <w:pPr>
        <w:rPr>
          <w:i/>
        </w:rPr>
      </w:pPr>
    </w:p>
    <w:p w:rsidR="00B8577C" w:rsidRPr="00282897" w:rsidRDefault="00B8577C" w:rsidP="00B8577C"/>
    <w:p w:rsidR="00AF392F" w:rsidRPr="00282897" w:rsidRDefault="00AF392F" w:rsidP="00AF392F">
      <w:pPr>
        <w:jc w:val="center"/>
      </w:pPr>
    </w:p>
    <w:p w:rsidR="00AF392F" w:rsidRPr="00282897" w:rsidRDefault="00AF392F" w:rsidP="00AF392F">
      <w:pPr>
        <w:jc w:val="center"/>
      </w:pPr>
    </w:p>
    <w:p w:rsidR="00AF392F" w:rsidRPr="00282897" w:rsidRDefault="00AF392F" w:rsidP="00AF392F">
      <w:pPr>
        <w:jc w:val="center"/>
      </w:pPr>
    </w:p>
    <w:p w:rsidR="00AF392F" w:rsidRPr="00282897" w:rsidRDefault="00AF392F" w:rsidP="00AF392F">
      <w:pPr>
        <w:pStyle w:val="a3"/>
        <w:spacing w:before="0" w:beforeAutospacing="0" w:after="0" w:afterAutospacing="0"/>
        <w:jc w:val="both"/>
      </w:pPr>
    </w:p>
    <w:p w:rsidR="00AF392F" w:rsidRPr="00282897" w:rsidRDefault="00AF392F" w:rsidP="00AF392F"/>
    <w:p w:rsidR="00AF392F" w:rsidRPr="00282897" w:rsidRDefault="00AF392F"/>
    <w:p w:rsidR="00AF392F" w:rsidRPr="00282897" w:rsidRDefault="00AF392F"/>
    <w:p w:rsidR="00AF392F" w:rsidRPr="00282897" w:rsidRDefault="00AF392F"/>
    <w:p w:rsidR="00AF392F" w:rsidRPr="00282897" w:rsidRDefault="00AF392F"/>
    <w:p w:rsidR="00AF392F" w:rsidRPr="00282897" w:rsidRDefault="00AF392F"/>
    <w:p w:rsidR="00AF392F" w:rsidRPr="00282897" w:rsidRDefault="00AF392F"/>
    <w:p w:rsidR="00AF392F" w:rsidRPr="00282897" w:rsidRDefault="00AF392F"/>
    <w:p w:rsidR="00AF392F" w:rsidRPr="00282897" w:rsidRDefault="00AF392F"/>
    <w:p w:rsidR="00AF392F" w:rsidRPr="00282897" w:rsidRDefault="00AF392F"/>
    <w:p w:rsidR="00AF392F" w:rsidRPr="00282897" w:rsidRDefault="00AF392F"/>
    <w:p w:rsidR="00AF392F" w:rsidRPr="00282897" w:rsidRDefault="00AF392F"/>
    <w:p w:rsidR="00AF392F" w:rsidRPr="00282897" w:rsidRDefault="00AF392F"/>
    <w:p w:rsidR="00AF392F" w:rsidRPr="00282897" w:rsidRDefault="00AF392F"/>
    <w:p w:rsidR="00AF392F" w:rsidRPr="00282897" w:rsidRDefault="00AF392F"/>
    <w:p w:rsidR="00AF392F" w:rsidRPr="00282897" w:rsidRDefault="00AF392F"/>
    <w:p w:rsidR="00AF392F" w:rsidRPr="00282897" w:rsidRDefault="00AF392F"/>
    <w:p w:rsidR="00AF392F" w:rsidRPr="00282897" w:rsidRDefault="00AF392F"/>
    <w:p w:rsidR="00AF392F" w:rsidRPr="00282897" w:rsidRDefault="00AF392F"/>
    <w:p w:rsidR="00AF392F" w:rsidRPr="00282897" w:rsidRDefault="00AF392F"/>
    <w:p w:rsidR="00AF392F" w:rsidRPr="00282897" w:rsidRDefault="00AF392F" w:rsidP="00AF392F">
      <w:pPr>
        <w:jc w:val="both"/>
        <w:sectPr w:rsidR="00AF392F" w:rsidRPr="00282897" w:rsidSect="00B8577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F392F" w:rsidRPr="00282897" w:rsidRDefault="00AF392F"/>
    <w:sectPr w:rsidR="00AF392F" w:rsidRPr="00282897" w:rsidSect="00B8577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0C17" w:rsidRDefault="00340C17" w:rsidP="00AF392F">
      <w:r>
        <w:separator/>
      </w:r>
    </w:p>
  </w:endnote>
  <w:endnote w:type="continuationSeparator" w:id="1">
    <w:p w:rsidR="00340C17" w:rsidRDefault="00340C17" w:rsidP="00AF39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76232317"/>
      <w:docPartObj>
        <w:docPartGallery w:val="Page Numbers (Bottom of Page)"/>
        <w:docPartUnique/>
      </w:docPartObj>
    </w:sdtPr>
    <w:sdtContent>
      <w:p w:rsidR="000B23FC" w:rsidRDefault="000B23FC">
        <w:pPr>
          <w:pStyle w:val="a7"/>
          <w:jc w:val="right"/>
        </w:pPr>
        <w:fldSimple w:instr="PAGE   \* MERGEFORMAT">
          <w:r w:rsidR="00DE2FF8">
            <w:rPr>
              <w:noProof/>
            </w:rPr>
            <w:t>1</w:t>
          </w:r>
        </w:fldSimple>
      </w:p>
    </w:sdtContent>
  </w:sdt>
  <w:p w:rsidR="000B23FC" w:rsidRDefault="000B23F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0C17" w:rsidRDefault="00340C17" w:rsidP="00AF392F">
      <w:r>
        <w:separator/>
      </w:r>
    </w:p>
  </w:footnote>
  <w:footnote w:type="continuationSeparator" w:id="1">
    <w:p w:rsidR="00340C17" w:rsidRDefault="00340C17" w:rsidP="00AF39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26C"/>
    <w:multiLevelType w:val="hybridMultilevel"/>
    <w:tmpl w:val="E460E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357C8"/>
    <w:multiLevelType w:val="multilevel"/>
    <w:tmpl w:val="D108D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942681"/>
    <w:multiLevelType w:val="hybridMultilevel"/>
    <w:tmpl w:val="F07EA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57642A"/>
    <w:multiLevelType w:val="hybridMultilevel"/>
    <w:tmpl w:val="E5404E6A"/>
    <w:lvl w:ilvl="0" w:tplc="053658F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97419C"/>
    <w:multiLevelType w:val="multilevel"/>
    <w:tmpl w:val="A28AF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94"/>
        </w:tabs>
        <w:ind w:left="1494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AE6F6B"/>
    <w:multiLevelType w:val="hybridMultilevel"/>
    <w:tmpl w:val="E460E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627496"/>
    <w:multiLevelType w:val="hybridMultilevel"/>
    <w:tmpl w:val="04406ABE"/>
    <w:lvl w:ilvl="0" w:tplc="732A8FA0">
      <w:start w:val="6"/>
      <w:numFmt w:val="decimal"/>
      <w:lvlText w:val="%1."/>
      <w:lvlJc w:val="left"/>
      <w:pPr>
        <w:ind w:left="1038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7">
    <w:nsid w:val="46696FD8"/>
    <w:multiLevelType w:val="hybridMultilevel"/>
    <w:tmpl w:val="B6FA4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E3EDF"/>
    <w:multiLevelType w:val="hybridMultilevel"/>
    <w:tmpl w:val="622CC222"/>
    <w:lvl w:ilvl="0" w:tplc="5276CD64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80C7ACF"/>
    <w:multiLevelType w:val="hybridMultilevel"/>
    <w:tmpl w:val="80943A5E"/>
    <w:lvl w:ilvl="0" w:tplc="898EAD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451252"/>
    <w:multiLevelType w:val="hybridMultilevel"/>
    <w:tmpl w:val="25348848"/>
    <w:lvl w:ilvl="0" w:tplc="F3E07F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C32351"/>
    <w:multiLevelType w:val="hybridMultilevel"/>
    <w:tmpl w:val="4A202B96"/>
    <w:lvl w:ilvl="0" w:tplc="9FDC58C2">
      <w:numFmt w:val="bullet"/>
      <w:lvlText w:val="-"/>
      <w:lvlJc w:val="left"/>
      <w:pPr>
        <w:ind w:left="657" w:hanging="181"/>
      </w:pPr>
      <w:rPr>
        <w:rFonts w:hint="default"/>
        <w:w w:val="101"/>
        <w:lang w:val="ru-RU" w:eastAsia="ru-RU" w:bidi="ru-RU"/>
      </w:rPr>
    </w:lvl>
    <w:lvl w:ilvl="1" w:tplc="A2A62192">
      <w:numFmt w:val="bullet"/>
      <w:lvlText w:val="•"/>
      <w:lvlJc w:val="left"/>
      <w:pPr>
        <w:ind w:left="1609" w:hanging="181"/>
      </w:pPr>
      <w:rPr>
        <w:rFonts w:hint="default"/>
        <w:lang w:val="ru-RU" w:eastAsia="ru-RU" w:bidi="ru-RU"/>
      </w:rPr>
    </w:lvl>
    <w:lvl w:ilvl="2" w:tplc="4AD065C2">
      <w:numFmt w:val="bullet"/>
      <w:lvlText w:val="•"/>
      <w:lvlJc w:val="left"/>
      <w:pPr>
        <w:ind w:left="2558" w:hanging="181"/>
      </w:pPr>
      <w:rPr>
        <w:rFonts w:hint="default"/>
        <w:lang w:val="ru-RU" w:eastAsia="ru-RU" w:bidi="ru-RU"/>
      </w:rPr>
    </w:lvl>
    <w:lvl w:ilvl="3" w:tplc="2FB6C132">
      <w:numFmt w:val="bullet"/>
      <w:lvlText w:val="•"/>
      <w:lvlJc w:val="left"/>
      <w:pPr>
        <w:ind w:left="3507" w:hanging="181"/>
      </w:pPr>
      <w:rPr>
        <w:rFonts w:hint="default"/>
        <w:lang w:val="ru-RU" w:eastAsia="ru-RU" w:bidi="ru-RU"/>
      </w:rPr>
    </w:lvl>
    <w:lvl w:ilvl="4" w:tplc="2CB6A74C">
      <w:numFmt w:val="bullet"/>
      <w:lvlText w:val="•"/>
      <w:lvlJc w:val="left"/>
      <w:pPr>
        <w:ind w:left="4456" w:hanging="181"/>
      </w:pPr>
      <w:rPr>
        <w:rFonts w:hint="default"/>
        <w:lang w:val="ru-RU" w:eastAsia="ru-RU" w:bidi="ru-RU"/>
      </w:rPr>
    </w:lvl>
    <w:lvl w:ilvl="5" w:tplc="76DAF02A">
      <w:numFmt w:val="bullet"/>
      <w:lvlText w:val="•"/>
      <w:lvlJc w:val="left"/>
      <w:pPr>
        <w:ind w:left="5405" w:hanging="181"/>
      </w:pPr>
      <w:rPr>
        <w:rFonts w:hint="default"/>
        <w:lang w:val="ru-RU" w:eastAsia="ru-RU" w:bidi="ru-RU"/>
      </w:rPr>
    </w:lvl>
    <w:lvl w:ilvl="6" w:tplc="33D24E80">
      <w:numFmt w:val="bullet"/>
      <w:lvlText w:val="•"/>
      <w:lvlJc w:val="left"/>
      <w:pPr>
        <w:ind w:left="6354" w:hanging="181"/>
      </w:pPr>
      <w:rPr>
        <w:rFonts w:hint="default"/>
        <w:lang w:val="ru-RU" w:eastAsia="ru-RU" w:bidi="ru-RU"/>
      </w:rPr>
    </w:lvl>
    <w:lvl w:ilvl="7" w:tplc="09661034">
      <w:numFmt w:val="bullet"/>
      <w:lvlText w:val="•"/>
      <w:lvlJc w:val="left"/>
      <w:pPr>
        <w:ind w:left="7303" w:hanging="181"/>
      </w:pPr>
      <w:rPr>
        <w:rFonts w:hint="default"/>
        <w:lang w:val="ru-RU" w:eastAsia="ru-RU" w:bidi="ru-RU"/>
      </w:rPr>
    </w:lvl>
    <w:lvl w:ilvl="8" w:tplc="01F6B742">
      <w:numFmt w:val="bullet"/>
      <w:lvlText w:val="•"/>
      <w:lvlJc w:val="left"/>
      <w:pPr>
        <w:ind w:left="8252" w:hanging="181"/>
      </w:pPr>
      <w:rPr>
        <w:rFonts w:hint="default"/>
        <w:lang w:val="ru-RU" w:eastAsia="ru-RU" w:bidi="ru-RU"/>
      </w:rPr>
    </w:lvl>
  </w:abstractNum>
  <w:abstractNum w:abstractNumId="12">
    <w:nsid w:val="69DF5492"/>
    <w:multiLevelType w:val="hybridMultilevel"/>
    <w:tmpl w:val="C3A63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EB620E"/>
    <w:multiLevelType w:val="hybridMultilevel"/>
    <w:tmpl w:val="1ECA9D26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4">
    <w:nsid w:val="762A75D4"/>
    <w:multiLevelType w:val="hybridMultilevel"/>
    <w:tmpl w:val="22662FDC"/>
    <w:lvl w:ilvl="0" w:tplc="5E4E5CB0">
      <w:numFmt w:val="bullet"/>
      <w:lvlText w:val="•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E572729"/>
    <w:multiLevelType w:val="hybridMultilevel"/>
    <w:tmpl w:val="18E67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2"/>
  </w:num>
  <w:num w:numId="4">
    <w:abstractNumId w:val="10"/>
  </w:num>
  <w:num w:numId="5">
    <w:abstractNumId w:val="5"/>
  </w:num>
  <w:num w:numId="6">
    <w:abstractNumId w:val="3"/>
  </w:num>
  <w:num w:numId="7">
    <w:abstractNumId w:val="9"/>
  </w:num>
  <w:num w:numId="8">
    <w:abstractNumId w:val="0"/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7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  <w:num w:numId="16">
    <w:abstractNumId w:val="13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1BC1"/>
    <w:rsid w:val="00001E27"/>
    <w:rsid w:val="00036489"/>
    <w:rsid w:val="00041692"/>
    <w:rsid w:val="00045E46"/>
    <w:rsid w:val="00051B47"/>
    <w:rsid w:val="00053270"/>
    <w:rsid w:val="00072AE7"/>
    <w:rsid w:val="00073C3E"/>
    <w:rsid w:val="000740C6"/>
    <w:rsid w:val="00092757"/>
    <w:rsid w:val="00094F32"/>
    <w:rsid w:val="000A6381"/>
    <w:rsid w:val="000B23FC"/>
    <w:rsid w:val="000B5F6B"/>
    <w:rsid w:val="000C150D"/>
    <w:rsid w:val="000C41B0"/>
    <w:rsid w:val="000D1ED6"/>
    <w:rsid w:val="000F00A8"/>
    <w:rsid w:val="000F2E81"/>
    <w:rsid w:val="0010025D"/>
    <w:rsid w:val="00100F87"/>
    <w:rsid w:val="001132EC"/>
    <w:rsid w:val="0011633B"/>
    <w:rsid w:val="0011792A"/>
    <w:rsid w:val="001216E9"/>
    <w:rsid w:val="001237A2"/>
    <w:rsid w:val="00125F63"/>
    <w:rsid w:val="00132B9D"/>
    <w:rsid w:val="001420AF"/>
    <w:rsid w:val="0015187E"/>
    <w:rsid w:val="0016424A"/>
    <w:rsid w:val="00165E9A"/>
    <w:rsid w:val="001808EE"/>
    <w:rsid w:val="001832D3"/>
    <w:rsid w:val="0018743A"/>
    <w:rsid w:val="00197E82"/>
    <w:rsid w:val="001A618F"/>
    <w:rsid w:val="001B0290"/>
    <w:rsid w:val="001B0A50"/>
    <w:rsid w:val="001B2D48"/>
    <w:rsid w:val="001C4D2F"/>
    <w:rsid w:val="001D116F"/>
    <w:rsid w:val="001D2482"/>
    <w:rsid w:val="001D4B94"/>
    <w:rsid w:val="001E3C3D"/>
    <w:rsid w:val="001F1748"/>
    <w:rsid w:val="001F5622"/>
    <w:rsid w:val="00215403"/>
    <w:rsid w:val="00262A2C"/>
    <w:rsid w:val="00282897"/>
    <w:rsid w:val="002C4712"/>
    <w:rsid w:val="002D7B75"/>
    <w:rsid w:val="002E035C"/>
    <w:rsid w:val="002E20EF"/>
    <w:rsid w:val="002E5C24"/>
    <w:rsid w:val="002F377E"/>
    <w:rsid w:val="002F6245"/>
    <w:rsid w:val="002F6EDD"/>
    <w:rsid w:val="00302F85"/>
    <w:rsid w:val="00305C8A"/>
    <w:rsid w:val="00311774"/>
    <w:rsid w:val="00325C26"/>
    <w:rsid w:val="0033731F"/>
    <w:rsid w:val="00340C17"/>
    <w:rsid w:val="00350CFD"/>
    <w:rsid w:val="00351542"/>
    <w:rsid w:val="003555DB"/>
    <w:rsid w:val="003606C0"/>
    <w:rsid w:val="00361069"/>
    <w:rsid w:val="00361261"/>
    <w:rsid w:val="00363A8D"/>
    <w:rsid w:val="00386C4D"/>
    <w:rsid w:val="003A7C41"/>
    <w:rsid w:val="003B78E5"/>
    <w:rsid w:val="003C120A"/>
    <w:rsid w:val="003C6EEB"/>
    <w:rsid w:val="004007B0"/>
    <w:rsid w:val="00414FE6"/>
    <w:rsid w:val="004150B7"/>
    <w:rsid w:val="00422845"/>
    <w:rsid w:val="00422C64"/>
    <w:rsid w:val="004414BA"/>
    <w:rsid w:val="004531CC"/>
    <w:rsid w:val="004555F5"/>
    <w:rsid w:val="00476CDE"/>
    <w:rsid w:val="004841FB"/>
    <w:rsid w:val="004911A7"/>
    <w:rsid w:val="004E156A"/>
    <w:rsid w:val="00521CA5"/>
    <w:rsid w:val="00535F97"/>
    <w:rsid w:val="005450F9"/>
    <w:rsid w:val="00545206"/>
    <w:rsid w:val="0056230D"/>
    <w:rsid w:val="00571D15"/>
    <w:rsid w:val="00577F4C"/>
    <w:rsid w:val="00585836"/>
    <w:rsid w:val="005922A6"/>
    <w:rsid w:val="005B28F4"/>
    <w:rsid w:val="005B585C"/>
    <w:rsid w:val="005E3285"/>
    <w:rsid w:val="005E59A9"/>
    <w:rsid w:val="005F2B38"/>
    <w:rsid w:val="00631E41"/>
    <w:rsid w:val="006464F3"/>
    <w:rsid w:val="0065231D"/>
    <w:rsid w:val="0065232B"/>
    <w:rsid w:val="00676DD5"/>
    <w:rsid w:val="00680B9F"/>
    <w:rsid w:val="00692786"/>
    <w:rsid w:val="00693015"/>
    <w:rsid w:val="006A08C7"/>
    <w:rsid w:val="006B0FEE"/>
    <w:rsid w:val="006C1EAB"/>
    <w:rsid w:val="006D7A3A"/>
    <w:rsid w:val="0070548C"/>
    <w:rsid w:val="00716BEA"/>
    <w:rsid w:val="007229C7"/>
    <w:rsid w:val="00735E03"/>
    <w:rsid w:val="00745F2C"/>
    <w:rsid w:val="00767F4A"/>
    <w:rsid w:val="00770B2F"/>
    <w:rsid w:val="007808E9"/>
    <w:rsid w:val="00785A5A"/>
    <w:rsid w:val="007906EC"/>
    <w:rsid w:val="007A160A"/>
    <w:rsid w:val="007B7B1A"/>
    <w:rsid w:val="007C400A"/>
    <w:rsid w:val="007E1045"/>
    <w:rsid w:val="007F2103"/>
    <w:rsid w:val="007F3C25"/>
    <w:rsid w:val="00806357"/>
    <w:rsid w:val="00812117"/>
    <w:rsid w:val="0081572C"/>
    <w:rsid w:val="00817E76"/>
    <w:rsid w:val="00825988"/>
    <w:rsid w:val="008276D3"/>
    <w:rsid w:val="0083397D"/>
    <w:rsid w:val="00845236"/>
    <w:rsid w:val="00853A85"/>
    <w:rsid w:val="0086496C"/>
    <w:rsid w:val="00864985"/>
    <w:rsid w:val="00875545"/>
    <w:rsid w:val="008770B0"/>
    <w:rsid w:val="008817A9"/>
    <w:rsid w:val="008849A5"/>
    <w:rsid w:val="008A151A"/>
    <w:rsid w:val="008C4C5E"/>
    <w:rsid w:val="008C5E8D"/>
    <w:rsid w:val="008C686B"/>
    <w:rsid w:val="008D60A6"/>
    <w:rsid w:val="008F7B7A"/>
    <w:rsid w:val="00910D30"/>
    <w:rsid w:val="00915687"/>
    <w:rsid w:val="0094497A"/>
    <w:rsid w:val="009477DF"/>
    <w:rsid w:val="00961654"/>
    <w:rsid w:val="00962DE0"/>
    <w:rsid w:val="00965165"/>
    <w:rsid w:val="009666F0"/>
    <w:rsid w:val="00970AC6"/>
    <w:rsid w:val="009732B6"/>
    <w:rsid w:val="00975782"/>
    <w:rsid w:val="009858C3"/>
    <w:rsid w:val="0099585D"/>
    <w:rsid w:val="009C7451"/>
    <w:rsid w:val="009C7F51"/>
    <w:rsid w:val="009F2C81"/>
    <w:rsid w:val="00A21A1B"/>
    <w:rsid w:val="00A228AC"/>
    <w:rsid w:val="00A23399"/>
    <w:rsid w:val="00A26895"/>
    <w:rsid w:val="00A32637"/>
    <w:rsid w:val="00A33779"/>
    <w:rsid w:val="00A53318"/>
    <w:rsid w:val="00A60BC0"/>
    <w:rsid w:val="00A63C7E"/>
    <w:rsid w:val="00A85333"/>
    <w:rsid w:val="00A86087"/>
    <w:rsid w:val="00A93780"/>
    <w:rsid w:val="00AB5F33"/>
    <w:rsid w:val="00AD1C44"/>
    <w:rsid w:val="00AD45AE"/>
    <w:rsid w:val="00AF392F"/>
    <w:rsid w:val="00B01005"/>
    <w:rsid w:val="00B05CD2"/>
    <w:rsid w:val="00B06ADF"/>
    <w:rsid w:val="00B47EB2"/>
    <w:rsid w:val="00B51BC1"/>
    <w:rsid w:val="00B8577C"/>
    <w:rsid w:val="00BA035E"/>
    <w:rsid w:val="00BA2596"/>
    <w:rsid w:val="00BB7926"/>
    <w:rsid w:val="00BC272C"/>
    <w:rsid w:val="00BD76D0"/>
    <w:rsid w:val="00BE237F"/>
    <w:rsid w:val="00BE3E6E"/>
    <w:rsid w:val="00C02167"/>
    <w:rsid w:val="00C118DA"/>
    <w:rsid w:val="00C144B8"/>
    <w:rsid w:val="00C16309"/>
    <w:rsid w:val="00C3575D"/>
    <w:rsid w:val="00C40304"/>
    <w:rsid w:val="00C44B20"/>
    <w:rsid w:val="00C50CDF"/>
    <w:rsid w:val="00C54923"/>
    <w:rsid w:val="00C67B2D"/>
    <w:rsid w:val="00C76139"/>
    <w:rsid w:val="00C77039"/>
    <w:rsid w:val="00C95227"/>
    <w:rsid w:val="00CA1423"/>
    <w:rsid w:val="00CC0B49"/>
    <w:rsid w:val="00CC2A45"/>
    <w:rsid w:val="00CD0CAF"/>
    <w:rsid w:val="00CD2F27"/>
    <w:rsid w:val="00CE2E26"/>
    <w:rsid w:val="00CE60C5"/>
    <w:rsid w:val="00CF179D"/>
    <w:rsid w:val="00D03BDF"/>
    <w:rsid w:val="00D119D6"/>
    <w:rsid w:val="00D151F6"/>
    <w:rsid w:val="00D15461"/>
    <w:rsid w:val="00D2636C"/>
    <w:rsid w:val="00D42D54"/>
    <w:rsid w:val="00D57270"/>
    <w:rsid w:val="00D76E0E"/>
    <w:rsid w:val="00D8074C"/>
    <w:rsid w:val="00D83BDB"/>
    <w:rsid w:val="00DA05F9"/>
    <w:rsid w:val="00DA1166"/>
    <w:rsid w:val="00DA3295"/>
    <w:rsid w:val="00DA74ED"/>
    <w:rsid w:val="00DB0B22"/>
    <w:rsid w:val="00DB2E44"/>
    <w:rsid w:val="00DC4814"/>
    <w:rsid w:val="00DC5C34"/>
    <w:rsid w:val="00DD27BE"/>
    <w:rsid w:val="00DD2A7E"/>
    <w:rsid w:val="00DE2FF8"/>
    <w:rsid w:val="00E11490"/>
    <w:rsid w:val="00E25326"/>
    <w:rsid w:val="00E27191"/>
    <w:rsid w:val="00E3030B"/>
    <w:rsid w:val="00E30CC1"/>
    <w:rsid w:val="00E43B22"/>
    <w:rsid w:val="00E5013A"/>
    <w:rsid w:val="00E606A4"/>
    <w:rsid w:val="00E65783"/>
    <w:rsid w:val="00E67AD7"/>
    <w:rsid w:val="00E73180"/>
    <w:rsid w:val="00E76A92"/>
    <w:rsid w:val="00E77F24"/>
    <w:rsid w:val="00E85DF4"/>
    <w:rsid w:val="00EA5189"/>
    <w:rsid w:val="00EC5A49"/>
    <w:rsid w:val="00ED4C12"/>
    <w:rsid w:val="00EE1436"/>
    <w:rsid w:val="00F0403C"/>
    <w:rsid w:val="00F0448B"/>
    <w:rsid w:val="00F06BC7"/>
    <w:rsid w:val="00F12677"/>
    <w:rsid w:val="00F13248"/>
    <w:rsid w:val="00F163E7"/>
    <w:rsid w:val="00F2352D"/>
    <w:rsid w:val="00F25C17"/>
    <w:rsid w:val="00F26629"/>
    <w:rsid w:val="00F3776E"/>
    <w:rsid w:val="00F4235C"/>
    <w:rsid w:val="00F442F1"/>
    <w:rsid w:val="00F820F3"/>
    <w:rsid w:val="00F853E3"/>
    <w:rsid w:val="00F9351C"/>
    <w:rsid w:val="00F951D0"/>
    <w:rsid w:val="00FB4446"/>
    <w:rsid w:val="00FC29E4"/>
    <w:rsid w:val="00FD7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12"/>
        <o:r id="V:Rule2" type="connector" idref="#AutoShape 1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392F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AF39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F392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39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F39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F39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B8577C"/>
  </w:style>
  <w:style w:type="paragraph" w:styleId="a9">
    <w:name w:val="No Spacing"/>
    <w:uiPriority w:val="1"/>
    <w:qFormat/>
    <w:rsid w:val="00B8577C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B8577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8577C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link w:val="ad"/>
    <w:uiPriority w:val="1"/>
    <w:qFormat/>
    <w:rsid w:val="003117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Абзац списка Знак"/>
    <w:link w:val="ac"/>
    <w:uiPriority w:val="34"/>
    <w:locked/>
    <w:rsid w:val="0094497A"/>
    <w:rPr>
      <w:rFonts w:ascii="Calibri" w:eastAsia="Calibri" w:hAnsi="Calibri" w:cs="Times New Roman"/>
    </w:rPr>
  </w:style>
  <w:style w:type="paragraph" w:styleId="ae">
    <w:name w:val="Body Text"/>
    <w:basedOn w:val="a"/>
    <w:link w:val="af"/>
    <w:uiPriority w:val="1"/>
    <w:qFormat/>
    <w:rsid w:val="003A7C41"/>
    <w:pPr>
      <w:widowControl w:val="0"/>
      <w:autoSpaceDE w:val="0"/>
      <w:autoSpaceDN w:val="0"/>
      <w:ind w:left="656"/>
    </w:pPr>
    <w:rPr>
      <w:sz w:val="28"/>
      <w:szCs w:val="28"/>
      <w:lang w:bidi="ru-RU"/>
    </w:rPr>
  </w:style>
  <w:style w:type="character" w:customStyle="1" w:styleId="af">
    <w:name w:val="Основной текст Знак"/>
    <w:basedOn w:val="a0"/>
    <w:link w:val="ae"/>
    <w:uiPriority w:val="1"/>
    <w:rsid w:val="003A7C41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11">
    <w:name w:val="Заголовок 11"/>
    <w:basedOn w:val="a"/>
    <w:uiPriority w:val="1"/>
    <w:qFormat/>
    <w:rsid w:val="00F26629"/>
    <w:pPr>
      <w:widowControl w:val="0"/>
      <w:autoSpaceDE w:val="0"/>
      <w:autoSpaceDN w:val="0"/>
      <w:ind w:left="656"/>
      <w:outlineLvl w:val="1"/>
    </w:pPr>
    <w:rPr>
      <w:b/>
      <w:bCs/>
      <w:sz w:val="28"/>
      <w:szCs w:val="28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jpeg"/><Relationship Id="rId18" Type="http://schemas.openxmlformats.org/officeDocument/2006/relationships/image" Target="media/image7.png"/><Relationship Id="rId26" Type="http://schemas.openxmlformats.org/officeDocument/2006/relationships/image" Target="media/image15.jpeg"/><Relationship Id="rId39" Type="http://schemas.openxmlformats.org/officeDocument/2006/relationships/image" Target="media/image28.jpeg"/><Relationship Id="rId21" Type="http://schemas.openxmlformats.org/officeDocument/2006/relationships/image" Target="media/image10.png"/><Relationship Id="rId34" Type="http://schemas.openxmlformats.org/officeDocument/2006/relationships/image" Target="media/image23.jpeg"/><Relationship Id="rId42" Type="http://schemas.openxmlformats.org/officeDocument/2006/relationships/image" Target="media/image31.jpeg"/><Relationship Id="rId47" Type="http://schemas.openxmlformats.org/officeDocument/2006/relationships/image" Target="media/image36.jpeg"/><Relationship Id="rId50" Type="http://schemas.openxmlformats.org/officeDocument/2006/relationships/image" Target="media/image39.jpeg"/><Relationship Id="rId55" Type="http://schemas.openxmlformats.org/officeDocument/2006/relationships/image" Target="media/image44.jpeg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image" Target="media/image6.jpeg"/><Relationship Id="rId25" Type="http://schemas.openxmlformats.org/officeDocument/2006/relationships/image" Target="media/image14.png"/><Relationship Id="rId33" Type="http://schemas.openxmlformats.org/officeDocument/2006/relationships/image" Target="media/image22.jpeg"/><Relationship Id="rId38" Type="http://schemas.openxmlformats.org/officeDocument/2006/relationships/image" Target="media/image27.png"/><Relationship Id="rId46" Type="http://schemas.openxmlformats.org/officeDocument/2006/relationships/image" Target="media/image35.jpe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8.jpeg"/><Relationship Id="rId41" Type="http://schemas.openxmlformats.org/officeDocument/2006/relationships/image" Target="media/image30.jpeg"/><Relationship Id="rId54" Type="http://schemas.openxmlformats.org/officeDocument/2006/relationships/image" Target="media/image43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openxmlformats.org/officeDocument/2006/relationships/image" Target="media/image13.png"/><Relationship Id="rId32" Type="http://schemas.openxmlformats.org/officeDocument/2006/relationships/image" Target="media/image21.jpeg"/><Relationship Id="rId37" Type="http://schemas.openxmlformats.org/officeDocument/2006/relationships/image" Target="media/image26.jpeg"/><Relationship Id="rId40" Type="http://schemas.openxmlformats.org/officeDocument/2006/relationships/image" Target="media/image29.jpeg"/><Relationship Id="rId45" Type="http://schemas.openxmlformats.org/officeDocument/2006/relationships/image" Target="media/image34.jpeg"/><Relationship Id="rId53" Type="http://schemas.openxmlformats.org/officeDocument/2006/relationships/image" Target="media/image42.jpeg"/><Relationship Id="rId58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23" Type="http://schemas.openxmlformats.org/officeDocument/2006/relationships/image" Target="media/image12.png"/><Relationship Id="rId28" Type="http://schemas.openxmlformats.org/officeDocument/2006/relationships/image" Target="media/image17.jpeg"/><Relationship Id="rId36" Type="http://schemas.openxmlformats.org/officeDocument/2006/relationships/image" Target="media/image25.jpeg"/><Relationship Id="rId49" Type="http://schemas.openxmlformats.org/officeDocument/2006/relationships/image" Target="media/image38.jpeg"/><Relationship Id="rId57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31" Type="http://schemas.openxmlformats.org/officeDocument/2006/relationships/image" Target="media/image20.png"/><Relationship Id="rId44" Type="http://schemas.openxmlformats.org/officeDocument/2006/relationships/image" Target="media/image33.jpeg"/><Relationship Id="rId52" Type="http://schemas.openxmlformats.org/officeDocument/2006/relationships/image" Target="media/image41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Relationship Id="rId22" Type="http://schemas.openxmlformats.org/officeDocument/2006/relationships/image" Target="media/image11.png"/><Relationship Id="rId27" Type="http://schemas.openxmlformats.org/officeDocument/2006/relationships/image" Target="media/image16.jpeg"/><Relationship Id="rId30" Type="http://schemas.openxmlformats.org/officeDocument/2006/relationships/image" Target="media/image19.jpeg"/><Relationship Id="rId35" Type="http://schemas.openxmlformats.org/officeDocument/2006/relationships/image" Target="media/image24.jpeg"/><Relationship Id="rId43" Type="http://schemas.openxmlformats.org/officeDocument/2006/relationships/image" Target="media/image32.jpeg"/><Relationship Id="rId48" Type="http://schemas.openxmlformats.org/officeDocument/2006/relationships/image" Target="media/image37.jpeg"/><Relationship Id="rId56" Type="http://schemas.openxmlformats.org/officeDocument/2006/relationships/image" Target="media/image45.jpeg"/><Relationship Id="rId8" Type="http://schemas.openxmlformats.org/officeDocument/2006/relationships/webSettings" Target="webSettings.xml"/><Relationship Id="rId51" Type="http://schemas.openxmlformats.org/officeDocument/2006/relationships/image" Target="media/image40.jpeg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8DB2A0CECF5A841998D39C4958E908C" ma:contentTypeVersion="0" ma:contentTypeDescription="Создание документа." ma:contentTypeScope="" ma:versionID="67d1274f6df3c9b97ddd55ad715bf24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5039f966b1c881bcc70fcba9452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16FCC1-5818-4EE9-B89F-BE61E79A81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0945B3-E03E-4ECE-87F5-16B0CDFAB0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445B24-6924-462D-B8E3-4DDC5B5850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E20F773-DEBE-4E97-8BBE-0FCCF0DDD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55</Pages>
  <Words>12812</Words>
  <Characters>73034</Characters>
  <Application>Microsoft Office Word</Application>
  <DocSecurity>0</DocSecurity>
  <Lines>608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Библиотека</cp:lastModifiedBy>
  <cp:revision>40</cp:revision>
  <cp:lastPrinted>2019-05-19T15:03:00Z</cp:lastPrinted>
  <dcterms:created xsi:type="dcterms:W3CDTF">2006-05-25T20:50:00Z</dcterms:created>
  <dcterms:modified xsi:type="dcterms:W3CDTF">2023-09-22T10:05:00Z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0x01010028DB2A0CECF5A841998D39C4958E908C</vt:lpwstr>
  </property>
</Properties>
</file>