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680"/>
        <w:tblW w:w="0" w:type="auto"/>
        <w:tblLayout w:type="fixed"/>
        <w:tblLook w:val="04A0" w:firstRow="1" w:lastRow="0" w:firstColumn="1" w:lastColumn="0" w:noHBand="0" w:noVBand="1"/>
      </w:tblPr>
      <w:tblGrid>
        <w:gridCol w:w="1058"/>
        <w:gridCol w:w="2452"/>
        <w:gridCol w:w="1134"/>
        <w:gridCol w:w="2977"/>
        <w:gridCol w:w="1759"/>
        <w:gridCol w:w="898"/>
        <w:gridCol w:w="4508"/>
      </w:tblGrid>
      <w:tr w:rsidR="007528CA" w:rsidRPr="00491E98" w:rsidTr="00E068AB">
        <w:tc>
          <w:tcPr>
            <w:tcW w:w="105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Название кабинета и его площадь</w:t>
            </w:r>
          </w:p>
        </w:tc>
        <w:tc>
          <w:tcPr>
            <w:tcW w:w="2452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Библиотечный фонд</w:t>
            </w:r>
          </w:p>
        </w:tc>
        <w:tc>
          <w:tcPr>
            <w:tcW w:w="1134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Печатные пособия (таблицы)</w:t>
            </w:r>
          </w:p>
        </w:tc>
        <w:tc>
          <w:tcPr>
            <w:tcW w:w="2977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Информационно – коммуникативные средства</w:t>
            </w:r>
          </w:p>
        </w:tc>
        <w:tc>
          <w:tcPr>
            <w:tcW w:w="1759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Технические средства обучения</w:t>
            </w:r>
          </w:p>
        </w:tc>
        <w:tc>
          <w:tcPr>
            <w:tcW w:w="89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Мебель </w:t>
            </w:r>
          </w:p>
        </w:tc>
        <w:tc>
          <w:tcPr>
            <w:tcW w:w="450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Учебно – наглядные и методические пособия</w:t>
            </w:r>
          </w:p>
        </w:tc>
      </w:tr>
      <w:tr w:rsidR="007528CA" w:rsidRPr="00491E98" w:rsidTr="00E068AB">
        <w:tc>
          <w:tcPr>
            <w:tcW w:w="1058" w:type="dxa"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8D" w:rsidRDefault="00C90EC5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Кабинет русского языка</w:t>
            </w:r>
            <w:r w:rsidR="00BE581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E5812" w:rsidRPr="00491E98" w:rsidRDefault="00BE5812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кв.м</w:t>
            </w:r>
          </w:p>
        </w:tc>
        <w:tc>
          <w:tcPr>
            <w:tcW w:w="2452" w:type="dxa"/>
          </w:tcPr>
          <w:p w:rsidR="003D138D" w:rsidRPr="00491E98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lef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язык: Теория. 5-9 классы. /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Бабайцева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В.В.,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Чеснокова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Л.Д. - М: Дрофа, 2016.</w:t>
            </w:r>
          </w:p>
          <w:p w:rsidR="003D138D" w:rsidRPr="00491E98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lef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язык: Практика. 5 класс. /Под редакцией Купаловой А.Ю. - М: Дрофа, 2012</w:t>
            </w:r>
          </w:p>
          <w:p w:rsidR="003D138D" w:rsidRPr="00491E98" w:rsidRDefault="003D138D" w:rsidP="00CE32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Русская речь. Развитие речи. 5 класс. /Никитина Е.И. - М: Дрофа, 2012</w:t>
            </w:r>
          </w:p>
        </w:tc>
        <w:tc>
          <w:tcPr>
            <w:tcW w:w="1134" w:type="dxa"/>
            <w:vMerge w:val="restart"/>
          </w:tcPr>
          <w:p w:rsidR="003D138D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Комплет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таблиц</w:t>
            </w:r>
            <w:r w:rsidR="00E068A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«Имя прилагательное»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«Имя числительное»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E068AB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союзы»</w:t>
            </w:r>
            <w:r w:rsidR="00E068A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8AB" w:rsidRDefault="00E068AB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«Наречие»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8AB" w:rsidRDefault="00E068AB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«Местоимение»,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8AB" w:rsidRDefault="00E068AB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«Причастие»,</w:t>
            </w:r>
          </w:p>
          <w:p w:rsidR="00D94D28" w:rsidRDefault="00D94D2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8AB" w:rsidRDefault="00E068AB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«Синтаксис и пунктуация».</w:t>
            </w:r>
          </w:p>
          <w:p w:rsidR="00E068AB" w:rsidRDefault="00E068AB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68AB" w:rsidRPr="00491E98" w:rsidRDefault="00E068AB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«Третьяковская галерея»</w:t>
            </w:r>
          </w:p>
        </w:tc>
        <w:tc>
          <w:tcPr>
            <w:tcW w:w="2977" w:type="dxa"/>
            <w:vMerge w:val="restart"/>
          </w:tcPr>
          <w:p w:rsidR="006F7912" w:rsidRPr="00491E98" w:rsidRDefault="00D94D28" w:rsidP="006F7912">
            <w:pPr>
              <w:suppressAutoHyphens/>
              <w:spacing w:line="100" w:lineRule="atLeast"/>
              <w:ind w:hanging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6F7912" w:rsidRPr="00491E98">
                <w:rPr>
                  <w:rStyle w:val="a7"/>
                  <w:rFonts w:ascii="Times New Roman" w:hAnsi="Times New Roman" w:cs="Times New Roman"/>
                  <w:sz w:val="20"/>
                  <w:szCs w:val="20"/>
                </w:rPr>
                <w:t>http://www.1september.ru/ru/</w:t>
              </w:r>
            </w:hyperlink>
            <w:r w:rsidR="006F7912"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- газета «Первое сентября»</w:t>
            </w:r>
          </w:p>
          <w:p w:rsidR="00491E98" w:rsidRPr="00491E98" w:rsidRDefault="00491E98" w:rsidP="006F7912">
            <w:pPr>
              <w:suppressAutoHyphens/>
              <w:spacing w:line="100" w:lineRule="atLeast"/>
              <w:ind w:hanging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E98" w:rsidRPr="00491E98" w:rsidRDefault="00491E98" w:rsidP="006F7912">
            <w:pPr>
              <w:suppressAutoHyphens/>
              <w:spacing w:line="100" w:lineRule="atLeast"/>
              <w:ind w:hanging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Электронные диски (приложение к газете Первое сентября»)</w:t>
            </w:r>
          </w:p>
          <w:p w:rsidR="00491E98" w:rsidRP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Программно-методический комплекс для формирования навыков орфографической и пунктуационной грамотности «Электронный репетитор – тренажёр «Курс русского языка (базовый)</w:t>
            </w:r>
          </w:p>
          <w:p w:rsidR="00406938" w:rsidRPr="00491E98" w:rsidRDefault="0040693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6938" w:rsidRPr="00491E98" w:rsidRDefault="0040693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Электронное приложение к учебнику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Т.А.ладыженской,М.Т.Баранова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Л.А.Тростенцовой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06938" w:rsidRPr="00491E98" w:rsidRDefault="0040693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5,6,.8,9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классы.О.АО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«Просвещение»,2014 г.</w:t>
            </w:r>
          </w:p>
          <w:p w:rsidR="00491E98" w:rsidRP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E98" w:rsidRPr="00491E98" w:rsidRDefault="00491E98" w:rsidP="00491E98">
            <w:pPr>
              <w:pStyle w:val="a4"/>
              <w:widowControl/>
              <w:autoSpaceDE/>
              <w:ind w:left="19" w:hanging="19"/>
              <w:contextualSpacing w:val="0"/>
            </w:pPr>
            <w:r w:rsidRPr="00491E98">
              <w:t>Видеотека учебных и художественных фильмов</w:t>
            </w:r>
          </w:p>
          <w:p w:rsidR="00491E98" w:rsidRP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</w:tcPr>
          <w:p w:rsidR="0023012D" w:rsidRPr="00491E98" w:rsidRDefault="0023012D" w:rsidP="0023012D">
            <w:pPr>
              <w:pStyle w:val="a4"/>
              <w:widowControl/>
              <w:autoSpaceDE/>
              <w:ind w:hanging="720"/>
              <w:contextualSpacing w:val="0"/>
            </w:pPr>
            <w:r w:rsidRPr="00491E98">
              <w:t>Компьютер</w:t>
            </w:r>
          </w:p>
          <w:p w:rsidR="0023012D" w:rsidRPr="00491E98" w:rsidRDefault="0023012D" w:rsidP="0023012D">
            <w:pPr>
              <w:pStyle w:val="a4"/>
              <w:widowControl/>
              <w:autoSpaceDE/>
              <w:ind w:hanging="720"/>
              <w:contextualSpacing w:val="0"/>
            </w:pPr>
            <w:r w:rsidRPr="00491E98">
              <w:t>Принтер</w:t>
            </w:r>
          </w:p>
          <w:p w:rsidR="0023012D" w:rsidRPr="00491E98" w:rsidRDefault="0023012D" w:rsidP="0023012D">
            <w:pPr>
              <w:pStyle w:val="a4"/>
              <w:widowControl/>
              <w:autoSpaceDE/>
              <w:ind w:hanging="720"/>
              <w:contextualSpacing w:val="0"/>
            </w:pPr>
            <w:r w:rsidRPr="00491E98">
              <w:t>Сканер</w:t>
            </w:r>
          </w:p>
          <w:p w:rsidR="0023012D" w:rsidRPr="00491E98" w:rsidRDefault="0023012D" w:rsidP="0023012D">
            <w:pPr>
              <w:pStyle w:val="a4"/>
              <w:widowControl/>
              <w:autoSpaceDE/>
              <w:ind w:left="19" w:hanging="19"/>
              <w:contextualSpacing w:val="0"/>
            </w:pPr>
            <w:r w:rsidRPr="00491E98">
              <w:t>Мультимедийная доска</w:t>
            </w:r>
          </w:p>
          <w:p w:rsidR="0023012D" w:rsidRPr="00491E98" w:rsidRDefault="0023012D" w:rsidP="0023012D">
            <w:pPr>
              <w:pStyle w:val="a4"/>
              <w:widowControl/>
              <w:autoSpaceDE/>
              <w:ind w:hanging="720"/>
              <w:contextualSpacing w:val="0"/>
            </w:pPr>
            <w:proofErr w:type="spellStart"/>
            <w:r w:rsidRPr="00491E98">
              <w:t>Мультимедиапроектор</w:t>
            </w:r>
            <w:proofErr w:type="spellEnd"/>
          </w:p>
          <w:p w:rsidR="003D138D" w:rsidRPr="00491E98" w:rsidRDefault="003D138D" w:rsidP="00491E98">
            <w:pPr>
              <w:pStyle w:val="a4"/>
              <w:widowControl/>
              <w:autoSpaceDE/>
              <w:ind w:left="19" w:hanging="19"/>
              <w:contextualSpacing w:val="0"/>
            </w:pPr>
          </w:p>
        </w:tc>
        <w:tc>
          <w:tcPr>
            <w:tcW w:w="898" w:type="dxa"/>
            <w:vMerge w:val="restart"/>
          </w:tcPr>
          <w:p w:rsidR="003D138D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Шкаф-стелаж-4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Столы ученические-6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стулья ученические-12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доска-1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91E98" w:rsidRPr="00491E98" w:rsidRDefault="00491E98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23012D" w:rsidRPr="00491E98" w:rsidRDefault="0023012D" w:rsidP="0023012D">
            <w:pPr>
              <w:ind w:left="87" w:hanging="87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Журналы: « Русский язык в школе» и « Русский язык»- приложение к газете « Первое  сентября»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М.Зельманова.Развитие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речи.Русский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язык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литература.Репродкции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картин.5-7 классы.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Дрофа.2004г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Л.М.Зельманова.Развитие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речи.Русский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язык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литература.Репродкции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картин.8-9 классы.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Дрофа.1999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Лингвистические словари и справочники.</w:t>
            </w:r>
          </w:p>
          <w:p w:rsidR="00C27F06" w:rsidRDefault="00C27F06" w:rsidP="00C27F06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068AB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Методические рекомендации к учебному комплексу по русскому языку. 5 класс. / Под ред. </w:t>
            </w:r>
          </w:p>
          <w:p w:rsidR="003D138D" w:rsidRPr="00491E98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А.Ю.Купаловой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- М.: Дрофа, 2005</w:t>
            </w:r>
          </w:p>
          <w:p w:rsidR="003D138D" w:rsidRPr="00491E98" w:rsidRDefault="003D138D" w:rsidP="004A7935">
            <w:pPr>
              <w:widowControl w:val="0"/>
              <w:shd w:val="clear" w:color="auto" w:fill="FFFFFF"/>
              <w:tabs>
                <w:tab w:val="left" w:pos="993"/>
                <w:tab w:val="left" w:pos="5242"/>
              </w:tabs>
              <w:autoSpaceDE w:val="0"/>
              <w:autoSpaceDN w:val="0"/>
              <w:adjustRightInd w:val="0"/>
              <w:ind w:right="5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Никитина Е.И. Уроки развития речи. 5 кла</w:t>
            </w:r>
            <w:r w:rsidR="004A7935"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сс</w:t>
            </w: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М.: Дрофа, 2004</w:t>
            </w:r>
          </w:p>
          <w:p w:rsidR="003D138D" w:rsidRPr="00491E98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Русский язык. 5 класс. Поурочные планы по УК под редакцией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В.В.Бабайцевой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/ Авт.-сост. Крамаренко Н.О. – Волгоград: Учитель, 2005</w:t>
            </w:r>
          </w:p>
          <w:p w:rsidR="003D138D" w:rsidRPr="00491E98" w:rsidRDefault="003D138D" w:rsidP="00F347C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Шипицына Г.М. Русский язык. Изложение и сочинение. 5 класс. Дидактические материалы. - М.: Дрофа, 2005</w:t>
            </w:r>
          </w:p>
          <w:p w:rsidR="003D138D" w:rsidRPr="00491E98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firstLine="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Малюшкин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А.Б. тестовые задания для проверки знаний учащихся по русскому языку: 5 класс. – М.: ТЦ Сфера, 2008</w:t>
            </w:r>
          </w:p>
          <w:p w:rsidR="003D138D" w:rsidRPr="00491E98" w:rsidRDefault="003D138D" w:rsidP="00CE326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lef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Сборник тестовых заданий для тематического и  итогового  контроля. 5 класс. Русский язык. Основная школа. /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В.И.Капинос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Л.Н.Пучкова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А.О.Татур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– М.: «Интеллект - Центр», 2007</w:t>
            </w: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8CA" w:rsidRPr="00491E98" w:rsidTr="00E068AB">
        <w:tc>
          <w:tcPr>
            <w:tcW w:w="1058" w:type="dxa"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3D138D" w:rsidRPr="00491E98" w:rsidRDefault="003D138D" w:rsidP="003D138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lef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язык: Теория. 5-9 классы. /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Бабайцева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В.В.,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Чеснокова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Л.Д. - М: Дрофа, 2016.</w:t>
            </w:r>
          </w:p>
          <w:p w:rsidR="003D138D" w:rsidRPr="00491E98" w:rsidRDefault="003D138D" w:rsidP="003D138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left="33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Русский язык. Практика. 6 класс . Учебник для общеобразовательных учреждений / Г. К. </w:t>
            </w:r>
            <w:proofErr w:type="spellStart"/>
            <w:r w:rsidRPr="00491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Лидман</w:t>
            </w:r>
            <w:proofErr w:type="spellEnd"/>
            <w:r w:rsidRPr="00491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-Орлова- М.: Дрофа, 2016</w:t>
            </w:r>
          </w:p>
          <w:p w:rsidR="003D138D" w:rsidRPr="00491E98" w:rsidRDefault="003D138D" w:rsidP="003D138D">
            <w:pPr>
              <w:widowControl w:val="0"/>
              <w:tabs>
                <w:tab w:val="left" w:pos="518"/>
                <w:tab w:val="left" w:pos="5242"/>
              </w:tabs>
              <w:autoSpaceDE w:val="0"/>
              <w:snapToGrid w:val="0"/>
              <w:ind w:left="3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Русская речь. 6 класс. Учебник для общеобразовательных учреждений / Е. И. Никитина – М.: Дрофа, 2016</w:t>
            </w:r>
          </w:p>
        </w:tc>
        <w:tc>
          <w:tcPr>
            <w:tcW w:w="1134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3D138D" w:rsidRPr="00491E98" w:rsidRDefault="003D138D" w:rsidP="003D138D">
            <w:pPr>
              <w:pStyle w:val="a4"/>
              <w:widowControl/>
              <w:autoSpaceDE/>
              <w:ind w:left="-25" w:firstLine="25"/>
              <w:jc w:val="both"/>
              <w:rPr>
                <w:color w:val="000000" w:themeColor="text1"/>
              </w:rPr>
            </w:pPr>
            <w:r w:rsidRPr="00491E98">
              <w:rPr>
                <w:color w:val="000000" w:themeColor="text1"/>
                <w:lang w:eastAsia="ru-RU"/>
              </w:rPr>
              <w:t>Пименова С.Н. Книга для учителя. Русский язык. 6 класс: учебно-методическое пособие к УМК - М.: Дрофа, 2014</w:t>
            </w:r>
          </w:p>
          <w:p w:rsidR="003D138D" w:rsidRPr="00491E98" w:rsidRDefault="003D138D" w:rsidP="003D138D">
            <w:pPr>
              <w:pStyle w:val="a4"/>
              <w:widowControl/>
              <w:autoSpaceDE/>
              <w:ind w:left="-25" w:firstLine="25"/>
              <w:jc w:val="both"/>
              <w:rPr>
                <w:color w:val="000000" w:themeColor="text1"/>
              </w:rPr>
            </w:pPr>
            <w:r w:rsidRPr="00491E98">
              <w:rPr>
                <w:color w:val="000000" w:themeColor="text1"/>
              </w:rPr>
              <w:t xml:space="preserve">Пименова С.Н. Диагностические работы. 6 класс: </w:t>
            </w:r>
            <w:r w:rsidRPr="00491E98">
              <w:rPr>
                <w:color w:val="000000" w:themeColor="text1"/>
              </w:rPr>
              <w:lastRenderedPageBreak/>
              <w:t>учебно-методическое пособие к УМК. - М.: Дрофа, 2015</w:t>
            </w:r>
          </w:p>
          <w:p w:rsidR="003D138D" w:rsidRPr="00491E98" w:rsidRDefault="003D138D" w:rsidP="003D138D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iCs/>
                <w:sz w:val="20"/>
                <w:szCs w:val="20"/>
              </w:rPr>
              <w:t>Блинов, Г. И.</w:t>
            </w: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Сборник диктантов по орфографии и пунктуации. 5–9 классы / Г. И. Блинов, В. А.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Антохина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– М. : Просвещение, 2001.</w:t>
            </w:r>
          </w:p>
          <w:p w:rsidR="003D138D" w:rsidRPr="00491E98" w:rsidRDefault="003D138D" w:rsidP="003D138D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iCs/>
                <w:sz w:val="20"/>
                <w:szCs w:val="20"/>
              </w:rPr>
              <w:t>Костяева</w:t>
            </w:r>
            <w:proofErr w:type="spellEnd"/>
            <w:r w:rsidRPr="00491E98">
              <w:rPr>
                <w:rFonts w:ascii="Times New Roman" w:hAnsi="Times New Roman" w:cs="Times New Roman"/>
                <w:iCs/>
                <w:sz w:val="20"/>
                <w:szCs w:val="20"/>
              </w:rPr>
              <w:t>, Т. А.</w:t>
            </w: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Проверочные материалы по русскому языку для 5–8 классов / Т. А.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Костяева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– М. : Просвещение, 1992.</w:t>
            </w: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  <w:lang w:val="x-none"/>
              </w:rPr>
            </w:pPr>
          </w:p>
        </w:tc>
      </w:tr>
      <w:tr w:rsidR="007528CA" w:rsidRPr="00491E98" w:rsidTr="00E068AB">
        <w:tc>
          <w:tcPr>
            <w:tcW w:w="1058" w:type="dxa"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3D138D" w:rsidRPr="00491E98" w:rsidRDefault="006F7912" w:rsidP="006F7912">
            <w:pPr>
              <w:pStyle w:val="1"/>
              <w:shd w:val="clear" w:color="auto" w:fill="auto"/>
              <w:spacing w:after="0" w:line="360" w:lineRule="auto"/>
              <w:ind w:left="16" w:right="20" w:hanging="16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Ладыженская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Т.А., Баранов М. Т.,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Тростенцо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-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ва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Л.А.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др. Русский язык: Учебник для 7 класса обще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образовательных учреждений. М.: Просвещение, 2014.</w:t>
            </w:r>
          </w:p>
        </w:tc>
        <w:tc>
          <w:tcPr>
            <w:tcW w:w="1134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6F7912" w:rsidRPr="00491E98" w:rsidRDefault="006F7912" w:rsidP="006F7912">
            <w:pPr>
              <w:shd w:val="clear" w:color="auto" w:fill="FFFFFF"/>
              <w:tabs>
                <w:tab w:val="left" w:pos="629"/>
              </w:tabs>
              <w:spacing w:before="5"/>
              <w:ind w:left="-5" w:firstLine="142"/>
              <w:jc w:val="both"/>
              <w:rPr>
                <w:rFonts w:ascii="Times New Roman" w:hAnsi="Times New Roman" w:cs="Times New Roman"/>
                <w:spacing w:val="-15"/>
                <w:sz w:val="20"/>
                <w:szCs w:val="20"/>
              </w:rPr>
            </w:pP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Ладыженская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Т.А., Баран</w:t>
            </w:r>
            <w:r w:rsidR="00BF700B"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ов М. Т., </w:t>
            </w:r>
            <w:proofErr w:type="spellStart"/>
            <w:r w:rsidR="00BF700B"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Тростенцо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ва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Л.А.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др. Обучение русскому языку в 7 классе: Посо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бие для учителей и методистов. М.: Просвещение, 2012.</w:t>
            </w:r>
          </w:p>
          <w:p w:rsidR="006F7912" w:rsidRPr="00491E98" w:rsidRDefault="006F7912" w:rsidP="006F7912">
            <w:pPr>
              <w:shd w:val="clear" w:color="auto" w:fill="FFFFFF"/>
              <w:tabs>
                <w:tab w:val="left" w:pos="629"/>
              </w:tabs>
              <w:ind w:left="-5"/>
              <w:jc w:val="both"/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Ивченков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П.Ф. Контрольно-тренировочные работы на уроках русского языка.4-9 классы. - М.: УЦ «Перспектива», 2011.</w:t>
            </w:r>
          </w:p>
          <w:p w:rsidR="006F7912" w:rsidRPr="00491E98" w:rsidRDefault="006F7912" w:rsidP="006F7912">
            <w:pPr>
              <w:shd w:val="clear" w:color="auto" w:fill="FFFFFF"/>
              <w:tabs>
                <w:tab w:val="left" w:pos="629"/>
              </w:tabs>
              <w:ind w:left="-5"/>
              <w:jc w:val="both"/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Ларионова   Л.Г.   Сборник  упражнений   по  орфографии.   7   класс.   Книга   для   учителя. - </w:t>
            </w: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М: Просвещение, 2011.</w:t>
            </w:r>
          </w:p>
          <w:p w:rsidR="006F7912" w:rsidRPr="00491E98" w:rsidRDefault="006F7912" w:rsidP="006F7912">
            <w:pPr>
              <w:shd w:val="clear" w:color="auto" w:fill="FFFFFF"/>
              <w:tabs>
                <w:tab w:val="left" w:pos="629"/>
              </w:tabs>
              <w:ind w:left="-147" w:firstLine="142"/>
              <w:jc w:val="both"/>
              <w:rPr>
                <w:rFonts w:ascii="Times New Roman" w:hAnsi="Times New Roman" w:cs="Times New Roman"/>
                <w:spacing w:val="-14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Шипицина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  Г.М.   Изложения  и  сочинения  с заданиями  и  ответами.   Кн.  для  учителя. - М.: Просвещение, 2012.</w:t>
            </w:r>
          </w:p>
          <w:p w:rsidR="006F7912" w:rsidRPr="00491E98" w:rsidRDefault="006F7912" w:rsidP="006F7912">
            <w:pPr>
              <w:shd w:val="clear" w:color="auto" w:fill="FFFFFF"/>
              <w:ind w:left="-5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Шапиро </w:t>
            </w:r>
            <w:proofErr w:type="spellStart"/>
            <w:r w:rsidRPr="00491E9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Н.А.Учимся</w:t>
            </w:r>
            <w:proofErr w:type="spellEnd"/>
            <w:r w:rsidRPr="00491E9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понимать и строить текст:5-9 классы.- М.: Изд. «Первое сентября», 2012.</w:t>
            </w: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8CA" w:rsidRPr="00491E98" w:rsidTr="00E068AB">
        <w:tc>
          <w:tcPr>
            <w:tcW w:w="1058" w:type="dxa"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3D138D" w:rsidRPr="00491E98" w:rsidRDefault="006F7912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Ладыженская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Т.А., Баранов М. Т.,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Тростенцо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-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ва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Л.А.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др. Русский язык: Учебник для 8</w:t>
            </w:r>
            <w:r w:rsidR="00BF700B"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класса обще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>образовательных у</w:t>
            </w:r>
            <w:r w:rsidR="00C27F06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>чреждений. М.: Просвещение, 2016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1134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4A7935" w:rsidRPr="00491E98" w:rsidRDefault="004A7935" w:rsidP="004A79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Богданова Г.А. Уроки русского языка в 8 классе: книга для учителя. - М.: Просвещение, 2005.</w:t>
            </w:r>
          </w:p>
          <w:p w:rsidR="004A7935" w:rsidRPr="00491E98" w:rsidRDefault="004A7935" w:rsidP="004A79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Егорова, Н.В. Русский язык: поурочные разработки 8 класс – М: ВАКО, 2010. </w:t>
            </w:r>
          </w:p>
          <w:p w:rsidR="004A7935" w:rsidRPr="00491E98" w:rsidRDefault="004A7935" w:rsidP="004A79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Костяева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А. Тесты: Проверочные и контрольные работы по русскому языку: 8 класс / Т. А.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Костяева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- М.: Просвещение, 2004.</w:t>
            </w:r>
          </w:p>
          <w:p w:rsidR="004A7935" w:rsidRPr="00491E98" w:rsidRDefault="004A7935" w:rsidP="004A79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Тихонова В. А. Контрольные и проверочные работы по русскому языку. 8 - 9 классы: Методическое пособие. /Тихонова В.В.,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Шаповалова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Т.Е. – М.: Дрофа, 1998.</w:t>
            </w:r>
          </w:p>
          <w:p w:rsidR="004A7935" w:rsidRPr="00491E98" w:rsidRDefault="004A7935" w:rsidP="004A793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Францман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 К. Изложение с элементами сочинения: 5-9 классы / Е. К.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Францман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- М.: Просвещение, 1998.</w:t>
            </w:r>
          </w:p>
          <w:p w:rsidR="003D138D" w:rsidRPr="00491E98" w:rsidRDefault="003D138D" w:rsidP="004A79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8CA" w:rsidRPr="00491E98" w:rsidTr="00E068AB">
        <w:tc>
          <w:tcPr>
            <w:tcW w:w="1058" w:type="dxa"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3D138D" w:rsidRPr="00491E98" w:rsidRDefault="006F7912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Ладыженская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Т.А., Баранов М. Т.,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Тростенцо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- </w:t>
            </w:r>
            <w:proofErr w:type="spellStart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>ва</w:t>
            </w:r>
            <w:proofErr w:type="spellEnd"/>
            <w:r w:rsidRPr="00491E98">
              <w:rPr>
                <w:rStyle w:val="a6"/>
                <w:rFonts w:cs="Times New Roman"/>
                <w:i w:val="0"/>
                <w:sz w:val="20"/>
                <w:szCs w:val="20"/>
              </w:rPr>
              <w:t xml:space="preserve"> Л.А.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 xml:space="preserve"> и др. Русский язык: Учебник для 9 класса обще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softHyphen/>
              <w:t>образовательных у</w:t>
            </w:r>
            <w:r w:rsidR="00C27F06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>чреждений. М.: Просвещение, 2017</w:t>
            </w:r>
            <w:r w:rsidRPr="00491E98"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  <w:t>.</w:t>
            </w:r>
          </w:p>
        </w:tc>
        <w:tc>
          <w:tcPr>
            <w:tcW w:w="1134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Merge/>
          </w:tcPr>
          <w:p w:rsidR="003D138D" w:rsidRPr="00491E98" w:rsidRDefault="003D138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23012D" w:rsidRPr="00491E98" w:rsidRDefault="0023012D" w:rsidP="0023012D">
            <w:pPr>
              <w:ind w:left="720" w:hanging="7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Воителева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А.Д. Русский язык.</w:t>
            </w:r>
          </w:p>
          <w:p w:rsidR="00BF700B" w:rsidRPr="00491E98" w:rsidRDefault="0023012D" w:rsidP="0023012D">
            <w:pPr>
              <w:ind w:left="720" w:hanging="775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Дидактические материалы. 8-9 классы.</w:t>
            </w:r>
          </w:p>
          <w:p w:rsidR="0023012D" w:rsidRPr="00491E98" w:rsidRDefault="0023012D" w:rsidP="0023012D">
            <w:pPr>
              <w:ind w:left="720" w:hanging="775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- М.: Дрофа, 2005</w:t>
            </w:r>
          </w:p>
          <w:p w:rsidR="003D138D" w:rsidRPr="00491E98" w:rsidRDefault="0023012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Контрольные и проверочные работы по русскому языку. / Под ред. Родина И.О. - М.: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, 2001</w:t>
            </w:r>
          </w:p>
        </w:tc>
      </w:tr>
      <w:tr w:rsidR="007528CA" w:rsidRPr="00491E98" w:rsidTr="00E068AB">
        <w:tc>
          <w:tcPr>
            <w:tcW w:w="105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BF700B" w:rsidRPr="00491E98" w:rsidRDefault="007528CA" w:rsidP="007528C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Рыбченкова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Л.М.</w:t>
            </w:r>
            <w:r w:rsidR="00BF700B" w:rsidRPr="00491E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О.М.Александрова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528CA" w:rsidRPr="00491E98" w:rsidRDefault="007528CA" w:rsidP="007528C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А.Г.Нарушевич</w:t>
            </w:r>
            <w:proofErr w:type="spellEnd"/>
            <w:r w:rsidR="00BF700B"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и др.</w:t>
            </w:r>
          </w:p>
          <w:p w:rsidR="00BF700B" w:rsidRPr="00491E98" w:rsidRDefault="007528CA" w:rsidP="007528C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Русский язык.</w:t>
            </w:r>
            <w:r w:rsidR="00BF700B"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Учебник для </w:t>
            </w:r>
            <w:smartTag w:uri="urn:schemas-microsoft-com:office:smarttags" w:element="time">
              <w:smartTagPr>
                <w:attr w:name="Hour" w:val="10"/>
                <w:attr w:name="Minute" w:val="11"/>
              </w:smartTagPr>
              <w:r w:rsidRPr="00491E98">
                <w:rPr>
                  <w:rFonts w:ascii="Times New Roman" w:hAnsi="Times New Roman" w:cs="Times New Roman"/>
                  <w:sz w:val="20"/>
                  <w:szCs w:val="20"/>
                </w:rPr>
                <w:t>10-11</w:t>
              </w:r>
            </w:smartTag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классов о</w:t>
            </w:r>
            <w:r w:rsidR="00BF700B"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бщеобразовательных учреждений. </w:t>
            </w:r>
          </w:p>
          <w:p w:rsidR="007528CA" w:rsidRPr="00491E98" w:rsidRDefault="00BF700B" w:rsidP="007528CA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М.: Просвещение, 2020</w:t>
            </w:r>
            <w:r w:rsidR="007528CA" w:rsidRPr="00491E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7C26CB" w:rsidRPr="00491E98" w:rsidRDefault="007C26CB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Власенков А.И.,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Рыбченкова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Л.М. Методические рекомендации к учебнику «Русский язык. Грамматика. Текст. Стили речи» для 10-11 классов общеобразовательных учреждений. – М.: Просвещение, 2007.</w:t>
            </w:r>
          </w:p>
          <w:p w:rsidR="007C26CB" w:rsidRPr="00491E98" w:rsidRDefault="007C26CB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Добротина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И.Г.Русский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язык.Поурочные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разработки.10 </w:t>
            </w:r>
            <w:r w:rsidR="006F7912"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класс.М:Просвещение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,2009</w:t>
            </w:r>
          </w:p>
          <w:p w:rsidR="007C26CB" w:rsidRPr="00491E98" w:rsidRDefault="007C26CB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Розенталь Д.Э. Пособие по русскому языку в старших классах. – М.: Просвещение, 2005.</w:t>
            </w:r>
          </w:p>
          <w:p w:rsidR="007C26CB" w:rsidRPr="00491E98" w:rsidRDefault="007C26CB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И.О.Родина,Т.М.Пименова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.Контрольные и проверочные работы по русскому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языку.М:Астрель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2001</w:t>
            </w:r>
          </w:p>
          <w:p w:rsidR="007C26CB" w:rsidRPr="00491E98" w:rsidRDefault="007C26CB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А.С.Петровская,И.Н.Черников,Г.М.Шипицына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. Сборник диктантов по русскому языку.10-11 классы. М:Просвещение.2001</w:t>
            </w:r>
          </w:p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8CA" w:rsidRPr="00491E98" w:rsidTr="00E068AB">
        <w:tc>
          <w:tcPr>
            <w:tcW w:w="105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4A7935" w:rsidRPr="00491E98" w:rsidRDefault="004A7935" w:rsidP="004A7935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Власенков А.И.,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Рыбченкова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Л.М. Русский язык. Грамматика. Текст. Стили речи. Учебник для </w:t>
            </w:r>
            <w:smartTag w:uri="urn:schemas-microsoft-com:office:smarttags" w:element="time">
              <w:smartTagPr>
                <w:attr w:name="Hour" w:val="10"/>
                <w:attr w:name="Minute" w:val="11"/>
              </w:smartTagPr>
              <w:r w:rsidRPr="00491E98">
                <w:rPr>
                  <w:rFonts w:ascii="Times New Roman" w:hAnsi="Times New Roman" w:cs="Times New Roman"/>
                  <w:sz w:val="20"/>
                  <w:szCs w:val="20"/>
                </w:rPr>
                <w:t>10-11</w:t>
              </w:r>
            </w:smartTag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классов общеобразовательных учреждений. – М.: Просвещение, 2003.</w:t>
            </w:r>
          </w:p>
          <w:p w:rsidR="00CE326D" w:rsidRPr="00491E98" w:rsidRDefault="00CE326D" w:rsidP="004A7935">
            <w:pPr>
              <w:tabs>
                <w:tab w:val="num" w:pos="720"/>
              </w:tabs>
              <w:ind w:left="142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9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4A7935" w:rsidRPr="00491E98" w:rsidRDefault="004A7935" w:rsidP="004A7935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Власенков А.И.,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Рыбченкова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Л.М. Методические рекомендации к учебнику «Русский язык. Грамматика. Текст. Стили речи» для </w:t>
            </w:r>
            <w:smartTag w:uri="urn:schemas-microsoft-com:office:smarttags" w:element="time">
              <w:smartTagPr>
                <w:attr w:name="Hour" w:val="10"/>
                <w:attr w:name="Minute" w:val="11"/>
              </w:smartTagPr>
              <w:r w:rsidRPr="00491E98">
                <w:rPr>
                  <w:rFonts w:ascii="Times New Roman" w:hAnsi="Times New Roman" w:cs="Times New Roman"/>
                  <w:sz w:val="20"/>
                  <w:szCs w:val="20"/>
                </w:rPr>
                <w:t>10-11</w:t>
              </w:r>
            </w:smartTag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классов общеобразовательных учреждений. – М.: Просвещение, 2002.</w:t>
            </w:r>
          </w:p>
          <w:p w:rsidR="004A7935" w:rsidRPr="00491E98" w:rsidRDefault="004A7935" w:rsidP="004A7935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Золотарева И.В., Дмитриева Л.П., Егорова Н.В. Поурочные разработки по русскому языку: 11 класс. – М.: ВАКО, 2006.</w:t>
            </w:r>
          </w:p>
          <w:p w:rsidR="004A7935" w:rsidRPr="00491E98" w:rsidRDefault="004A7935" w:rsidP="004A7935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Розенталь Д.Э. Пособие по русскому языку в старших классах. – М.: Просвещение, 2005.</w:t>
            </w:r>
          </w:p>
          <w:p w:rsidR="006F7912" w:rsidRPr="00491E98" w:rsidRDefault="006F7912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Добротина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И.Г.Русский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язык.Поурочные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разработки.11  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класс.М:Просвещение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,2009</w:t>
            </w:r>
          </w:p>
          <w:p w:rsidR="00230C38" w:rsidRPr="00491E98" w:rsidRDefault="00230C38" w:rsidP="006F7912">
            <w:pPr>
              <w:tabs>
                <w:tab w:val="left" w:pos="0"/>
              </w:tabs>
              <w:ind w:left="74" w:hanging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К.А.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Войлова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,.</w:t>
            </w:r>
            <w:proofErr w:type="spellStart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>Л.В.Леденева.Контрольные</w:t>
            </w:r>
            <w:proofErr w:type="spellEnd"/>
            <w:r w:rsidRPr="00491E9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проверочные работы по русскому языку. 10-11 классы.Дрофа.2001 г.</w:t>
            </w:r>
          </w:p>
          <w:p w:rsidR="00CE326D" w:rsidRPr="00491E98" w:rsidRDefault="00CE326D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06" w:rsidRPr="00491E98" w:rsidTr="00E068AB">
        <w:tc>
          <w:tcPr>
            <w:tcW w:w="105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C27F06" w:rsidRPr="00491E98" w:rsidRDefault="00C27F06" w:rsidP="004A7935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Литература. 5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 Учеб. В 2 ч. М.: Просвещение, 2017</w:t>
            </w:r>
          </w:p>
        </w:tc>
        <w:tc>
          <w:tcPr>
            <w:tcW w:w="1134" w:type="dxa"/>
            <w:vMerge w:val="restart"/>
          </w:tcPr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Папки: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А.С.Пушкин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«М.Ю. Лермонтов»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Л.Н.Толстой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М.А.Горький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Н.В.Гоголь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А.С.Грибоедов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И.С.Тургенев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C27F06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Портреты писателей и поэтов</w:t>
            </w:r>
          </w:p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Фонохрестоматия к учеб. </w:t>
            </w:r>
            <w:r w:rsidRPr="00491E98">
              <w:rPr>
                <w:rFonts w:eastAsia="Arial Unicode MS"/>
                <w:sz w:val="20"/>
                <w:szCs w:val="20"/>
              </w:rPr>
              <w:t>«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Литература. 5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491E98">
              <w:rPr>
                <w:rFonts w:eastAsia="Arial Unicode MS"/>
                <w:sz w:val="20"/>
                <w:szCs w:val="20"/>
              </w:rPr>
              <w:t>» (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формат МРЗ). — М.: Аудио- школа: Просвещение, 2017</w:t>
            </w:r>
          </w:p>
        </w:tc>
        <w:tc>
          <w:tcPr>
            <w:tcW w:w="1759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C27F06" w:rsidRPr="00491E98" w:rsidRDefault="00C27F06" w:rsidP="000F0539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Коровин В. П., Журавлёв В. П.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Читаем, думаем, спорим...: Дидактические материалы: 5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. - М.: Просвещение, 2010. </w:t>
            </w:r>
          </w:p>
          <w:p w:rsidR="00C27F06" w:rsidRPr="00491E98" w:rsidRDefault="00C27F06" w:rsidP="000F0539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Уроки литературы в 5 классе.</w:t>
            </w:r>
          </w:p>
          <w:p w:rsidR="00C27F06" w:rsidRPr="00491E98" w:rsidRDefault="00C27F06" w:rsidP="000F0539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Поурочные разработки.М.Просвещение.2012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Литература.Проверочные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работы.5-9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классы.Пособие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для учителей ОУ.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М.Просвещение,2015</w:t>
            </w:r>
          </w:p>
          <w:p w:rsidR="00C27F06" w:rsidRPr="00491E98" w:rsidRDefault="00C27F06" w:rsidP="000F0539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06" w:rsidRPr="00491E98" w:rsidTr="00E068AB">
        <w:tc>
          <w:tcPr>
            <w:tcW w:w="105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C27F06" w:rsidRPr="00491E98" w:rsidRDefault="00C27F06" w:rsidP="004A7935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Литература. 6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 Учеб. В 2 ч. М.: Просвещение, 2017</w:t>
            </w:r>
          </w:p>
        </w:tc>
        <w:tc>
          <w:tcPr>
            <w:tcW w:w="1134" w:type="dxa"/>
            <w:vMerge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Фонохрестоматия к учеб. </w:t>
            </w:r>
            <w:r w:rsidRPr="00491E98">
              <w:rPr>
                <w:rFonts w:eastAsia="Arial Unicode MS"/>
                <w:sz w:val="20"/>
                <w:szCs w:val="20"/>
              </w:rPr>
              <w:t>«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Литература. 6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491E98">
              <w:rPr>
                <w:rFonts w:eastAsia="Arial Unicode MS"/>
                <w:sz w:val="20"/>
                <w:szCs w:val="20"/>
              </w:rPr>
              <w:t>» (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формат МРЗ). — М.: Аудио- школа: Просвещение, 2012, 2013</w:t>
            </w:r>
          </w:p>
        </w:tc>
        <w:tc>
          <w:tcPr>
            <w:tcW w:w="1759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C27F06" w:rsidRPr="00491E98" w:rsidRDefault="00C27F06" w:rsidP="000F0539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В.П.Полухина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Читаем, думаем, спорим...: Дидактические материалы: 6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. - М.: Просвещение, 2010. 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Уроки литературы в 6 классе.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Поурочные разработки.М.Просвещение.2012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Литература.Проверочные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работы.5-9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классы.Пособие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для учителей ОУ.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М.Просвещение,2015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06" w:rsidRPr="00491E98" w:rsidTr="00E068AB">
        <w:tc>
          <w:tcPr>
            <w:tcW w:w="105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C27F06" w:rsidRPr="00491E98" w:rsidRDefault="00C27F06" w:rsidP="004A7935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Литература. 7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 Учеб. В 2 ч. М.: Просвещение, 2017</w:t>
            </w:r>
          </w:p>
        </w:tc>
        <w:tc>
          <w:tcPr>
            <w:tcW w:w="1134" w:type="dxa"/>
            <w:vMerge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Фонохрестоматия к учеб. </w:t>
            </w:r>
            <w:r w:rsidRPr="00491E98">
              <w:rPr>
                <w:rFonts w:eastAsia="Arial Unicode MS"/>
                <w:sz w:val="20"/>
                <w:szCs w:val="20"/>
              </w:rPr>
              <w:t>«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Литература. 7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491E98">
              <w:rPr>
                <w:rFonts w:eastAsia="Arial Unicode MS"/>
                <w:sz w:val="20"/>
                <w:szCs w:val="20"/>
              </w:rPr>
              <w:t>» (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формат МРЗ). — М.: Аудио- школа: Просвещение, </w:t>
            </w:r>
          </w:p>
        </w:tc>
        <w:tc>
          <w:tcPr>
            <w:tcW w:w="1759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C27F06" w:rsidRPr="00491E98" w:rsidRDefault="00C27F06" w:rsidP="006D4B00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П.Полухина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Читаем, думаем, спорим...: Дидактические материалы: 7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. - М.: Просвещение, 2010. 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Уроки литературы в 6 классе.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Поурочные разработки.М.Просвещение.2012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Литература.Проверочные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работы.5-9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классы.Пособие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для учителей ОУ.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М.Просвещение,2015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06" w:rsidRPr="00491E98" w:rsidTr="00E068AB">
        <w:tc>
          <w:tcPr>
            <w:tcW w:w="105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C27F06" w:rsidRPr="00491E98" w:rsidRDefault="00C27F06" w:rsidP="004A7935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Литература. 8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 Учеб. В 2 ч. М.: Просвещение, 2017</w:t>
            </w:r>
          </w:p>
        </w:tc>
        <w:tc>
          <w:tcPr>
            <w:tcW w:w="1134" w:type="dxa"/>
            <w:vMerge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Фонохрестоматия к учеб. </w:t>
            </w:r>
            <w:r w:rsidRPr="00491E98">
              <w:rPr>
                <w:rFonts w:eastAsia="Arial Unicode MS"/>
                <w:sz w:val="20"/>
                <w:szCs w:val="20"/>
              </w:rPr>
              <w:t>«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Литература. 8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491E98">
              <w:rPr>
                <w:rFonts w:eastAsia="Arial Unicode MS"/>
                <w:sz w:val="20"/>
                <w:szCs w:val="20"/>
              </w:rPr>
              <w:t>» (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формат МРЗ). — М.: Аудио- школа: Просвещение, </w:t>
            </w:r>
          </w:p>
        </w:tc>
        <w:tc>
          <w:tcPr>
            <w:tcW w:w="1759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27F06" w:rsidRPr="00491E98" w:rsidRDefault="00C27F06" w:rsidP="00F347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C27F06" w:rsidRPr="00491E98" w:rsidRDefault="00C27F06" w:rsidP="006D4B00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П.Полухина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Читаем, думаем, спорим...: Дидактические материалы: 8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. - М.: Просвещение, 2010. 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Уроки литературы в 6 классе.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Поурочные разработки.М.Просвещение.2012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Литература.Проверочные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работы.5-9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классы.Пособие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для учителей ОУ.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М.Просвещение,2015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06" w:rsidRPr="00491E98" w:rsidTr="00E068AB">
        <w:tc>
          <w:tcPr>
            <w:tcW w:w="1058" w:type="dxa"/>
          </w:tcPr>
          <w:p w:rsidR="00C27F06" w:rsidRPr="00491E98" w:rsidRDefault="00C27F06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C27F06" w:rsidRPr="00491E98" w:rsidRDefault="00C27F06" w:rsidP="006D4B00">
            <w:pPr>
              <w:ind w:left="82" w:hanging="82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Литература. 9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 Учеб. В 2 ч. М.: Просвещение, 2018</w:t>
            </w:r>
          </w:p>
        </w:tc>
        <w:tc>
          <w:tcPr>
            <w:tcW w:w="1134" w:type="dxa"/>
            <w:vMerge/>
          </w:tcPr>
          <w:p w:rsidR="00C27F06" w:rsidRPr="00491E98" w:rsidRDefault="00C27F06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C27F06" w:rsidRPr="00491E98" w:rsidRDefault="00C27F06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Коровина В. Я., Журавлёв В. П., Коровин В. И.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Фонохрестоматия к учеб. </w:t>
            </w:r>
            <w:r w:rsidRPr="00491E98">
              <w:rPr>
                <w:rFonts w:eastAsia="Arial Unicode MS"/>
                <w:sz w:val="20"/>
                <w:szCs w:val="20"/>
              </w:rPr>
              <w:t>«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Литература. 9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.</w:t>
            </w:r>
            <w:r w:rsidRPr="00491E98">
              <w:rPr>
                <w:rFonts w:eastAsia="Arial Unicode MS"/>
                <w:sz w:val="20"/>
                <w:szCs w:val="20"/>
              </w:rPr>
              <w:t>» (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формат МРЗ). — М.: Аудио- школа: Просвещение</w:t>
            </w:r>
          </w:p>
        </w:tc>
        <w:tc>
          <w:tcPr>
            <w:tcW w:w="1759" w:type="dxa"/>
          </w:tcPr>
          <w:p w:rsidR="00C27F06" w:rsidRPr="00491E98" w:rsidRDefault="00C27F06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C27F06" w:rsidRPr="00491E98" w:rsidRDefault="00C27F06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C27F06" w:rsidRPr="00491E98" w:rsidRDefault="00C27F06" w:rsidP="006D4B00">
            <w:pPr>
              <w:autoSpaceDE w:val="0"/>
              <w:autoSpaceDN w:val="0"/>
              <w:adjustRightInd w:val="0"/>
              <w:rPr>
                <w:rFonts w:ascii="Times New Roman CYR" w:eastAsia="Arial Unicode MS" w:hAnsi="Times New Roman CYR" w:cs="Times New Roman CYR"/>
                <w:sz w:val="20"/>
                <w:szCs w:val="20"/>
              </w:rPr>
            </w:pP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П.Полухина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  <w:highlight w:val="white"/>
              </w:rPr>
              <w:t>.</w:t>
            </w:r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 Читаем, думаем, спорим...: Дидактические материалы: 8 </w:t>
            </w:r>
            <w:proofErr w:type="spellStart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>кл</w:t>
            </w:r>
            <w:proofErr w:type="spellEnd"/>
            <w:r w:rsidRPr="00491E98">
              <w:rPr>
                <w:rFonts w:ascii="Times New Roman CYR" w:eastAsia="Arial Unicode MS" w:hAnsi="Times New Roman CYR" w:cs="Times New Roman CYR"/>
                <w:sz w:val="20"/>
                <w:szCs w:val="20"/>
              </w:rPr>
              <w:t xml:space="preserve">. - М.: Просвещение, 2010. 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. Уроки литературы в 9 классе.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Поурочные разработки.М.Просвещение.2012</w:t>
            </w:r>
          </w:p>
          <w:p w:rsidR="00C27F06" w:rsidRPr="00491E98" w:rsidRDefault="00C27F06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Н.В.Беляева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Литература.Проверочные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работы.5-9 </w:t>
            </w:r>
            <w:proofErr w:type="spellStart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классы.Пособие</w:t>
            </w:r>
            <w:proofErr w:type="spellEnd"/>
            <w:r w:rsidRPr="00491E98">
              <w:rPr>
                <w:rFonts w:ascii="Times New Roman" w:hAnsi="Times New Roman" w:cs="Times New Roman"/>
                <w:sz w:val="20"/>
                <w:szCs w:val="20"/>
              </w:rPr>
              <w:t xml:space="preserve"> для учителей ОУ.</w:t>
            </w:r>
          </w:p>
          <w:p w:rsidR="00C27F06" w:rsidRPr="00491E98" w:rsidRDefault="00C27F06" w:rsidP="00230C38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М.Просвещение,2015</w:t>
            </w:r>
          </w:p>
        </w:tc>
      </w:tr>
      <w:tr w:rsidR="006D4B00" w:rsidRPr="00491E98" w:rsidTr="00E068AB">
        <w:tc>
          <w:tcPr>
            <w:tcW w:w="1058" w:type="dxa"/>
          </w:tcPr>
          <w:p w:rsidR="006D4B00" w:rsidRPr="00491E98" w:rsidRDefault="006D4B00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52" w:type="dxa"/>
          </w:tcPr>
          <w:p w:rsidR="006D4B00" w:rsidRPr="00491E98" w:rsidRDefault="006D4B00" w:rsidP="006D4B00">
            <w:pPr>
              <w:shd w:val="clear" w:color="auto" w:fill="FFFFFF"/>
              <w:ind w:left="-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 Г.И.  Искусство. Мировая художественная культура: от истоков до XVII века. 10 класс: учебник для общеобразовательных  учреждений.  - М.; Дрофа, 2004.</w:t>
            </w:r>
          </w:p>
          <w:p w:rsidR="006D4B00" w:rsidRPr="00491E98" w:rsidRDefault="006D4B00" w:rsidP="006D4B00">
            <w:pPr>
              <w:shd w:val="clear" w:color="auto" w:fill="FFFFFF"/>
              <w:ind w:left="-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 Г.И. Искусство. Мировая художественная культура: от  XVII века до  </w:t>
            </w:r>
          </w:p>
          <w:p w:rsidR="006D4B00" w:rsidRPr="00491E98" w:rsidRDefault="006D4B00" w:rsidP="006D4B00">
            <w:pPr>
              <w:shd w:val="clear" w:color="auto" w:fill="FFFFFF"/>
              <w:ind w:left="-6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современности. 11 класс: учебник для общеобразовательных учреждений.</w:t>
            </w:r>
            <w:r w:rsidRPr="00491E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- </w:t>
            </w: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Дрофа, 2008.</w:t>
            </w:r>
          </w:p>
          <w:p w:rsidR="006D4B00" w:rsidRPr="00491E98" w:rsidRDefault="006D4B00" w:rsidP="006D4B00">
            <w:pPr>
              <w:shd w:val="clear" w:color="auto" w:fill="FFFFFF"/>
              <w:ind w:left="-6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D4B00" w:rsidRPr="00491E98" w:rsidRDefault="006D4B00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4B00" w:rsidRPr="00491E98" w:rsidRDefault="00406938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1E98">
              <w:rPr>
                <w:rFonts w:ascii="Times New Roman" w:hAnsi="Times New Roman" w:cs="Times New Roman"/>
                <w:sz w:val="20"/>
                <w:szCs w:val="20"/>
              </w:rPr>
              <w:t>Комплекс уроков по МХК к учебнику Даниловой Г.И. 10-11 классы</w:t>
            </w:r>
          </w:p>
        </w:tc>
        <w:tc>
          <w:tcPr>
            <w:tcW w:w="1759" w:type="dxa"/>
          </w:tcPr>
          <w:p w:rsidR="006D4B00" w:rsidRPr="00491E98" w:rsidRDefault="006D4B00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6D4B00" w:rsidRPr="00491E98" w:rsidRDefault="006D4B00" w:rsidP="006D4B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8" w:type="dxa"/>
          </w:tcPr>
          <w:p w:rsidR="006D4B00" w:rsidRPr="00491E98" w:rsidRDefault="006D4B00" w:rsidP="006D4B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1E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 Г.И. Тематическое и поурочное планирование.- М.: Дрофа,2014.</w:t>
            </w:r>
          </w:p>
          <w:p w:rsidR="006D4B00" w:rsidRPr="00491E98" w:rsidRDefault="006D4B00" w:rsidP="006D4B00">
            <w:pPr>
              <w:tabs>
                <w:tab w:val="num" w:pos="720"/>
              </w:tabs>
              <w:ind w:left="9" w:hanging="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700B" w:rsidRPr="00491E98" w:rsidRDefault="00BF700B" w:rsidP="00F347C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700B" w:rsidRPr="00491E98" w:rsidRDefault="00BF700B" w:rsidP="00F347C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F700B" w:rsidRPr="00491E98" w:rsidRDefault="00BF700B" w:rsidP="00F347C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BF700B" w:rsidRPr="00491E98" w:rsidSect="00F347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3A870B3"/>
    <w:multiLevelType w:val="multilevel"/>
    <w:tmpl w:val="2FFA02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BC0454"/>
    <w:multiLevelType w:val="multilevel"/>
    <w:tmpl w:val="10EED01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0C250F96"/>
    <w:multiLevelType w:val="hybridMultilevel"/>
    <w:tmpl w:val="938C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93CA1"/>
    <w:multiLevelType w:val="singleLevel"/>
    <w:tmpl w:val="53AE8ED8"/>
    <w:lvl w:ilvl="0">
      <w:start w:val="1"/>
      <w:numFmt w:val="decimal"/>
      <w:lvlText w:val="%1."/>
      <w:legacy w:legacy="1" w:legacySpace="0" w:legacyIndent="351"/>
      <w:lvlJc w:val="left"/>
      <w:rPr>
        <w:rFonts w:ascii="Arial" w:hAnsi="Arial" w:cs="Arial" w:hint="default"/>
      </w:rPr>
    </w:lvl>
  </w:abstractNum>
  <w:abstractNum w:abstractNumId="5">
    <w:nsid w:val="2E7E45CD"/>
    <w:multiLevelType w:val="multilevel"/>
    <w:tmpl w:val="2FFA02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9D5EB8"/>
    <w:multiLevelType w:val="hybridMultilevel"/>
    <w:tmpl w:val="F9EEAB1A"/>
    <w:lvl w:ilvl="0" w:tplc="62885248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/>
        <w:color w:val="44444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4B1224D"/>
    <w:multiLevelType w:val="hybridMultilevel"/>
    <w:tmpl w:val="59D6BF1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915C76"/>
    <w:multiLevelType w:val="multilevel"/>
    <w:tmpl w:val="FC6C51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F347CE"/>
    <w:rsid w:val="00004DA9"/>
    <w:rsid w:val="00004E24"/>
    <w:rsid w:val="00014F00"/>
    <w:rsid w:val="00023E49"/>
    <w:rsid w:val="000302E8"/>
    <w:rsid w:val="0003100A"/>
    <w:rsid w:val="00031ABE"/>
    <w:rsid w:val="000352B4"/>
    <w:rsid w:val="000358DC"/>
    <w:rsid w:val="00040F2B"/>
    <w:rsid w:val="00042A57"/>
    <w:rsid w:val="00053A9A"/>
    <w:rsid w:val="00053D9F"/>
    <w:rsid w:val="00053EB3"/>
    <w:rsid w:val="000553AC"/>
    <w:rsid w:val="00055FD5"/>
    <w:rsid w:val="00056226"/>
    <w:rsid w:val="00061310"/>
    <w:rsid w:val="00075DD3"/>
    <w:rsid w:val="00080AA4"/>
    <w:rsid w:val="00083EAE"/>
    <w:rsid w:val="00085570"/>
    <w:rsid w:val="000868AA"/>
    <w:rsid w:val="0009016F"/>
    <w:rsid w:val="000958A9"/>
    <w:rsid w:val="00096462"/>
    <w:rsid w:val="00096D20"/>
    <w:rsid w:val="00096F86"/>
    <w:rsid w:val="000975F0"/>
    <w:rsid w:val="000A6A94"/>
    <w:rsid w:val="000B0255"/>
    <w:rsid w:val="000B13F1"/>
    <w:rsid w:val="000B2505"/>
    <w:rsid w:val="000B2AB1"/>
    <w:rsid w:val="000B4898"/>
    <w:rsid w:val="000B7698"/>
    <w:rsid w:val="000C2B83"/>
    <w:rsid w:val="000C2D9D"/>
    <w:rsid w:val="000D11A9"/>
    <w:rsid w:val="000D42FA"/>
    <w:rsid w:val="000D5C43"/>
    <w:rsid w:val="000E26FD"/>
    <w:rsid w:val="000E346A"/>
    <w:rsid w:val="000E3A22"/>
    <w:rsid w:val="000E789E"/>
    <w:rsid w:val="000F04CF"/>
    <w:rsid w:val="000F0539"/>
    <w:rsid w:val="000F5E0C"/>
    <w:rsid w:val="000F71D4"/>
    <w:rsid w:val="000F73CA"/>
    <w:rsid w:val="0010040E"/>
    <w:rsid w:val="00102201"/>
    <w:rsid w:val="00104C95"/>
    <w:rsid w:val="0010659C"/>
    <w:rsid w:val="00112A67"/>
    <w:rsid w:val="0011607A"/>
    <w:rsid w:val="001168FE"/>
    <w:rsid w:val="001242EB"/>
    <w:rsid w:val="00124407"/>
    <w:rsid w:val="00124790"/>
    <w:rsid w:val="00126C16"/>
    <w:rsid w:val="00130A35"/>
    <w:rsid w:val="00135758"/>
    <w:rsid w:val="0014694C"/>
    <w:rsid w:val="001526F0"/>
    <w:rsid w:val="00157BB0"/>
    <w:rsid w:val="00160DB1"/>
    <w:rsid w:val="00162249"/>
    <w:rsid w:val="00164BBA"/>
    <w:rsid w:val="00167D82"/>
    <w:rsid w:val="00172F99"/>
    <w:rsid w:val="001733F7"/>
    <w:rsid w:val="00173A02"/>
    <w:rsid w:val="00173A38"/>
    <w:rsid w:val="00176903"/>
    <w:rsid w:val="00177F06"/>
    <w:rsid w:val="00181B90"/>
    <w:rsid w:val="00182844"/>
    <w:rsid w:val="00183BA7"/>
    <w:rsid w:val="00184F0B"/>
    <w:rsid w:val="00190570"/>
    <w:rsid w:val="00191A10"/>
    <w:rsid w:val="00197841"/>
    <w:rsid w:val="001A05A5"/>
    <w:rsid w:val="001A0EAF"/>
    <w:rsid w:val="001A36FC"/>
    <w:rsid w:val="001A5329"/>
    <w:rsid w:val="001A6ABB"/>
    <w:rsid w:val="001A6CA7"/>
    <w:rsid w:val="001A702B"/>
    <w:rsid w:val="001A7F3B"/>
    <w:rsid w:val="001B0C48"/>
    <w:rsid w:val="001B16B4"/>
    <w:rsid w:val="001B4800"/>
    <w:rsid w:val="001B53F1"/>
    <w:rsid w:val="001C596C"/>
    <w:rsid w:val="001E28E8"/>
    <w:rsid w:val="001E66A6"/>
    <w:rsid w:val="001F3CF3"/>
    <w:rsid w:val="001F61D6"/>
    <w:rsid w:val="002030A9"/>
    <w:rsid w:val="002140FD"/>
    <w:rsid w:val="00220F8A"/>
    <w:rsid w:val="00222609"/>
    <w:rsid w:val="0023012D"/>
    <w:rsid w:val="00230A60"/>
    <w:rsid w:val="00230C38"/>
    <w:rsid w:val="00231490"/>
    <w:rsid w:val="00232FDE"/>
    <w:rsid w:val="002350EF"/>
    <w:rsid w:val="00236323"/>
    <w:rsid w:val="00236473"/>
    <w:rsid w:val="00236EBD"/>
    <w:rsid w:val="00237337"/>
    <w:rsid w:val="002447C5"/>
    <w:rsid w:val="0024490B"/>
    <w:rsid w:val="002512DF"/>
    <w:rsid w:val="0025543A"/>
    <w:rsid w:val="002625C9"/>
    <w:rsid w:val="00263EFB"/>
    <w:rsid w:val="0026673B"/>
    <w:rsid w:val="002671B8"/>
    <w:rsid w:val="00267B6D"/>
    <w:rsid w:val="00271410"/>
    <w:rsid w:val="002802EA"/>
    <w:rsid w:val="00282D72"/>
    <w:rsid w:val="002837DD"/>
    <w:rsid w:val="0028495A"/>
    <w:rsid w:val="00290DC0"/>
    <w:rsid w:val="002921AD"/>
    <w:rsid w:val="002927C0"/>
    <w:rsid w:val="002934FE"/>
    <w:rsid w:val="00294CD5"/>
    <w:rsid w:val="00296C9D"/>
    <w:rsid w:val="002A3A9E"/>
    <w:rsid w:val="002A55E4"/>
    <w:rsid w:val="002B195C"/>
    <w:rsid w:val="002B37D5"/>
    <w:rsid w:val="002B50EC"/>
    <w:rsid w:val="002B7C16"/>
    <w:rsid w:val="002B7E02"/>
    <w:rsid w:val="002C15AC"/>
    <w:rsid w:val="002C3500"/>
    <w:rsid w:val="002C61A8"/>
    <w:rsid w:val="002C666D"/>
    <w:rsid w:val="002D55FA"/>
    <w:rsid w:val="002E2525"/>
    <w:rsid w:val="002E2F2C"/>
    <w:rsid w:val="002E7C3C"/>
    <w:rsid w:val="002F3079"/>
    <w:rsid w:val="002F5801"/>
    <w:rsid w:val="0030134D"/>
    <w:rsid w:val="00305DCB"/>
    <w:rsid w:val="003072D8"/>
    <w:rsid w:val="003114CD"/>
    <w:rsid w:val="00312C0A"/>
    <w:rsid w:val="0031508B"/>
    <w:rsid w:val="003303EA"/>
    <w:rsid w:val="003352B4"/>
    <w:rsid w:val="00353B6A"/>
    <w:rsid w:val="00356112"/>
    <w:rsid w:val="003611D5"/>
    <w:rsid w:val="00362349"/>
    <w:rsid w:val="00363242"/>
    <w:rsid w:val="003636D4"/>
    <w:rsid w:val="00364543"/>
    <w:rsid w:val="00365CCB"/>
    <w:rsid w:val="003720F6"/>
    <w:rsid w:val="00376F08"/>
    <w:rsid w:val="00383638"/>
    <w:rsid w:val="003867EA"/>
    <w:rsid w:val="00387699"/>
    <w:rsid w:val="00387B62"/>
    <w:rsid w:val="003907B7"/>
    <w:rsid w:val="003919B8"/>
    <w:rsid w:val="00393A08"/>
    <w:rsid w:val="00397BD9"/>
    <w:rsid w:val="003A50F5"/>
    <w:rsid w:val="003B2863"/>
    <w:rsid w:val="003B2AB8"/>
    <w:rsid w:val="003C2805"/>
    <w:rsid w:val="003C310B"/>
    <w:rsid w:val="003C4880"/>
    <w:rsid w:val="003C60AE"/>
    <w:rsid w:val="003C6310"/>
    <w:rsid w:val="003D138D"/>
    <w:rsid w:val="003D205B"/>
    <w:rsid w:val="003D5F35"/>
    <w:rsid w:val="003E03A7"/>
    <w:rsid w:val="003E2CE6"/>
    <w:rsid w:val="003F0586"/>
    <w:rsid w:val="003F2932"/>
    <w:rsid w:val="003F3DB7"/>
    <w:rsid w:val="003F4865"/>
    <w:rsid w:val="003F7D84"/>
    <w:rsid w:val="0040022A"/>
    <w:rsid w:val="00404A4A"/>
    <w:rsid w:val="00406938"/>
    <w:rsid w:val="00410D74"/>
    <w:rsid w:val="00415D92"/>
    <w:rsid w:val="0041730D"/>
    <w:rsid w:val="00420214"/>
    <w:rsid w:val="00420A23"/>
    <w:rsid w:val="0042552A"/>
    <w:rsid w:val="00427771"/>
    <w:rsid w:val="004336DE"/>
    <w:rsid w:val="004346C8"/>
    <w:rsid w:val="00441AAD"/>
    <w:rsid w:val="00441BFD"/>
    <w:rsid w:val="00444DB0"/>
    <w:rsid w:val="00445426"/>
    <w:rsid w:val="00447A53"/>
    <w:rsid w:val="00447DAD"/>
    <w:rsid w:val="0045638E"/>
    <w:rsid w:val="0045789E"/>
    <w:rsid w:val="0046191F"/>
    <w:rsid w:val="00467001"/>
    <w:rsid w:val="00471BBB"/>
    <w:rsid w:val="00473132"/>
    <w:rsid w:val="00473E17"/>
    <w:rsid w:val="00477F32"/>
    <w:rsid w:val="00486F36"/>
    <w:rsid w:val="00487FDB"/>
    <w:rsid w:val="00491908"/>
    <w:rsid w:val="00491E98"/>
    <w:rsid w:val="00492473"/>
    <w:rsid w:val="004A1438"/>
    <w:rsid w:val="004A6D9E"/>
    <w:rsid w:val="004A7474"/>
    <w:rsid w:val="004A7935"/>
    <w:rsid w:val="004B0BE3"/>
    <w:rsid w:val="004B0CC1"/>
    <w:rsid w:val="004C337A"/>
    <w:rsid w:val="004C4537"/>
    <w:rsid w:val="004D0595"/>
    <w:rsid w:val="004D1C4D"/>
    <w:rsid w:val="004D309A"/>
    <w:rsid w:val="004D4376"/>
    <w:rsid w:val="004D486C"/>
    <w:rsid w:val="004D6E06"/>
    <w:rsid w:val="004E093A"/>
    <w:rsid w:val="004F0A6A"/>
    <w:rsid w:val="004F7470"/>
    <w:rsid w:val="0050029A"/>
    <w:rsid w:val="00502C5E"/>
    <w:rsid w:val="00504BF1"/>
    <w:rsid w:val="00505DBB"/>
    <w:rsid w:val="00507EC3"/>
    <w:rsid w:val="0051213A"/>
    <w:rsid w:val="00512618"/>
    <w:rsid w:val="005228EF"/>
    <w:rsid w:val="005261F3"/>
    <w:rsid w:val="00532BCE"/>
    <w:rsid w:val="00534A2A"/>
    <w:rsid w:val="00540006"/>
    <w:rsid w:val="00545FF8"/>
    <w:rsid w:val="0054648F"/>
    <w:rsid w:val="00552EE2"/>
    <w:rsid w:val="00556257"/>
    <w:rsid w:val="00556E87"/>
    <w:rsid w:val="0057024B"/>
    <w:rsid w:val="00571758"/>
    <w:rsid w:val="00574C10"/>
    <w:rsid w:val="005756B7"/>
    <w:rsid w:val="00576FDA"/>
    <w:rsid w:val="00580A9D"/>
    <w:rsid w:val="00586EBA"/>
    <w:rsid w:val="005921E6"/>
    <w:rsid w:val="005949CB"/>
    <w:rsid w:val="00594F5D"/>
    <w:rsid w:val="0059564A"/>
    <w:rsid w:val="0059735B"/>
    <w:rsid w:val="005A347B"/>
    <w:rsid w:val="005A4045"/>
    <w:rsid w:val="005B0522"/>
    <w:rsid w:val="005B0F97"/>
    <w:rsid w:val="005C06BE"/>
    <w:rsid w:val="005C0A86"/>
    <w:rsid w:val="005C213D"/>
    <w:rsid w:val="005D2B86"/>
    <w:rsid w:val="005D2D20"/>
    <w:rsid w:val="005E272D"/>
    <w:rsid w:val="005F4E49"/>
    <w:rsid w:val="005F5643"/>
    <w:rsid w:val="00603BDC"/>
    <w:rsid w:val="00603E7D"/>
    <w:rsid w:val="00613637"/>
    <w:rsid w:val="00614E1B"/>
    <w:rsid w:val="00616DFA"/>
    <w:rsid w:val="006218A8"/>
    <w:rsid w:val="00623411"/>
    <w:rsid w:val="00623C8D"/>
    <w:rsid w:val="00625B63"/>
    <w:rsid w:val="00633B42"/>
    <w:rsid w:val="00634F12"/>
    <w:rsid w:val="00642DF6"/>
    <w:rsid w:val="00644707"/>
    <w:rsid w:val="00644CC4"/>
    <w:rsid w:val="00645451"/>
    <w:rsid w:val="00653E78"/>
    <w:rsid w:val="0065414B"/>
    <w:rsid w:val="006565DD"/>
    <w:rsid w:val="006609C5"/>
    <w:rsid w:val="00660A66"/>
    <w:rsid w:val="006619BD"/>
    <w:rsid w:val="0066308E"/>
    <w:rsid w:val="0066455D"/>
    <w:rsid w:val="00666516"/>
    <w:rsid w:val="00667A38"/>
    <w:rsid w:val="00675D93"/>
    <w:rsid w:val="00682B34"/>
    <w:rsid w:val="006844C1"/>
    <w:rsid w:val="00685047"/>
    <w:rsid w:val="006866D6"/>
    <w:rsid w:val="00691F46"/>
    <w:rsid w:val="006A28C9"/>
    <w:rsid w:val="006A5050"/>
    <w:rsid w:val="006A5CDF"/>
    <w:rsid w:val="006B27F6"/>
    <w:rsid w:val="006B3B24"/>
    <w:rsid w:val="006C3F80"/>
    <w:rsid w:val="006C6A8C"/>
    <w:rsid w:val="006C74BF"/>
    <w:rsid w:val="006D11E9"/>
    <w:rsid w:val="006D4B00"/>
    <w:rsid w:val="006E2169"/>
    <w:rsid w:val="006F7280"/>
    <w:rsid w:val="006F7912"/>
    <w:rsid w:val="0070212E"/>
    <w:rsid w:val="00702B66"/>
    <w:rsid w:val="00705D83"/>
    <w:rsid w:val="00705E4C"/>
    <w:rsid w:val="00705FB2"/>
    <w:rsid w:val="0070716E"/>
    <w:rsid w:val="007106B1"/>
    <w:rsid w:val="00711BB9"/>
    <w:rsid w:val="00721586"/>
    <w:rsid w:val="00721B67"/>
    <w:rsid w:val="00722E0F"/>
    <w:rsid w:val="00732C8E"/>
    <w:rsid w:val="00740090"/>
    <w:rsid w:val="00742094"/>
    <w:rsid w:val="00742928"/>
    <w:rsid w:val="0074303E"/>
    <w:rsid w:val="00744A5C"/>
    <w:rsid w:val="007453AF"/>
    <w:rsid w:val="00745FBC"/>
    <w:rsid w:val="007528CA"/>
    <w:rsid w:val="007540B8"/>
    <w:rsid w:val="00754818"/>
    <w:rsid w:val="00757FDC"/>
    <w:rsid w:val="00763FDE"/>
    <w:rsid w:val="00766DD6"/>
    <w:rsid w:val="0077025C"/>
    <w:rsid w:val="00771C46"/>
    <w:rsid w:val="00776C10"/>
    <w:rsid w:val="00780197"/>
    <w:rsid w:val="007805F6"/>
    <w:rsid w:val="00780C67"/>
    <w:rsid w:val="00780D35"/>
    <w:rsid w:val="00782620"/>
    <w:rsid w:val="00786257"/>
    <w:rsid w:val="00792F48"/>
    <w:rsid w:val="00794006"/>
    <w:rsid w:val="00795293"/>
    <w:rsid w:val="00796E1F"/>
    <w:rsid w:val="00797833"/>
    <w:rsid w:val="007B3425"/>
    <w:rsid w:val="007B3E03"/>
    <w:rsid w:val="007B57B7"/>
    <w:rsid w:val="007B5E62"/>
    <w:rsid w:val="007B753C"/>
    <w:rsid w:val="007C115D"/>
    <w:rsid w:val="007C26CB"/>
    <w:rsid w:val="007C4CBD"/>
    <w:rsid w:val="007C6C30"/>
    <w:rsid w:val="007D2059"/>
    <w:rsid w:val="007D3457"/>
    <w:rsid w:val="007D7914"/>
    <w:rsid w:val="007E4FD9"/>
    <w:rsid w:val="007F034C"/>
    <w:rsid w:val="007F2613"/>
    <w:rsid w:val="007F4F42"/>
    <w:rsid w:val="0080098B"/>
    <w:rsid w:val="00801A8D"/>
    <w:rsid w:val="008178A0"/>
    <w:rsid w:val="00830D68"/>
    <w:rsid w:val="008342AB"/>
    <w:rsid w:val="008376B1"/>
    <w:rsid w:val="008417C4"/>
    <w:rsid w:val="00846A21"/>
    <w:rsid w:val="00847C68"/>
    <w:rsid w:val="00851E3E"/>
    <w:rsid w:val="00853CFB"/>
    <w:rsid w:val="00861B90"/>
    <w:rsid w:val="008642BF"/>
    <w:rsid w:val="008673FD"/>
    <w:rsid w:val="00867583"/>
    <w:rsid w:val="00871430"/>
    <w:rsid w:val="00872255"/>
    <w:rsid w:val="00872288"/>
    <w:rsid w:val="00872865"/>
    <w:rsid w:val="008751AD"/>
    <w:rsid w:val="008752AE"/>
    <w:rsid w:val="00876752"/>
    <w:rsid w:val="00876D34"/>
    <w:rsid w:val="00877620"/>
    <w:rsid w:val="00882B56"/>
    <w:rsid w:val="008845C0"/>
    <w:rsid w:val="00886B83"/>
    <w:rsid w:val="00890B9C"/>
    <w:rsid w:val="0089184C"/>
    <w:rsid w:val="00894F0D"/>
    <w:rsid w:val="0089630D"/>
    <w:rsid w:val="008A104C"/>
    <w:rsid w:val="008B0A41"/>
    <w:rsid w:val="008B4423"/>
    <w:rsid w:val="008B53ED"/>
    <w:rsid w:val="008B5E51"/>
    <w:rsid w:val="008B6CFB"/>
    <w:rsid w:val="008B716E"/>
    <w:rsid w:val="008C026F"/>
    <w:rsid w:val="008C4DAD"/>
    <w:rsid w:val="008C5DF1"/>
    <w:rsid w:val="008D090F"/>
    <w:rsid w:val="008D6A32"/>
    <w:rsid w:val="008E06DB"/>
    <w:rsid w:val="008E1896"/>
    <w:rsid w:val="008E6BD2"/>
    <w:rsid w:val="008F1BCC"/>
    <w:rsid w:val="008F3667"/>
    <w:rsid w:val="008F3D89"/>
    <w:rsid w:val="008F4F9E"/>
    <w:rsid w:val="008F7408"/>
    <w:rsid w:val="008F7CE7"/>
    <w:rsid w:val="00911E3D"/>
    <w:rsid w:val="009154FF"/>
    <w:rsid w:val="0091694D"/>
    <w:rsid w:val="00917D4D"/>
    <w:rsid w:val="00921A76"/>
    <w:rsid w:val="00924A6C"/>
    <w:rsid w:val="009312C6"/>
    <w:rsid w:val="0093135B"/>
    <w:rsid w:val="00932851"/>
    <w:rsid w:val="00932879"/>
    <w:rsid w:val="00932AEE"/>
    <w:rsid w:val="00941328"/>
    <w:rsid w:val="00942317"/>
    <w:rsid w:val="00942721"/>
    <w:rsid w:val="00943040"/>
    <w:rsid w:val="00945A13"/>
    <w:rsid w:val="0094664D"/>
    <w:rsid w:val="00950C4D"/>
    <w:rsid w:val="00974BE1"/>
    <w:rsid w:val="00981524"/>
    <w:rsid w:val="00981CAA"/>
    <w:rsid w:val="00982EC6"/>
    <w:rsid w:val="0098405C"/>
    <w:rsid w:val="009865B8"/>
    <w:rsid w:val="0098734E"/>
    <w:rsid w:val="00991156"/>
    <w:rsid w:val="009939C7"/>
    <w:rsid w:val="00995CEA"/>
    <w:rsid w:val="00995F15"/>
    <w:rsid w:val="009962C6"/>
    <w:rsid w:val="009A10D7"/>
    <w:rsid w:val="009A3C46"/>
    <w:rsid w:val="009A4E83"/>
    <w:rsid w:val="009A6D48"/>
    <w:rsid w:val="009B02B9"/>
    <w:rsid w:val="009B4AF2"/>
    <w:rsid w:val="009B7347"/>
    <w:rsid w:val="009B7BE1"/>
    <w:rsid w:val="009D0813"/>
    <w:rsid w:val="009D158C"/>
    <w:rsid w:val="009E300B"/>
    <w:rsid w:val="009E5995"/>
    <w:rsid w:val="009F0CD5"/>
    <w:rsid w:val="009F3440"/>
    <w:rsid w:val="009F67F8"/>
    <w:rsid w:val="00A00C45"/>
    <w:rsid w:val="00A02F74"/>
    <w:rsid w:val="00A12589"/>
    <w:rsid w:val="00A14209"/>
    <w:rsid w:val="00A1480F"/>
    <w:rsid w:val="00A14B95"/>
    <w:rsid w:val="00A16CB1"/>
    <w:rsid w:val="00A22E36"/>
    <w:rsid w:val="00A23B6B"/>
    <w:rsid w:val="00A25733"/>
    <w:rsid w:val="00A32206"/>
    <w:rsid w:val="00A32CC9"/>
    <w:rsid w:val="00A43B98"/>
    <w:rsid w:val="00A4587E"/>
    <w:rsid w:val="00A47A0D"/>
    <w:rsid w:val="00A47A29"/>
    <w:rsid w:val="00A5275D"/>
    <w:rsid w:val="00A55C6B"/>
    <w:rsid w:val="00A6082B"/>
    <w:rsid w:val="00A62935"/>
    <w:rsid w:val="00A62ADD"/>
    <w:rsid w:val="00A71144"/>
    <w:rsid w:val="00A72549"/>
    <w:rsid w:val="00A727F6"/>
    <w:rsid w:val="00A72F4B"/>
    <w:rsid w:val="00A735FA"/>
    <w:rsid w:val="00A81238"/>
    <w:rsid w:val="00A83411"/>
    <w:rsid w:val="00A8416A"/>
    <w:rsid w:val="00A852DB"/>
    <w:rsid w:val="00A85BDF"/>
    <w:rsid w:val="00A87E86"/>
    <w:rsid w:val="00A925C6"/>
    <w:rsid w:val="00A93625"/>
    <w:rsid w:val="00A94DFE"/>
    <w:rsid w:val="00AA234B"/>
    <w:rsid w:val="00AA5EF2"/>
    <w:rsid w:val="00AB0763"/>
    <w:rsid w:val="00AB14F5"/>
    <w:rsid w:val="00AC06C4"/>
    <w:rsid w:val="00AC22CD"/>
    <w:rsid w:val="00AC6046"/>
    <w:rsid w:val="00AC7458"/>
    <w:rsid w:val="00AD217A"/>
    <w:rsid w:val="00AD4319"/>
    <w:rsid w:val="00AD51E0"/>
    <w:rsid w:val="00AD7F90"/>
    <w:rsid w:val="00AE0C5B"/>
    <w:rsid w:val="00AE1D83"/>
    <w:rsid w:val="00AE29E0"/>
    <w:rsid w:val="00AE4143"/>
    <w:rsid w:val="00AE7931"/>
    <w:rsid w:val="00AF00DF"/>
    <w:rsid w:val="00AF0D90"/>
    <w:rsid w:val="00AF1469"/>
    <w:rsid w:val="00AF32F6"/>
    <w:rsid w:val="00AF3861"/>
    <w:rsid w:val="00B002FD"/>
    <w:rsid w:val="00B02C2A"/>
    <w:rsid w:val="00B03B14"/>
    <w:rsid w:val="00B04613"/>
    <w:rsid w:val="00B10FDF"/>
    <w:rsid w:val="00B12412"/>
    <w:rsid w:val="00B16B1D"/>
    <w:rsid w:val="00B233C0"/>
    <w:rsid w:val="00B2359C"/>
    <w:rsid w:val="00B317F5"/>
    <w:rsid w:val="00B329B5"/>
    <w:rsid w:val="00B32A3B"/>
    <w:rsid w:val="00B32D79"/>
    <w:rsid w:val="00B36FC3"/>
    <w:rsid w:val="00B372B8"/>
    <w:rsid w:val="00B378CD"/>
    <w:rsid w:val="00B40E2F"/>
    <w:rsid w:val="00B434EB"/>
    <w:rsid w:val="00B44D49"/>
    <w:rsid w:val="00B45E31"/>
    <w:rsid w:val="00B4635A"/>
    <w:rsid w:val="00B511E2"/>
    <w:rsid w:val="00B524A5"/>
    <w:rsid w:val="00B60B33"/>
    <w:rsid w:val="00B63350"/>
    <w:rsid w:val="00B65321"/>
    <w:rsid w:val="00B662CC"/>
    <w:rsid w:val="00B70AFA"/>
    <w:rsid w:val="00B73B3F"/>
    <w:rsid w:val="00B73CB6"/>
    <w:rsid w:val="00B800AC"/>
    <w:rsid w:val="00B835D0"/>
    <w:rsid w:val="00B84111"/>
    <w:rsid w:val="00B8569C"/>
    <w:rsid w:val="00B9068F"/>
    <w:rsid w:val="00B923C9"/>
    <w:rsid w:val="00B9360C"/>
    <w:rsid w:val="00B9623E"/>
    <w:rsid w:val="00B9635B"/>
    <w:rsid w:val="00BA7172"/>
    <w:rsid w:val="00BB1AE3"/>
    <w:rsid w:val="00BB7609"/>
    <w:rsid w:val="00BC0CDD"/>
    <w:rsid w:val="00BC1C65"/>
    <w:rsid w:val="00BD361C"/>
    <w:rsid w:val="00BD39A2"/>
    <w:rsid w:val="00BD5A85"/>
    <w:rsid w:val="00BD5F08"/>
    <w:rsid w:val="00BE0CDB"/>
    <w:rsid w:val="00BE2692"/>
    <w:rsid w:val="00BE5812"/>
    <w:rsid w:val="00BF3CC3"/>
    <w:rsid w:val="00BF51D9"/>
    <w:rsid w:val="00BF700B"/>
    <w:rsid w:val="00C00C55"/>
    <w:rsid w:val="00C04AC4"/>
    <w:rsid w:val="00C05E3B"/>
    <w:rsid w:val="00C1687D"/>
    <w:rsid w:val="00C24AD8"/>
    <w:rsid w:val="00C26065"/>
    <w:rsid w:val="00C27F06"/>
    <w:rsid w:val="00C3047E"/>
    <w:rsid w:val="00C31777"/>
    <w:rsid w:val="00C3276A"/>
    <w:rsid w:val="00C40B29"/>
    <w:rsid w:val="00C431ED"/>
    <w:rsid w:val="00C5776A"/>
    <w:rsid w:val="00C57D8F"/>
    <w:rsid w:val="00C60F7D"/>
    <w:rsid w:val="00C61F10"/>
    <w:rsid w:val="00C63B63"/>
    <w:rsid w:val="00C65A6D"/>
    <w:rsid w:val="00C711F8"/>
    <w:rsid w:val="00C74086"/>
    <w:rsid w:val="00C74996"/>
    <w:rsid w:val="00C82FBB"/>
    <w:rsid w:val="00C905BA"/>
    <w:rsid w:val="00C90D58"/>
    <w:rsid w:val="00C90EC5"/>
    <w:rsid w:val="00C951F9"/>
    <w:rsid w:val="00C96F25"/>
    <w:rsid w:val="00CA4606"/>
    <w:rsid w:val="00CA695C"/>
    <w:rsid w:val="00CB6C1B"/>
    <w:rsid w:val="00CC14A6"/>
    <w:rsid w:val="00CC696E"/>
    <w:rsid w:val="00CC77A2"/>
    <w:rsid w:val="00CD02A6"/>
    <w:rsid w:val="00CD0894"/>
    <w:rsid w:val="00CD3EA2"/>
    <w:rsid w:val="00CD401B"/>
    <w:rsid w:val="00CD4BC8"/>
    <w:rsid w:val="00CD4E23"/>
    <w:rsid w:val="00CE1C45"/>
    <w:rsid w:val="00CE326D"/>
    <w:rsid w:val="00CE3452"/>
    <w:rsid w:val="00CE348F"/>
    <w:rsid w:val="00CE7D36"/>
    <w:rsid w:val="00CF1191"/>
    <w:rsid w:val="00D00B9F"/>
    <w:rsid w:val="00D02015"/>
    <w:rsid w:val="00D05E6E"/>
    <w:rsid w:val="00D14B8D"/>
    <w:rsid w:val="00D14E41"/>
    <w:rsid w:val="00D164AF"/>
    <w:rsid w:val="00D165FB"/>
    <w:rsid w:val="00D16619"/>
    <w:rsid w:val="00D16DC9"/>
    <w:rsid w:val="00D21951"/>
    <w:rsid w:val="00D253DE"/>
    <w:rsid w:val="00D30C98"/>
    <w:rsid w:val="00D31A8F"/>
    <w:rsid w:val="00D32DEE"/>
    <w:rsid w:val="00D33891"/>
    <w:rsid w:val="00D36C6F"/>
    <w:rsid w:val="00D40C61"/>
    <w:rsid w:val="00D42035"/>
    <w:rsid w:val="00D43B6A"/>
    <w:rsid w:val="00D448F9"/>
    <w:rsid w:val="00D46199"/>
    <w:rsid w:val="00D53A80"/>
    <w:rsid w:val="00D53DAA"/>
    <w:rsid w:val="00D56B67"/>
    <w:rsid w:val="00D5770F"/>
    <w:rsid w:val="00D6074D"/>
    <w:rsid w:val="00D60785"/>
    <w:rsid w:val="00D61754"/>
    <w:rsid w:val="00D66E26"/>
    <w:rsid w:val="00D67890"/>
    <w:rsid w:val="00D74C0B"/>
    <w:rsid w:val="00D8362F"/>
    <w:rsid w:val="00D8614F"/>
    <w:rsid w:val="00D9111A"/>
    <w:rsid w:val="00D912F9"/>
    <w:rsid w:val="00D918A7"/>
    <w:rsid w:val="00D94D28"/>
    <w:rsid w:val="00D95B8A"/>
    <w:rsid w:val="00D96188"/>
    <w:rsid w:val="00D96767"/>
    <w:rsid w:val="00DA0949"/>
    <w:rsid w:val="00DA1185"/>
    <w:rsid w:val="00DA4346"/>
    <w:rsid w:val="00DA6C92"/>
    <w:rsid w:val="00DB7792"/>
    <w:rsid w:val="00DC30F6"/>
    <w:rsid w:val="00DC6AA0"/>
    <w:rsid w:val="00DC7479"/>
    <w:rsid w:val="00DD4719"/>
    <w:rsid w:val="00DD7BBF"/>
    <w:rsid w:val="00DE04F5"/>
    <w:rsid w:val="00DE0FEF"/>
    <w:rsid w:val="00DE2D68"/>
    <w:rsid w:val="00DE5181"/>
    <w:rsid w:val="00DF243E"/>
    <w:rsid w:val="00DF2D04"/>
    <w:rsid w:val="00DF5B6A"/>
    <w:rsid w:val="00DF7ED9"/>
    <w:rsid w:val="00E015EA"/>
    <w:rsid w:val="00E068AB"/>
    <w:rsid w:val="00E11C0A"/>
    <w:rsid w:val="00E21115"/>
    <w:rsid w:val="00E3003D"/>
    <w:rsid w:val="00E32C2C"/>
    <w:rsid w:val="00E344F2"/>
    <w:rsid w:val="00E35A6C"/>
    <w:rsid w:val="00E36161"/>
    <w:rsid w:val="00E37438"/>
    <w:rsid w:val="00E374FE"/>
    <w:rsid w:val="00E37E88"/>
    <w:rsid w:val="00E41AA3"/>
    <w:rsid w:val="00E4708D"/>
    <w:rsid w:val="00E50A7E"/>
    <w:rsid w:val="00E51754"/>
    <w:rsid w:val="00E54453"/>
    <w:rsid w:val="00E55CA9"/>
    <w:rsid w:val="00E63CE3"/>
    <w:rsid w:val="00E63D30"/>
    <w:rsid w:val="00E67ECC"/>
    <w:rsid w:val="00E71785"/>
    <w:rsid w:val="00E71789"/>
    <w:rsid w:val="00E71E78"/>
    <w:rsid w:val="00E7205D"/>
    <w:rsid w:val="00E756CC"/>
    <w:rsid w:val="00E90420"/>
    <w:rsid w:val="00E90E95"/>
    <w:rsid w:val="00E917E9"/>
    <w:rsid w:val="00E93C59"/>
    <w:rsid w:val="00EA15F1"/>
    <w:rsid w:val="00EA793A"/>
    <w:rsid w:val="00EB2CE6"/>
    <w:rsid w:val="00EB4E0D"/>
    <w:rsid w:val="00EB6EE0"/>
    <w:rsid w:val="00EB792A"/>
    <w:rsid w:val="00EC03A2"/>
    <w:rsid w:val="00EC2AE5"/>
    <w:rsid w:val="00EC3043"/>
    <w:rsid w:val="00EC4DC1"/>
    <w:rsid w:val="00EC5E36"/>
    <w:rsid w:val="00EC6FAA"/>
    <w:rsid w:val="00ED135C"/>
    <w:rsid w:val="00ED3C3F"/>
    <w:rsid w:val="00ED540B"/>
    <w:rsid w:val="00EE2062"/>
    <w:rsid w:val="00EE40F3"/>
    <w:rsid w:val="00EE78D7"/>
    <w:rsid w:val="00EE7A30"/>
    <w:rsid w:val="00EF12E4"/>
    <w:rsid w:val="00EF131D"/>
    <w:rsid w:val="00EF1871"/>
    <w:rsid w:val="00EF4E15"/>
    <w:rsid w:val="00F00A0C"/>
    <w:rsid w:val="00F011F1"/>
    <w:rsid w:val="00F01A48"/>
    <w:rsid w:val="00F05DC8"/>
    <w:rsid w:val="00F06E62"/>
    <w:rsid w:val="00F101C0"/>
    <w:rsid w:val="00F11648"/>
    <w:rsid w:val="00F164A7"/>
    <w:rsid w:val="00F166AD"/>
    <w:rsid w:val="00F22231"/>
    <w:rsid w:val="00F25AEC"/>
    <w:rsid w:val="00F31741"/>
    <w:rsid w:val="00F33690"/>
    <w:rsid w:val="00F33AD9"/>
    <w:rsid w:val="00F34314"/>
    <w:rsid w:val="00F347CE"/>
    <w:rsid w:val="00F34D9D"/>
    <w:rsid w:val="00F36A1D"/>
    <w:rsid w:val="00F42809"/>
    <w:rsid w:val="00F43C9D"/>
    <w:rsid w:val="00F46882"/>
    <w:rsid w:val="00F50BBC"/>
    <w:rsid w:val="00F51581"/>
    <w:rsid w:val="00F539FC"/>
    <w:rsid w:val="00F60A0A"/>
    <w:rsid w:val="00F60E5B"/>
    <w:rsid w:val="00F62DE1"/>
    <w:rsid w:val="00F64833"/>
    <w:rsid w:val="00F659D3"/>
    <w:rsid w:val="00F66BC0"/>
    <w:rsid w:val="00F810CE"/>
    <w:rsid w:val="00F823B8"/>
    <w:rsid w:val="00F82A7B"/>
    <w:rsid w:val="00F84930"/>
    <w:rsid w:val="00F86AF3"/>
    <w:rsid w:val="00F91BCD"/>
    <w:rsid w:val="00FA2697"/>
    <w:rsid w:val="00FB2302"/>
    <w:rsid w:val="00FB2862"/>
    <w:rsid w:val="00FB59A0"/>
    <w:rsid w:val="00FC09E0"/>
    <w:rsid w:val="00FC375E"/>
    <w:rsid w:val="00FC4789"/>
    <w:rsid w:val="00FC6F0B"/>
    <w:rsid w:val="00FD1428"/>
    <w:rsid w:val="00FD2C58"/>
    <w:rsid w:val="00FD2CB5"/>
    <w:rsid w:val="00FE3A15"/>
    <w:rsid w:val="00FE4EC4"/>
    <w:rsid w:val="00FE5B5A"/>
    <w:rsid w:val="00FE66B9"/>
    <w:rsid w:val="00FE79D6"/>
    <w:rsid w:val="00FF237B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D138D"/>
    <w:pPr>
      <w:widowControl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ParagraphStyle">
    <w:name w:val="Paragraph Style"/>
    <w:rsid w:val="003D13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character" w:customStyle="1" w:styleId="a5">
    <w:name w:val="Основной текст_"/>
    <w:link w:val="1"/>
    <w:rsid w:val="006F7912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5"/>
    <w:rsid w:val="006F7912"/>
    <w:pPr>
      <w:widowControl w:val="0"/>
      <w:shd w:val="clear" w:color="auto" w:fill="FFFFFF"/>
      <w:spacing w:after="120" w:line="221" w:lineRule="exact"/>
      <w:ind w:hanging="200"/>
      <w:jc w:val="both"/>
    </w:pPr>
    <w:rPr>
      <w:sz w:val="19"/>
      <w:szCs w:val="19"/>
    </w:rPr>
  </w:style>
  <w:style w:type="character" w:customStyle="1" w:styleId="a6">
    <w:name w:val="Основной текст + Курсив"/>
    <w:rsid w:val="006F7912"/>
    <w:rPr>
      <w:rFonts w:ascii="Times New Roman" w:hAnsi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styleId="a7">
    <w:name w:val="Hyperlink"/>
    <w:basedOn w:val="a0"/>
    <w:rsid w:val="006F79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1september.ru/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Завуч</cp:lastModifiedBy>
  <cp:revision>12</cp:revision>
  <dcterms:created xsi:type="dcterms:W3CDTF">2021-04-21T06:19:00Z</dcterms:created>
  <dcterms:modified xsi:type="dcterms:W3CDTF">2021-05-13T03:33:00Z</dcterms:modified>
</cp:coreProperties>
</file>