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6ED" w:rsidRPr="003F145F" w:rsidRDefault="009726ED" w:rsidP="001D18AB">
      <w:pPr>
        <w:ind w:hanging="142"/>
        <w:jc w:val="center"/>
        <w:rPr>
          <w:b/>
          <w:sz w:val="24"/>
          <w:szCs w:val="24"/>
        </w:rPr>
      </w:pPr>
      <w:r w:rsidRPr="003F145F">
        <w:rPr>
          <w:b/>
          <w:sz w:val="24"/>
          <w:szCs w:val="24"/>
        </w:rPr>
        <w:t xml:space="preserve">Материально – техническое обеспечение </w:t>
      </w:r>
      <w:r w:rsidR="00F347CE" w:rsidRPr="003F145F">
        <w:rPr>
          <w:b/>
          <w:sz w:val="24"/>
          <w:szCs w:val="24"/>
        </w:rPr>
        <w:t xml:space="preserve"> общеобразовательного процесса </w:t>
      </w:r>
      <w:r w:rsidRPr="003F145F">
        <w:rPr>
          <w:b/>
          <w:sz w:val="24"/>
          <w:szCs w:val="24"/>
        </w:rPr>
        <w:t xml:space="preserve"> по образовательным программам </w:t>
      </w:r>
    </w:p>
    <w:p w:rsidR="00DA0949" w:rsidRPr="003F145F" w:rsidRDefault="00F347CE" w:rsidP="001D18AB">
      <w:pPr>
        <w:ind w:hanging="142"/>
        <w:jc w:val="center"/>
        <w:rPr>
          <w:b/>
          <w:sz w:val="24"/>
          <w:szCs w:val="24"/>
        </w:rPr>
      </w:pPr>
      <w:r w:rsidRPr="003F145F">
        <w:rPr>
          <w:b/>
          <w:sz w:val="24"/>
          <w:szCs w:val="24"/>
        </w:rPr>
        <w:t>в МКОУ «</w:t>
      </w:r>
      <w:proofErr w:type="spellStart"/>
      <w:r w:rsidRPr="003F145F">
        <w:rPr>
          <w:b/>
          <w:sz w:val="24"/>
          <w:szCs w:val="24"/>
        </w:rPr>
        <w:t>Тутончанская</w:t>
      </w:r>
      <w:proofErr w:type="spellEnd"/>
      <w:r w:rsidRPr="003F145F">
        <w:rPr>
          <w:b/>
          <w:sz w:val="24"/>
          <w:szCs w:val="24"/>
        </w:rPr>
        <w:t xml:space="preserve"> средняя школа»</w:t>
      </w:r>
      <w:r w:rsidR="009726ED" w:rsidRPr="003F145F">
        <w:rPr>
          <w:b/>
          <w:sz w:val="24"/>
          <w:szCs w:val="24"/>
        </w:rPr>
        <w:t xml:space="preserve"> ЭМР Красноярского края</w:t>
      </w:r>
    </w:p>
    <w:p w:rsidR="00F35C4F" w:rsidRPr="00F35C4F" w:rsidRDefault="00104586" w:rsidP="00F35C4F">
      <w:pPr>
        <w:ind w:hanging="142"/>
        <w:jc w:val="center"/>
        <w:rPr>
          <w:b/>
        </w:rPr>
      </w:pPr>
      <w:r>
        <w:rPr>
          <w:b/>
          <w:sz w:val="24"/>
          <w:szCs w:val="24"/>
        </w:rPr>
        <w:t>О</w:t>
      </w:r>
      <w:r w:rsidRPr="003F145F">
        <w:rPr>
          <w:b/>
          <w:sz w:val="24"/>
          <w:szCs w:val="24"/>
        </w:rPr>
        <w:t>сновное общее</w:t>
      </w:r>
      <w:r>
        <w:rPr>
          <w:b/>
          <w:sz w:val="24"/>
          <w:szCs w:val="24"/>
        </w:rPr>
        <w:t>,</w:t>
      </w:r>
      <w:r w:rsidRPr="003F145F">
        <w:rPr>
          <w:b/>
          <w:sz w:val="24"/>
          <w:szCs w:val="24"/>
        </w:rPr>
        <w:t xml:space="preserve"> </w:t>
      </w:r>
      <w:r w:rsidR="009726ED" w:rsidRPr="003F145F">
        <w:rPr>
          <w:b/>
          <w:sz w:val="24"/>
          <w:szCs w:val="24"/>
        </w:rPr>
        <w:t>Среднее об</w:t>
      </w:r>
      <w:r w:rsidR="00F35C4F" w:rsidRPr="003F145F">
        <w:rPr>
          <w:b/>
          <w:sz w:val="24"/>
          <w:szCs w:val="24"/>
        </w:rPr>
        <w:t>щее образование</w:t>
      </w:r>
      <w:r w:rsidR="002E4EB9">
        <w:rPr>
          <w:b/>
        </w:rPr>
        <w:t>:</w:t>
      </w:r>
    </w:p>
    <w:tbl>
      <w:tblPr>
        <w:tblStyle w:val="a3"/>
        <w:tblpPr w:leftFromText="180" w:rightFromText="180" w:horzAnchor="margin" w:tblpX="-352" w:tblpY="1680"/>
        <w:tblW w:w="16268" w:type="dxa"/>
        <w:tblLayout w:type="fixed"/>
        <w:tblLook w:val="04A0"/>
      </w:tblPr>
      <w:tblGrid>
        <w:gridCol w:w="1242"/>
        <w:gridCol w:w="4820"/>
        <w:gridCol w:w="1843"/>
        <w:gridCol w:w="1984"/>
        <w:gridCol w:w="1842"/>
        <w:gridCol w:w="1508"/>
        <w:gridCol w:w="3029"/>
      </w:tblGrid>
      <w:tr w:rsidR="00F35C4F" w:rsidTr="005A6163">
        <w:tc>
          <w:tcPr>
            <w:tcW w:w="1242" w:type="dxa"/>
          </w:tcPr>
          <w:p w:rsidR="00F35C4F" w:rsidRPr="001D18AB" w:rsidRDefault="00F35C4F" w:rsidP="005A6163">
            <w:pPr>
              <w:rPr>
                <w:b/>
              </w:rPr>
            </w:pPr>
            <w:r w:rsidRPr="001D18AB">
              <w:rPr>
                <w:b/>
              </w:rPr>
              <w:t xml:space="preserve">Название кабинета </w:t>
            </w:r>
          </w:p>
        </w:tc>
        <w:tc>
          <w:tcPr>
            <w:tcW w:w="4820" w:type="dxa"/>
          </w:tcPr>
          <w:p w:rsidR="00F35C4F" w:rsidRPr="001D18AB" w:rsidRDefault="00F35C4F" w:rsidP="005A6163">
            <w:pPr>
              <w:rPr>
                <w:b/>
              </w:rPr>
            </w:pPr>
            <w:r w:rsidRPr="001D18AB">
              <w:rPr>
                <w:b/>
              </w:rPr>
              <w:t>Библиотечный фонд</w:t>
            </w:r>
            <w:r>
              <w:rPr>
                <w:b/>
              </w:rPr>
              <w:t>, методические пособия, учебники.</w:t>
            </w:r>
          </w:p>
        </w:tc>
        <w:tc>
          <w:tcPr>
            <w:tcW w:w="1843" w:type="dxa"/>
          </w:tcPr>
          <w:p w:rsidR="00F35C4F" w:rsidRPr="001D18AB" w:rsidRDefault="00F35C4F" w:rsidP="005A6163">
            <w:pPr>
              <w:rPr>
                <w:b/>
              </w:rPr>
            </w:pPr>
            <w:r w:rsidRPr="001D18AB">
              <w:rPr>
                <w:b/>
              </w:rPr>
              <w:t>Информационно – коммуникативные средства</w:t>
            </w:r>
          </w:p>
        </w:tc>
        <w:tc>
          <w:tcPr>
            <w:tcW w:w="1984" w:type="dxa"/>
          </w:tcPr>
          <w:p w:rsidR="00F35C4F" w:rsidRPr="001D18AB" w:rsidRDefault="00F35C4F" w:rsidP="005A6163">
            <w:pPr>
              <w:rPr>
                <w:b/>
              </w:rPr>
            </w:pPr>
            <w:r w:rsidRPr="001D18AB">
              <w:rPr>
                <w:b/>
              </w:rPr>
              <w:t>Технические средства обучения</w:t>
            </w:r>
          </w:p>
        </w:tc>
        <w:tc>
          <w:tcPr>
            <w:tcW w:w="1842" w:type="dxa"/>
          </w:tcPr>
          <w:p w:rsidR="00F35C4F" w:rsidRPr="001D18AB" w:rsidRDefault="00F35C4F" w:rsidP="005A6163">
            <w:pPr>
              <w:rPr>
                <w:b/>
              </w:rPr>
            </w:pPr>
            <w:proofErr w:type="spellStart"/>
            <w:proofErr w:type="gramStart"/>
            <w:r w:rsidRPr="001D18AB">
              <w:rPr>
                <w:b/>
              </w:rPr>
              <w:t>Учебно</w:t>
            </w:r>
            <w:proofErr w:type="spellEnd"/>
            <w:r w:rsidRPr="001D18AB">
              <w:rPr>
                <w:b/>
              </w:rPr>
              <w:t xml:space="preserve"> – практическое</w:t>
            </w:r>
            <w:proofErr w:type="gramEnd"/>
            <w:r w:rsidRPr="001D18AB">
              <w:rPr>
                <w:b/>
              </w:rPr>
              <w:t xml:space="preserve"> и </w:t>
            </w:r>
            <w:proofErr w:type="spellStart"/>
            <w:r w:rsidRPr="001D18AB">
              <w:rPr>
                <w:b/>
              </w:rPr>
              <w:t>учебно</w:t>
            </w:r>
            <w:proofErr w:type="spellEnd"/>
            <w:r w:rsidRPr="001D18AB">
              <w:rPr>
                <w:b/>
              </w:rPr>
              <w:t xml:space="preserve"> – лабораторное оборудование</w:t>
            </w:r>
          </w:p>
        </w:tc>
        <w:tc>
          <w:tcPr>
            <w:tcW w:w="1508" w:type="dxa"/>
          </w:tcPr>
          <w:p w:rsidR="00F35C4F" w:rsidRPr="001D18AB" w:rsidRDefault="00F35C4F" w:rsidP="005A6163">
            <w:pPr>
              <w:rPr>
                <w:b/>
              </w:rPr>
            </w:pPr>
            <w:r w:rsidRPr="001D18AB">
              <w:rPr>
                <w:b/>
              </w:rPr>
              <w:t xml:space="preserve">Мебель </w:t>
            </w:r>
          </w:p>
        </w:tc>
        <w:tc>
          <w:tcPr>
            <w:tcW w:w="3029" w:type="dxa"/>
          </w:tcPr>
          <w:p w:rsidR="00F35C4F" w:rsidRPr="001D18AB" w:rsidRDefault="00F35C4F" w:rsidP="005A6163">
            <w:pPr>
              <w:rPr>
                <w:b/>
              </w:rPr>
            </w:pPr>
            <w:proofErr w:type="spellStart"/>
            <w:proofErr w:type="gramStart"/>
            <w:r w:rsidRPr="001D18AB">
              <w:rPr>
                <w:b/>
              </w:rPr>
              <w:t>Учебно</w:t>
            </w:r>
            <w:proofErr w:type="spellEnd"/>
            <w:r w:rsidRPr="001D18AB">
              <w:rPr>
                <w:b/>
              </w:rPr>
              <w:t xml:space="preserve"> – наглядные</w:t>
            </w:r>
            <w:proofErr w:type="gramEnd"/>
            <w:r>
              <w:rPr>
                <w:b/>
              </w:rPr>
              <w:t xml:space="preserve"> и печатные  </w:t>
            </w:r>
            <w:r w:rsidRPr="001D18AB">
              <w:rPr>
                <w:b/>
              </w:rPr>
              <w:t xml:space="preserve"> пособия</w:t>
            </w:r>
          </w:p>
        </w:tc>
      </w:tr>
      <w:tr w:rsidR="00F35C4F" w:rsidTr="005A6163">
        <w:tc>
          <w:tcPr>
            <w:tcW w:w="16268" w:type="dxa"/>
            <w:gridSpan w:val="7"/>
          </w:tcPr>
          <w:p w:rsidR="00F35C4F" w:rsidRPr="001D18AB" w:rsidRDefault="00F35C4F" w:rsidP="005A6163">
            <w:pPr>
              <w:jc w:val="center"/>
              <w:rPr>
                <w:b/>
              </w:rPr>
            </w:pPr>
            <w:r>
              <w:rPr>
                <w:b/>
              </w:rPr>
              <w:t>Кабинет Биологии и Географии</w:t>
            </w:r>
          </w:p>
        </w:tc>
      </w:tr>
      <w:tr w:rsidR="00F35C4F" w:rsidTr="005A6163">
        <w:trPr>
          <w:trHeight w:val="4096"/>
        </w:trPr>
        <w:tc>
          <w:tcPr>
            <w:tcW w:w="1242" w:type="dxa"/>
          </w:tcPr>
          <w:p w:rsidR="00F35C4F" w:rsidRPr="00C96DE6" w:rsidRDefault="00F35C4F" w:rsidP="005A6163">
            <w:pPr>
              <w:rPr>
                <w:b/>
              </w:rPr>
            </w:pPr>
          </w:p>
          <w:p w:rsidR="00F35C4F" w:rsidRPr="00C96DE6" w:rsidRDefault="00F35C4F" w:rsidP="005A6163">
            <w:pPr>
              <w:rPr>
                <w:b/>
              </w:rPr>
            </w:pPr>
          </w:p>
          <w:p w:rsidR="00F35C4F" w:rsidRPr="00C96DE6" w:rsidRDefault="00F35C4F" w:rsidP="005A6163">
            <w:pPr>
              <w:rPr>
                <w:b/>
              </w:rPr>
            </w:pPr>
            <w:r>
              <w:rPr>
                <w:b/>
              </w:rPr>
              <w:t xml:space="preserve">Кабинет Биологии </w:t>
            </w:r>
          </w:p>
          <w:p w:rsidR="00F35C4F" w:rsidRPr="00C96DE6" w:rsidRDefault="00F35C4F" w:rsidP="005A6163">
            <w:pPr>
              <w:rPr>
                <w:b/>
              </w:rPr>
            </w:pPr>
          </w:p>
          <w:p w:rsidR="00F35C4F" w:rsidRPr="00C96DE6" w:rsidRDefault="00F35C4F" w:rsidP="005A6163">
            <w:pPr>
              <w:rPr>
                <w:b/>
              </w:rPr>
            </w:pPr>
          </w:p>
          <w:p w:rsidR="00F35C4F" w:rsidRPr="00C96DE6" w:rsidRDefault="00F35C4F" w:rsidP="005A6163">
            <w:pPr>
              <w:rPr>
                <w:b/>
              </w:rPr>
            </w:pPr>
          </w:p>
          <w:p w:rsidR="00F35C4F" w:rsidRPr="00C96DE6" w:rsidRDefault="00F35C4F" w:rsidP="005A6163">
            <w:pPr>
              <w:rPr>
                <w:b/>
              </w:rPr>
            </w:pPr>
          </w:p>
          <w:p w:rsidR="00F35C4F" w:rsidRPr="00C96DE6" w:rsidRDefault="00F35C4F" w:rsidP="005A6163">
            <w:pPr>
              <w:rPr>
                <w:b/>
              </w:rPr>
            </w:pPr>
          </w:p>
        </w:tc>
        <w:tc>
          <w:tcPr>
            <w:tcW w:w="4820" w:type="dxa"/>
          </w:tcPr>
          <w:p w:rsidR="00F35C4F" w:rsidRDefault="00F35C4F" w:rsidP="005A6163">
            <w:pPr>
              <w:ind w:left="-108"/>
              <w:jc w:val="both"/>
              <w:rPr>
                <w:bCs/>
                <w:i/>
              </w:rPr>
            </w:pPr>
            <w:r>
              <w:rPr>
                <w:rFonts w:ascii="Calibri" w:eastAsia="Times New Roman" w:hAnsi="Calibri" w:cs="Times New Roman"/>
              </w:rPr>
              <w:t>Программ</w:t>
            </w:r>
            <w:r>
              <w:t>а</w:t>
            </w:r>
            <w:r>
              <w:rPr>
                <w:rFonts w:ascii="Calibri" w:eastAsia="Times New Roman" w:hAnsi="Calibri" w:cs="Times New Roman"/>
              </w:rPr>
              <w:t xml:space="preserve"> основного общего образования по биологии.  5-9 класса В.В. Пасечника, В.В. </w:t>
            </w:r>
            <w:proofErr w:type="spellStart"/>
            <w:r>
              <w:rPr>
                <w:rFonts w:ascii="Calibri" w:eastAsia="Times New Roman" w:hAnsi="Calibri" w:cs="Times New Roman"/>
              </w:rPr>
              <w:t>Латюшина</w:t>
            </w:r>
            <w:proofErr w:type="spellEnd"/>
            <w:r>
              <w:rPr>
                <w:rFonts w:ascii="Calibri" w:eastAsia="Times New Roman" w:hAnsi="Calibri" w:cs="Times New Roman"/>
              </w:rPr>
              <w:t xml:space="preserve">, Г.Г. </w:t>
            </w:r>
            <w:proofErr w:type="spellStart"/>
            <w:r>
              <w:rPr>
                <w:rFonts w:ascii="Calibri" w:eastAsia="Times New Roman" w:hAnsi="Calibri" w:cs="Times New Roman"/>
              </w:rPr>
              <w:t>Швецова</w:t>
            </w:r>
            <w:proofErr w:type="spellEnd"/>
            <w:r>
              <w:rPr>
                <w:rFonts w:ascii="Calibri" w:eastAsia="Times New Roman" w:hAnsi="Calibri" w:cs="Times New Roman"/>
              </w:rPr>
              <w:t>. М. Дрофа 201</w:t>
            </w:r>
            <w:r>
              <w:t>9</w:t>
            </w:r>
          </w:p>
          <w:p w:rsidR="00F35C4F" w:rsidRDefault="00F35C4F" w:rsidP="005A6163">
            <w:pPr>
              <w:ind w:left="-108"/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Методическое пособие 5 </w:t>
            </w:r>
            <w:proofErr w:type="spellStart"/>
            <w:r>
              <w:rPr>
                <w:rFonts w:ascii="Calibri" w:eastAsia="Times New Roman" w:hAnsi="Calibri" w:cs="Times New Roman"/>
              </w:rPr>
              <w:t>кл</w:t>
            </w:r>
            <w:proofErr w:type="spellEnd"/>
            <w:r>
              <w:rPr>
                <w:rFonts w:ascii="Calibri" w:eastAsia="Times New Roman" w:hAnsi="Calibri" w:cs="Times New Roman"/>
              </w:rPr>
              <w:t>. В.В. Пасечник. Биология. Бактерии, грибы, растения. М. Дрофа 2018</w:t>
            </w:r>
          </w:p>
          <w:p w:rsidR="00F35C4F" w:rsidRDefault="00F35C4F" w:rsidP="005A6163">
            <w:r>
              <w:rPr>
                <w:rFonts w:ascii="Calibri" w:eastAsia="Times New Roman" w:hAnsi="Calibri" w:cs="Times New Roman"/>
              </w:rPr>
              <w:t>Рабочая тетрадь:  В.В. Пасечник 5 класс. Биология. Бактерии, грибы, растения. М. Дрофа 201</w:t>
            </w:r>
            <w:r>
              <w:t>8</w:t>
            </w:r>
          </w:p>
          <w:p w:rsidR="00F35C4F" w:rsidRDefault="00F35C4F" w:rsidP="005A616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Учебник В.В. Пасечник Биология. Многообразие покрытосеменных растений 6 класс. М. Дрофа 2018</w:t>
            </w:r>
          </w:p>
          <w:p w:rsidR="00F35C4F" w:rsidRDefault="00F35C4F" w:rsidP="005A616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Методическое пособие 6 </w:t>
            </w:r>
            <w:proofErr w:type="spellStart"/>
            <w:r>
              <w:rPr>
                <w:rFonts w:ascii="Calibri" w:eastAsia="Times New Roman" w:hAnsi="Calibri" w:cs="Times New Roman"/>
              </w:rPr>
              <w:t>кл</w:t>
            </w:r>
            <w:proofErr w:type="spellEnd"/>
            <w:r>
              <w:rPr>
                <w:rFonts w:ascii="Calibri" w:eastAsia="Times New Roman" w:hAnsi="Calibri" w:cs="Times New Roman"/>
              </w:rPr>
              <w:t>. В.В. Пасечник.</w:t>
            </w:r>
            <w:r w:rsidRPr="00821E88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Многообразие покрытосеменных растений Биология.</w:t>
            </w:r>
            <w:proofErr w:type="gramStart"/>
            <w:r>
              <w:rPr>
                <w:rFonts w:ascii="Calibri" w:eastAsia="Times New Roman" w:hAnsi="Calibri" w:cs="Times New Roman"/>
              </w:rPr>
              <w:t xml:space="preserve"> .</w:t>
            </w:r>
            <w:proofErr w:type="gramEnd"/>
            <w:r>
              <w:rPr>
                <w:rFonts w:ascii="Calibri" w:eastAsia="Times New Roman" w:hAnsi="Calibri" w:cs="Times New Roman"/>
              </w:rPr>
              <w:t xml:space="preserve"> М. Дрофа 2018</w:t>
            </w:r>
          </w:p>
          <w:p w:rsidR="00F35C4F" w:rsidRDefault="00F35C4F" w:rsidP="005A616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тематическое и поурочное планирование  Н.В. Дубинина, В.В. Пасечник «Биология. Бактерии грибы растения» М.: Дрофа 2019</w:t>
            </w:r>
          </w:p>
          <w:p w:rsidR="00F35C4F" w:rsidRPr="00026DA3" w:rsidRDefault="00F35C4F" w:rsidP="005A6163">
            <w:pPr>
              <w:jc w:val="both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 Рабочая тетрадь:  В.В. Пасечник 6 класс. Биология.</w:t>
            </w:r>
            <w:r w:rsidRPr="00821E88">
              <w:rPr>
                <w:rFonts w:ascii="Calibri" w:eastAsia="Times New Roman" w:hAnsi="Calibri" w:cs="Times New Roman"/>
              </w:rPr>
              <w:t xml:space="preserve"> </w:t>
            </w:r>
            <w:r>
              <w:rPr>
                <w:rFonts w:ascii="Calibri" w:eastAsia="Times New Roman" w:hAnsi="Calibri" w:cs="Times New Roman"/>
              </w:rPr>
              <w:t>Многообразие покрытосеменных растений. М. Дрофа 2020</w:t>
            </w:r>
          </w:p>
          <w:p w:rsidR="00F35C4F" w:rsidRPr="00545782" w:rsidRDefault="00F35C4F" w:rsidP="005A6163">
            <w:pPr>
              <w:pStyle w:val="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5782">
              <w:rPr>
                <w:rFonts w:ascii="Times New Roman" w:hAnsi="Times New Roman"/>
              </w:rPr>
              <w:t xml:space="preserve">«Биология: Животные. 7 класс», автор </w:t>
            </w:r>
            <w:proofErr w:type="spellStart"/>
            <w:r w:rsidRPr="00545782">
              <w:rPr>
                <w:rFonts w:ascii="Times New Roman" w:hAnsi="Times New Roman"/>
              </w:rPr>
              <w:t>Латюшин</w:t>
            </w:r>
            <w:proofErr w:type="spellEnd"/>
            <w:r w:rsidRPr="00545782">
              <w:rPr>
                <w:rFonts w:ascii="Times New Roman" w:hAnsi="Times New Roman"/>
              </w:rPr>
              <w:t xml:space="preserve"> В.В., Шапкин В.А.- М.: Дрофа,</w:t>
            </w:r>
            <w:r>
              <w:rPr>
                <w:rFonts w:ascii="Times New Roman" w:hAnsi="Times New Roman"/>
              </w:rPr>
              <w:t xml:space="preserve"> 2018</w:t>
            </w:r>
            <w:r w:rsidRPr="00545782">
              <w:rPr>
                <w:rFonts w:ascii="Times New Roman" w:hAnsi="Times New Roman"/>
              </w:rPr>
              <w:t>.</w:t>
            </w:r>
          </w:p>
          <w:p w:rsidR="00F35C4F" w:rsidRDefault="00F35C4F" w:rsidP="005A6163">
            <w:pPr>
              <w:pStyle w:val="a4"/>
              <w:spacing w:after="12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5782">
              <w:rPr>
                <w:rFonts w:ascii="Times New Roman" w:hAnsi="Times New Roman"/>
                <w:sz w:val="24"/>
                <w:szCs w:val="24"/>
              </w:rPr>
              <w:t>- Рабочая тетрадь: Биология. Животные. 7 класс</w:t>
            </w:r>
            <w:proofErr w:type="gramStart"/>
            <w:r w:rsidRPr="00545782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545782">
              <w:rPr>
                <w:rFonts w:ascii="Times New Roman" w:hAnsi="Times New Roman"/>
                <w:sz w:val="24"/>
                <w:szCs w:val="24"/>
              </w:rPr>
              <w:t xml:space="preserve"> Рабочая тетрадь/ В.В. </w:t>
            </w:r>
            <w:proofErr w:type="spellStart"/>
            <w:r w:rsidRPr="00545782">
              <w:rPr>
                <w:rFonts w:ascii="Times New Roman" w:hAnsi="Times New Roman"/>
                <w:sz w:val="24"/>
                <w:szCs w:val="24"/>
              </w:rPr>
              <w:t>Латюшин</w:t>
            </w:r>
            <w:proofErr w:type="spellEnd"/>
            <w:r w:rsidRPr="0054578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Ламехова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– М.: Дрофа, 2019</w:t>
            </w:r>
            <w:r w:rsidRPr="0054578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35C4F" w:rsidRDefault="00F35C4F" w:rsidP="005A6163">
            <w:pPr>
              <w:pStyle w:val="a4"/>
              <w:spacing w:after="12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-Тематическое и поурочное планирование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биологии к учебнику В.В.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Латюшина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В.А. Шапкина «Биология Животные 7 класс» М.: Дрофа 2018</w:t>
            </w:r>
          </w:p>
          <w:p w:rsidR="00F35C4F" w:rsidRPr="00281A7E" w:rsidRDefault="00F35C4F" w:rsidP="005A61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Calibri" w:eastAsia="Times New Roman" w:hAnsi="Calibri" w:cs="Times New Roman"/>
              </w:rPr>
              <w:t xml:space="preserve"> </w:t>
            </w:r>
            <w:r w:rsidRPr="00281A7E">
              <w:rPr>
                <w:rFonts w:ascii="Times New Roman" w:eastAsia="Times New Roman" w:hAnsi="Times New Roman" w:cs="Times New Roman"/>
              </w:rPr>
              <w:t xml:space="preserve">Биология. Человек. Д.В. Колесов, Р.Р. Маш, И.Н. Беляев. М. Дрофа 2020 </w:t>
            </w:r>
          </w:p>
          <w:p w:rsidR="00F35C4F" w:rsidRPr="00281A7E" w:rsidRDefault="00F35C4F" w:rsidP="005A6163">
            <w:pPr>
              <w:rPr>
                <w:rFonts w:ascii="Times New Roman" w:eastAsia="Times New Roman" w:hAnsi="Times New Roman" w:cs="Times New Roman"/>
              </w:rPr>
            </w:pPr>
            <w:r w:rsidRPr="00281A7E">
              <w:rPr>
                <w:rFonts w:ascii="Times New Roman" w:eastAsia="Times New Roman" w:hAnsi="Times New Roman" w:cs="Times New Roman"/>
              </w:rPr>
              <w:t>Рабочая тетрадь: Биология. Человек. Д.В. Колесов, Р.Р. Маш, И.Н. Беляев. М. Дрофа 2018</w:t>
            </w:r>
          </w:p>
          <w:p w:rsidR="00F35C4F" w:rsidRPr="00281A7E" w:rsidRDefault="00F35C4F" w:rsidP="005A6163">
            <w:pPr>
              <w:rPr>
                <w:rFonts w:ascii="Times New Roman" w:hAnsi="Times New Roman" w:cs="Times New Roman"/>
              </w:rPr>
            </w:pPr>
            <w:r w:rsidRPr="00281A7E">
              <w:rPr>
                <w:rFonts w:ascii="Times New Roman" w:eastAsia="Times New Roman" w:hAnsi="Times New Roman" w:cs="Times New Roman"/>
              </w:rPr>
              <w:t>Тематическое и поурочное планирование по биологии к учебнику Д.В. Колесова, Р.Д. Маша «Биология Человек 8 класс»</w:t>
            </w:r>
          </w:p>
          <w:p w:rsidR="00F35C4F" w:rsidRPr="00281A7E" w:rsidRDefault="00F35C4F" w:rsidP="005A616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81A7E">
              <w:rPr>
                <w:rFonts w:ascii="Times New Roman" w:hAnsi="Times New Roman" w:cs="Times New Roman"/>
                <w:bCs/>
                <w:i/>
              </w:rPr>
              <w:t xml:space="preserve">Учебник: Каменский А.А., </w:t>
            </w:r>
            <w:proofErr w:type="spellStart"/>
            <w:r w:rsidRPr="00281A7E">
              <w:rPr>
                <w:rFonts w:ascii="Times New Roman" w:hAnsi="Times New Roman" w:cs="Times New Roman"/>
                <w:bCs/>
                <w:i/>
              </w:rPr>
              <w:t>Криксунов</w:t>
            </w:r>
            <w:proofErr w:type="spellEnd"/>
            <w:r w:rsidRPr="00281A7E">
              <w:rPr>
                <w:rFonts w:ascii="Times New Roman" w:hAnsi="Times New Roman" w:cs="Times New Roman"/>
                <w:bCs/>
                <w:i/>
              </w:rPr>
              <w:t xml:space="preserve"> Е.А., Пасечник В.В.  «Биология. Введение в общую биологию и экологию». 9 </w:t>
            </w:r>
            <w:proofErr w:type="spellStart"/>
            <w:r w:rsidRPr="00281A7E">
              <w:rPr>
                <w:rFonts w:ascii="Times New Roman" w:hAnsi="Times New Roman" w:cs="Times New Roman"/>
                <w:bCs/>
                <w:i/>
              </w:rPr>
              <w:t>кл</w:t>
            </w:r>
            <w:proofErr w:type="spellEnd"/>
            <w:r w:rsidRPr="00281A7E">
              <w:rPr>
                <w:rFonts w:ascii="Times New Roman" w:hAnsi="Times New Roman" w:cs="Times New Roman"/>
                <w:bCs/>
                <w:i/>
              </w:rPr>
              <w:t>. – М.: Дрофа, 2019</w:t>
            </w:r>
          </w:p>
          <w:p w:rsidR="00F35C4F" w:rsidRPr="00281A7E" w:rsidRDefault="00F35C4F" w:rsidP="005A616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81A7E">
              <w:rPr>
                <w:rFonts w:ascii="Times New Roman" w:hAnsi="Times New Roman" w:cs="Times New Roman"/>
                <w:bCs/>
                <w:i/>
              </w:rPr>
              <w:t xml:space="preserve">Рабочая тетрадь к учебнику А.А. Каменского, Е.А. </w:t>
            </w:r>
            <w:proofErr w:type="spellStart"/>
            <w:r w:rsidRPr="00281A7E">
              <w:rPr>
                <w:rFonts w:ascii="Times New Roman" w:hAnsi="Times New Roman" w:cs="Times New Roman"/>
                <w:bCs/>
                <w:i/>
              </w:rPr>
              <w:t>Криксунова</w:t>
            </w:r>
            <w:proofErr w:type="spellEnd"/>
            <w:r w:rsidRPr="00281A7E">
              <w:rPr>
                <w:rFonts w:ascii="Times New Roman" w:hAnsi="Times New Roman" w:cs="Times New Roman"/>
                <w:bCs/>
                <w:i/>
              </w:rPr>
              <w:t>, В.В. Пасечника</w:t>
            </w:r>
            <w:proofErr w:type="gramStart"/>
            <w:r w:rsidRPr="00281A7E">
              <w:rPr>
                <w:rFonts w:ascii="Times New Roman" w:hAnsi="Times New Roman" w:cs="Times New Roman"/>
                <w:bCs/>
                <w:i/>
              </w:rPr>
              <w:t>«Б</w:t>
            </w:r>
            <w:proofErr w:type="gramEnd"/>
            <w:r w:rsidRPr="00281A7E">
              <w:rPr>
                <w:rFonts w:ascii="Times New Roman" w:hAnsi="Times New Roman" w:cs="Times New Roman"/>
                <w:bCs/>
                <w:i/>
              </w:rPr>
              <w:t xml:space="preserve">иология. Введение в общую биологию и экологию». 9 </w:t>
            </w:r>
            <w:proofErr w:type="spellStart"/>
            <w:r w:rsidRPr="00281A7E">
              <w:rPr>
                <w:rFonts w:ascii="Times New Roman" w:hAnsi="Times New Roman" w:cs="Times New Roman"/>
                <w:bCs/>
                <w:i/>
              </w:rPr>
              <w:t>кл</w:t>
            </w:r>
            <w:proofErr w:type="spellEnd"/>
            <w:r w:rsidRPr="00281A7E">
              <w:rPr>
                <w:rFonts w:ascii="Times New Roman" w:hAnsi="Times New Roman" w:cs="Times New Roman"/>
                <w:bCs/>
                <w:i/>
              </w:rPr>
              <w:t>. – М.: Дрофа, 2019</w:t>
            </w:r>
          </w:p>
          <w:p w:rsidR="00F35C4F" w:rsidRPr="00281A7E" w:rsidRDefault="00F35C4F" w:rsidP="005A616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81A7E">
              <w:rPr>
                <w:rFonts w:ascii="Times New Roman" w:eastAsia="Times New Roman" w:hAnsi="Times New Roman" w:cs="Times New Roman"/>
              </w:rPr>
              <w:t xml:space="preserve">А.А. Каменский, Е.А. </w:t>
            </w:r>
            <w:proofErr w:type="spellStart"/>
            <w:r w:rsidRPr="00281A7E">
              <w:rPr>
                <w:rFonts w:ascii="Times New Roman" w:eastAsia="Times New Roman" w:hAnsi="Times New Roman" w:cs="Times New Roman"/>
              </w:rPr>
              <w:t>Криксунов</w:t>
            </w:r>
            <w:proofErr w:type="gramStart"/>
            <w:r w:rsidRPr="00281A7E">
              <w:rPr>
                <w:rFonts w:ascii="Times New Roman" w:eastAsia="Times New Roman" w:hAnsi="Times New Roman" w:cs="Times New Roman"/>
              </w:rPr>
              <w:t>,В</w:t>
            </w:r>
            <w:proofErr w:type="gramEnd"/>
            <w:r w:rsidRPr="00281A7E">
              <w:rPr>
                <w:rFonts w:ascii="Times New Roman" w:eastAsia="Times New Roman" w:hAnsi="Times New Roman" w:cs="Times New Roman"/>
              </w:rPr>
              <w:t>.В</w:t>
            </w:r>
            <w:proofErr w:type="spellEnd"/>
            <w:r w:rsidRPr="00281A7E">
              <w:rPr>
                <w:rFonts w:ascii="Times New Roman" w:eastAsia="Times New Roman" w:hAnsi="Times New Roman" w:cs="Times New Roman"/>
              </w:rPr>
              <w:t xml:space="preserve">. Пасечник. </w:t>
            </w:r>
            <w:proofErr w:type="spellStart"/>
            <w:r w:rsidRPr="00281A7E">
              <w:rPr>
                <w:rFonts w:ascii="Times New Roman" w:eastAsia="Times New Roman" w:hAnsi="Times New Roman" w:cs="Times New Roman"/>
              </w:rPr>
              <w:t>Биологя</w:t>
            </w:r>
            <w:proofErr w:type="spellEnd"/>
            <w:r w:rsidRPr="00281A7E">
              <w:rPr>
                <w:rFonts w:ascii="Times New Roman" w:eastAsia="Times New Roman" w:hAnsi="Times New Roman" w:cs="Times New Roman"/>
              </w:rPr>
              <w:t xml:space="preserve">. Общая биология. 10-11 классы. «Дрофа», 2019. </w:t>
            </w:r>
          </w:p>
          <w:p w:rsidR="00F35C4F" w:rsidRPr="009726ED" w:rsidRDefault="00F35C4F" w:rsidP="005A6163">
            <w:pPr>
              <w:jc w:val="both"/>
              <w:rPr>
                <w:rFonts w:ascii="Calibri" w:eastAsia="Times New Roman" w:hAnsi="Calibri" w:cs="Times New Roman"/>
              </w:rPr>
            </w:pPr>
            <w:r w:rsidRPr="00281A7E">
              <w:rPr>
                <w:rFonts w:ascii="Times New Roman" w:eastAsia="Times New Roman" w:hAnsi="Times New Roman" w:cs="Times New Roman"/>
              </w:rPr>
              <w:t xml:space="preserve">- Тематическое и поурочное планирование по биологии к учебнику А.А. Каменского,  Е.А. </w:t>
            </w:r>
            <w:proofErr w:type="spellStart"/>
            <w:r w:rsidRPr="00281A7E">
              <w:rPr>
                <w:rFonts w:ascii="Times New Roman" w:eastAsia="Times New Roman" w:hAnsi="Times New Roman" w:cs="Times New Roman"/>
              </w:rPr>
              <w:t>Криксунова</w:t>
            </w:r>
            <w:proofErr w:type="spellEnd"/>
            <w:r w:rsidRPr="00281A7E">
              <w:rPr>
                <w:rFonts w:ascii="Times New Roman" w:eastAsia="Times New Roman" w:hAnsi="Times New Roman" w:cs="Times New Roman"/>
              </w:rPr>
              <w:t xml:space="preserve"> В.В. Пасечника «Общая биология 10-11 классы» М. Дрофа 2019</w:t>
            </w:r>
          </w:p>
        </w:tc>
        <w:tc>
          <w:tcPr>
            <w:tcW w:w="1843" w:type="dxa"/>
          </w:tcPr>
          <w:p w:rsidR="00F35C4F" w:rsidRDefault="00F35C4F" w:rsidP="005A6163">
            <w:pPr>
              <w:rPr>
                <w:rFonts w:ascii="Calibri" w:eastAsia="Times New Roman" w:hAnsi="Calibri" w:cs="Times New Roman"/>
              </w:rPr>
            </w:pPr>
            <w:r w:rsidRPr="00F35C4F">
              <w:rPr>
                <w:rFonts w:ascii="Calibri" w:eastAsia="Times New Roman" w:hAnsi="Calibri" w:cs="Times New Roman"/>
              </w:rPr>
              <w:lastRenderedPageBreak/>
              <w:t xml:space="preserve">Учебное электронное издание: Биология 6-11 </w:t>
            </w:r>
            <w:proofErr w:type="spellStart"/>
            <w:r w:rsidRPr="00F35C4F">
              <w:rPr>
                <w:rFonts w:ascii="Calibri" w:eastAsia="Times New Roman" w:hAnsi="Calibri" w:cs="Times New Roman"/>
              </w:rPr>
              <w:t>кл</w:t>
            </w:r>
            <w:proofErr w:type="spellEnd"/>
            <w:r w:rsidRPr="00F35C4F">
              <w:rPr>
                <w:rFonts w:ascii="Calibri" w:eastAsia="Times New Roman" w:hAnsi="Calibri" w:cs="Times New Roman"/>
              </w:rPr>
              <w:t>. Республиканский мультимедиа центр.</w:t>
            </w:r>
          </w:p>
          <w:p w:rsidR="00F35C4F" w:rsidRDefault="00F35C4F" w:rsidP="005A6163"/>
          <w:p w:rsidR="00F35C4F" w:rsidRPr="00644DFE" w:rsidRDefault="00F35C4F" w:rsidP="005A6163">
            <w:pPr>
              <w:rPr>
                <w:rStyle w:val="FontStyle19"/>
                <w:iCs/>
                <w:sz w:val="24"/>
                <w:szCs w:val="24"/>
              </w:rPr>
            </w:pPr>
            <w:r w:rsidRPr="00644DFE">
              <w:rPr>
                <w:rStyle w:val="FontStyle19"/>
                <w:iCs/>
                <w:sz w:val="24"/>
                <w:szCs w:val="24"/>
              </w:rPr>
              <w:t xml:space="preserve">Электронные и </w:t>
            </w:r>
            <w:proofErr w:type="spellStart"/>
            <w:r w:rsidRPr="00644DFE">
              <w:rPr>
                <w:rStyle w:val="FontStyle19"/>
                <w:iCs/>
                <w:sz w:val="24"/>
                <w:szCs w:val="24"/>
              </w:rPr>
              <w:t>видеоиздания</w:t>
            </w:r>
            <w:proofErr w:type="spellEnd"/>
            <w:r w:rsidRPr="00644DFE">
              <w:rPr>
                <w:rStyle w:val="FontStyle19"/>
                <w:iCs/>
                <w:sz w:val="24"/>
                <w:szCs w:val="24"/>
              </w:rPr>
              <w:t xml:space="preserve">: </w:t>
            </w:r>
          </w:p>
          <w:p w:rsidR="00F35C4F" w:rsidRDefault="00F35C4F" w:rsidP="005A6163">
            <w:r w:rsidRPr="00644DFE">
              <w:rPr>
                <w:rStyle w:val="FontStyle19"/>
                <w:iCs/>
                <w:sz w:val="24"/>
                <w:szCs w:val="24"/>
              </w:rPr>
              <w:t>CD и  DVD</w:t>
            </w:r>
            <w:r>
              <w:rPr>
                <w:rStyle w:val="FontStyle19"/>
                <w:iCs/>
                <w:sz w:val="24"/>
                <w:szCs w:val="24"/>
              </w:rPr>
              <w:t xml:space="preserve"> диски, Видео фильмы.   Комплект презентаций по основным разделам биологии.  </w:t>
            </w:r>
          </w:p>
        </w:tc>
        <w:tc>
          <w:tcPr>
            <w:tcW w:w="1984" w:type="dxa"/>
          </w:tcPr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6105">
              <w:rPr>
                <w:rFonts w:ascii="Times New Roman" w:eastAsia="Calibri" w:hAnsi="Times New Roman" w:cs="Times New Roman"/>
              </w:rPr>
              <w:t>Мультимедийный</w:t>
            </w:r>
            <w:proofErr w:type="spellEnd"/>
            <w:r w:rsidRPr="00AD6105">
              <w:rPr>
                <w:rFonts w:ascii="Times New Roman" w:eastAsia="Calibri" w:hAnsi="Times New Roman" w:cs="Times New Roman"/>
              </w:rPr>
              <w:t xml:space="preserve"> проектор 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Персональный компьютер учителя</w:t>
            </w:r>
          </w:p>
          <w:p w:rsidR="00F35C4F" w:rsidRDefault="00F35C4F" w:rsidP="005A6163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Ноутбук</w:t>
            </w:r>
          </w:p>
          <w:p w:rsidR="00F35C4F" w:rsidRDefault="00F35C4F" w:rsidP="005A61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Экран для мультимедиа с электроприводом</w:t>
            </w:r>
          </w:p>
          <w:p w:rsidR="00F35C4F" w:rsidRDefault="00F35C4F" w:rsidP="005A61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Колонки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Веб</w:t>
            </w:r>
            <w:proofErr w:type="spellEnd"/>
            <w:r>
              <w:rPr>
                <w:rFonts w:ascii="Times New Roman" w:hAnsi="Times New Roman"/>
              </w:rPr>
              <w:t xml:space="preserve"> камера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Инструментарий для выполнения лабораторных работ (пинцет</w:t>
            </w:r>
            <w:r>
              <w:rPr>
                <w:rFonts w:ascii="Times New Roman" w:eastAsia="Calibri" w:hAnsi="Times New Roman" w:cs="Times New Roman"/>
              </w:rPr>
              <w:t>ы</w:t>
            </w:r>
            <w:r w:rsidRPr="00F04661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F04661">
              <w:rPr>
                <w:rFonts w:ascii="Times New Roman" w:eastAsia="Calibri" w:hAnsi="Times New Roman" w:cs="Times New Roman"/>
              </w:rPr>
              <w:t>препаровальные</w:t>
            </w:r>
            <w:proofErr w:type="spellEnd"/>
            <w:r w:rsidRPr="00F04661">
              <w:rPr>
                <w:rFonts w:ascii="Times New Roman" w:eastAsia="Calibri" w:hAnsi="Times New Roman" w:cs="Times New Roman"/>
              </w:rPr>
              <w:t xml:space="preserve"> иглы, предметные и покровные стекла, пробирки, пипетки)</w:t>
            </w:r>
            <w:r>
              <w:rPr>
                <w:rFonts w:ascii="Times New Roman" w:eastAsia="Calibri" w:hAnsi="Times New Roman" w:cs="Times New Roman"/>
              </w:rPr>
              <w:t xml:space="preserve"> Штативы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Микроскопы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Спирометры.</w:t>
            </w:r>
          </w:p>
          <w:p w:rsidR="00F35C4F" w:rsidRDefault="00F35C4F" w:rsidP="005A6163"/>
        </w:tc>
        <w:tc>
          <w:tcPr>
            <w:tcW w:w="1508" w:type="dxa"/>
          </w:tcPr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Стол учителя 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Стол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ученически</w:t>
            </w:r>
            <w:r>
              <w:rPr>
                <w:rFonts w:ascii="Times New Roman" w:hAnsi="Times New Roman"/>
              </w:rPr>
              <w:t>е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Стул</w:t>
            </w:r>
            <w:r>
              <w:rPr>
                <w:rFonts w:ascii="Times New Roman" w:hAnsi="Times New Roman"/>
              </w:rPr>
              <w:t>ья</w:t>
            </w:r>
            <w:r>
              <w:rPr>
                <w:rFonts w:ascii="Times New Roman" w:eastAsia="Calibri" w:hAnsi="Times New Roman" w:cs="Times New Roman"/>
              </w:rPr>
              <w:t xml:space="preserve"> ученически</w:t>
            </w:r>
            <w:r>
              <w:rPr>
                <w:rFonts w:ascii="Times New Roman" w:hAnsi="Times New Roman"/>
              </w:rPr>
              <w:t>е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Стул для учителя</w:t>
            </w:r>
          </w:p>
          <w:p w:rsidR="00F35C4F" w:rsidRPr="005E5667" w:rsidRDefault="00F35C4F" w:rsidP="005A6163">
            <w:pPr>
              <w:rPr>
                <w:rFonts w:ascii="Times New Roman" w:eastAsia="Calibri" w:hAnsi="Times New Roman" w:cs="Times New Roman"/>
              </w:rPr>
            </w:pPr>
            <w:r w:rsidRPr="005E5667">
              <w:rPr>
                <w:rFonts w:ascii="Times New Roman" w:eastAsia="Calibri" w:hAnsi="Times New Roman" w:cs="Times New Roman"/>
              </w:rPr>
              <w:t>Доска учебная настенная</w:t>
            </w:r>
            <w:r>
              <w:rPr>
                <w:rFonts w:ascii="Times New Roman" w:eastAsia="Calibri" w:hAnsi="Times New Roman" w:cs="Times New Roman"/>
              </w:rPr>
              <w:t xml:space="preserve"> (3-х элементная)</w:t>
            </w:r>
          </w:p>
          <w:p w:rsidR="00F35C4F" w:rsidRPr="00AD6105" w:rsidRDefault="00F35C4F" w:rsidP="005A6163">
            <w:pPr>
              <w:rPr>
                <w:rFonts w:ascii="Times New Roman" w:hAnsi="Times New Roman"/>
              </w:rPr>
            </w:pPr>
            <w:r w:rsidRPr="00AD6105">
              <w:rPr>
                <w:rFonts w:ascii="Times New Roman" w:eastAsia="Calibri" w:hAnsi="Times New Roman" w:cs="Times New Roman"/>
              </w:rPr>
              <w:t>Жалюзи</w:t>
            </w:r>
          </w:p>
          <w:p w:rsidR="00F35C4F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Шкаф</w:t>
            </w:r>
          </w:p>
          <w:p w:rsidR="00F35C4F" w:rsidRPr="00BE42CD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Телевизор с встроенным видеомагнитофоном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9" w:type="dxa"/>
          </w:tcPr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Комплект</w:t>
            </w:r>
            <w:r>
              <w:rPr>
                <w:rFonts w:ascii="Times New Roman" w:eastAsia="Calibri" w:hAnsi="Times New Roman"/>
              </w:rPr>
              <w:t>ы</w:t>
            </w:r>
            <w:r w:rsidRPr="00F04661">
              <w:rPr>
                <w:rFonts w:ascii="Times New Roman" w:eastAsia="Calibri" w:hAnsi="Times New Roman" w:cs="Times New Roman"/>
              </w:rPr>
              <w:t xml:space="preserve"> микропрепаратов</w:t>
            </w:r>
            <w:r>
              <w:rPr>
                <w:rFonts w:ascii="Times New Roman" w:eastAsia="Calibri" w:hAnsi="Times New Roman"/>
              </w:rPr>
              <w:t>:</w:t>
            </w:r>
            <w:r w:rsidRPr="00F04661">
              <w:rPr>
                <w:rFonts w:ascii="Times New Roman" w:eastAsia="Calibri" w:hAnsi="Times New Roman" w:cs="Times New Roman"/>
              </w:rPr>
              <w:t xml:space="preserve"> «</w:t>
            </w:r>
            <w:proofErr w:type="spellStart"/>
            <w:r w:rsidRPr="00F04661">
              <w:rPr>
                <w:rFonts w:ascii="Times New Roman" w:eastAsia="Calibri" w:hAnsi="Times New Roman" w:cs="Times New Roman"/>
              </w:rPr>
              <w:t>Ботаника</w:t>
            </w:r>
            <w:proofErr w:type="gramStart"/>
            <w:r>
              <w:rPr>
                <w:rFonts w:ascii="Times New Roman" w:eastAsia="Calibri" w:hAnsi="Times New Roman"/>
              </w:rPr>
              <w:t>,</w:t>
            </w:r>
            <w:r w:rsidRPr="00F04661">
              <w:rPr>
                <w:rFonts w:ascii="Times New Roman" w:eastAsia="Calibri" w:hAnsi="Times New Roman" w:cs="Times New Roman"/>
              </w:rPr>
              <w:t>З</w:t>
            </w:r>
            <w:proofErr w:type="gramEnd"/>
            <w:r w:rsidRPr="00F04661">
              <w:rPr>
                <w:rFonts w:ascii="Times New Roman" w:eastAsia="Calibri" w:hAnsi="Times New Roman" w:cs="Times New Roman"/>
              </w:rPr>
              <w:t>оология</w:t>
            </w:r>
            <w:proofErr w:type="spellEnd"/>
            <w:r w:rsidRPr="00F04661">
              <w:rPr>
                <w:rFonts w:ascii="Times New Roman" w:eastAsia="Calibri" w:hAnsi="Times New Roman" w:cs="Times New Roman"/>
              </w:rPr>
              <w:t>»</w:t>
            </w:r>
            <w:r>
              <w:rPr>
                <w:rFonts w:ascii="Times New Roman" w:eastAsia="Calibri" w:hAnsi="Times New Roman"/>
              </w:rPr>
              <w:t>,</w:t>
            </w:r>
            <w:r w:rsidRPr="00F04661">
              <w:rPr>
                <w:rFonts w:ascii="Times New Roman" w:eastAsia="Calibri" w:hAnsi="Times New Roman" w:cs="Times New Roman"/>
              </w:rPr>
              <w:t>«Анатомия»</w:t>
            </w:r>
            <w:r>
              <w:rPr>
                <w:rFonts w:ascii="Times New Roman" w:eastAsia="Calibri" w:hAnsi="Times New Roman"/>
              </w:rPr>
              <w:t>,</w:t>
            </w:r>
            <w:r w:rsidRPr="00F04661">
              <w:rPr>
                <w:rFonts w:ascii="Times New Roman" w:eastAsia="Calibri" w:hAnsi="Times New Roman" w:cs="Times New Roman"/>
              </w:rPr>
              <w:t>«Общая биология»</w:t>
            </w:r>
            <w:r>
              <w:rPr>
                <w:rFonts w:ascii="Times New Roman" w:eastAsia="Calibri" w:hAnsi="Times New Roman"/>
              </w:rPr>
              <w:t>,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Гербарий раздаточный</w:t>
            </w:r>
            <w:r>
              <w:rPr>
                <w:rFonts w:ascii="Times New Roman" w:eastAsia="Calibri" w:hAnsi="Times New Roman" w:cs="Times New Roman"/>
              </w:rPr>
              <w:t>:</w:t>
            </w:r>
            <w:r w:rsidRPr="00F04661">
              <w:rPr>
                <w:rFonts w:ascii="Times New Roman" w:eastAsia="Calibri" w:hAnsi="Times New Roman" w:cs="Times New Roman"/>
              </w:rPr>
              <w:t xml:space="preserve">  «Систематика растений</w:t>
            </w:r>
            <w:r>
              <w:rPr>
                <w:rFonts w:ascii="Times New Roman" w:eastAsia="Calibri" w:hAnsi="Times New Roman"/>
              </w:rPr>
              <w:t>, грибов, лишайников»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Коллекци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F04661">
              <w:rPr>
                <w:rFonts w:ascii="Times New Roman" w:eastAsia="Calibri" w:hAnsi="Times New Roman" w:cs="Times New Roman"/>
              </w:rPr>
              <w:t xml:space="preserve"> шишек, плодов, семян, деревьев и кустарников</w:t>
            </w:r>
            <w:r>
              <w:rPr>
                <w:rFonts w:ascii="Times New Roman" w:eastAsia="Calibri" w:hAnsi="Times New Roman"/>
              </w:rPr>
              <w:t>.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Коллекци</w:t>
            </w:r>
            <w:r>
              <w:rPr>
                <w:rFonts w:ascii="Times New Roman" w:eastAsia="Calibri" w:hAnsi="Times New Roman" w:cs="Times New Roman"/>
              </w:rPr>
              <w:t>и</w:t>
            </w:r>
            <w:r w:rsidRPr="00F04661">
              <w:rPr>
                <w:rFonts w:ascii="Times New Roman" w:eastAsia="Calibri" w:hAnsi="Times New Roman" w:cs="Times New Roman"/>
              </w:rPr>
              <w:t xml:space="preserve"> насекомых «Вредител</w:t>
            </w:r>
            <w:r>
              <w:rPr>
                <w:rFonts w:ascii="Times New Roman" w:eastAsia="Calibri" w:hAnsi="Times New Roman"/>
              </w:rPr>
              <w:t>ей»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Скелет</w:t>
            </w:r>
            <w:r>
              <w:rPr>
                <w:rFonts w:ascii="Times New Roman" w:eastAsia="Calibri" w:hAnsi="Times New Roman"/>
              </w:rPr>
              <w:t>ы</w:t>
            </w:r>
            <w:r w:rsidRPr="00F04661">
              <w:rPr>
                <w:rFonts w:ascii="Times New Roman" w:eastAsia="Calibri" w:hAnsi="Times New Roman" w:cs="Times New Roman"/>
              </w:rPr>
              <w:t xml:space="preserve"> человека</w:t>
            </w:r>
            <w:r>
              <w:rPr>
                <w:rFonts w:ascii="Times New Roman" w:eastAsia="Calibri" w:hAnsi="Times New Roman"/>
              </w:rPr>
              <w:t xml:space="preserve"> и основных классов животных.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Набор муляжей плодовых тел съедобных и ядовитых грибов</w:t>
            </w:r>
            <w:r>
              <w:rPr>
                <w:rFonts w:ascii="Times New Roman" w:eastAsia="Calibri" w:hAnsi="Times New Roman"/>
              </w:rPr>
              <w:t xml:space="preserve">, </w:t>
            </w:r>
            <w:r w:rsidRPr="00F04661">
              <w:rPr>
                <w:rFonts w:ascii="Times New Roman" w:eastAsia="Calibri" w:hAnsi="Times New Roman"/>
              </w:rPr>
              <w:t xml:space="preserve"> </w:t>
            </w:r>
            <w:r w:rsidRPr="00F04661">
              <w:rPr>
                <w:rFonts w:ascii="Times New Roman" w:eastAsia="Calibri" w:hAnsi="Times New Roman" w:cs="Times New Roman"/>
              </w:rPr>
              <w:t>корнеплодов и плодов</w:t>
            </w:r>
            <w:r>
              <w:rPr>
                <w:rFonts w:ascii="Times New Roman" w:eastAsia="Calibri" w:hAnsi="Times New Roman"/>
              </w:rPr>
              <w:t>.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 w:rsidRPr="00F04661">
              <w:rPr>
                <w:rFonts w:ascii="Times New Roman" w:eastAsia="Calibri" w:hAnsi="Times New Roman" w:cs="Times New Roman"/>
              </w:rPr>
              <w:t>Торс человека (разборный)</w:t>
            </w:r>
            <w:r>
              <w:rPr>
                <w:rFonts w:ascii="Times New Roman" w:eastAsia="Calibri" w:hAnsi="Times New Roman"/>
              </w:rPr>
              <w:t>, модели органов тела человека.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Модели – аппликации, динамические пособия,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Комплект рельефных таблиц по зоологии, анатомии.</w:t>
            </w:r>
          </w:p>
          <w:p w:rsidR="00F35C4F" w:rsidRDefault="00F35C4F" w:rsidP="005A6163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Комплекты таблиц по ботанике, анатомии, зоологии, общей биологии. Портреты ученых-биологов.</w:t>
            </w:r>
          </w:p>
          <w:p w:rsidR="00F35C4F" w:rsidRDefault="00F35C4F" w:rsidP="005A6163"/>
        </w:tc>
      </w:tr>
      <w:tr w:rsidR="00F35C4F" w:rsidTr="005A6163">
        <w:trPr>
          <w:trHeight w:val="2537"/>
        </w:trPr>
        <w:tc>
          <w:tcPr>
            <w:tcW w:w="1242" w:type="dxa"/>
          </w:tcPr>
          <w:p w:rsidR="00F35C4F" w:rsidRDefault="00F35C4F" w:rsidP="005A6163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Кабинет </w:t>
            </w:r>
          </w:p>
          <w:p w:rsidR="00F35C4F" w:rsidRPr="00C96DE6" w:rsidRDefault="00F35C4F" w:rsidP="005A6163">
            <w:pPr>
              <w:rPr>
                <w:b/>
              </w:rPr>
            </w:pPr>
            <w:r>
              <w:rPr>
                <w:b/>
              </w:rPr>
              <w:t>Географии</w:t>
            </w:r>
          </w:p>
        </w:tc>
        <w:tc>
          <w:tcPr>
            <w:tcW w:w="4820" w:type="dxa"/>
          </w:tcPr>
          <w:p w:rsidR="00F35C4F" w:rsidRDefault="00F35C4F" w:rsidP="005A6163">
            <w:pPr>
              <w:pStyle w:val="a4"/>
              <w:spacing w:after="120"/>
              <w:ind w:left="0"/>
            </w:pPr>
            <w:r>
              <w:t>Рабочая программа</w:t>
            </w:r>
            <w:r w:rsidRPr="00B161D9">
              <w:t xml:space="preserve"> к УМК «Классическая линия» / И. И. Баринова, В. П. Дронов, И. В. </w:t>
            </w:r>
            <w:proofErr w:type="spellStart"/>
            <w:r w:rsidRPr="00B161D9">
              <w:t>Душина</w:t>
            </w:r>
            <w:proofErr w:type="spellEnd"/>
            <w:r w:rsidRPr="00B161D9">
              <w:t>, В. И. Сиротин. — М.</w:t>
            </w:r>
            <w:proofErr w:type="gramStart"/>
            <w:r w:rsidRPr="00B161D9">
              <w:t xml:space="preserve"> :</w:t>
            </w:r>
            <w:proofErr w:type="gramEnd"/>
            <w:r w:rsidRPr="00B161D9">
              <w:t xml:space="preserve"> Дрофа, 2017.</w:t>
            </w:r>
          </w:p>
          <w:p w:rsidR="00F35C4F" w:rsidRDefault="00F35C4F" w:rsidP="005A6163">
            <w:pPr>
              <w:pStyle w:val="a4"/>
              <w:spacing w:after="120"/>
              <w:ind w:left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9656AE">
              <w:t xml:space="preserve"> </w:t>
            </w:r>
            <w:r w:rsidRPr="00704858">
              <w:t>учебник Баринова И.И., А.А. Плешаков, Н.И. Сонин  География. Начальный</w:t>
            </w:r>
            <w:r>
              <w:rPr>
                <w:b/>
              </w:rPr>
              <w:t xml:space="preserve"> курс </w:t>
            </w:r>
            <w:r>
              <w:t>М.: Дрофа 2019</w:t>
            </w:r>
          </w:p>
          <w:p w:rsidR="00F35C4F" w:rsidRDefault="00F35C4F" w:rsidP="005A6163">
            <w:pPr>
              <w:pStyle w:val="a4"/>
              <w:spacing w:after="120"/>
              <w:ind w:left="0"/>
              <w:rPr>
                <w:color w:val="000000"/>
              </w:rPr>
            </w:pPr>
            <w:r w:rsidRPr="00176291">
              <w:rPr>
                <w:color w:val="000000"/>
              </w:rPr>
              <w:t>География. Начальный курс. 5 класс. Методическое пособие (автор И. И. Баринова)</w:t>
            </w:r>
          </w:p>
          <w:p w:rsidR="00F35C4F" w:rsidRPr="004417E5" w:rsidRDefault="00F35C4F" w:rsidP="005A6163">
            <w:pPr>
              <w:rPr>
                <w:color w:val="000000"/>
              </w:rPr>
            </w:pPr>
            <w:r>
              <w:rPr>
                <w:color w:val="000000"/>
              </w:rPr>
              <w:t>Тематическое и поурочное планирование к учебнику «География. Начальный курс»</w:t>
            </w:r>
          </w:p>
          <w:p w:rsidR="00F35C4F" w:rsidRPr="00B161D9" w:rsidRDefault="00F35C4F" w:rsidP="005A6163">
            <w:pPr>
              <w:jc w:val="both"/>
              <w:rPr>
                <w:color w:val="000000"/>
              </w:rPr>
            </w:pPr>
            <w:r w:rsidRPr="00B161D9">
              <w:rPr>
                <w:color w:val="000000"/>
              </w:rPr>
              <w:t xml:space="preserve">Т.П.Герасимова, </w:t>
            </w:r>
            <w:proofErr w:type="spellStart"/>
            <w:r w:rsidRPr="00B161D9">
              <w:rPr>
                <w:color w:val="000000"/>
              </w:rPr>
              <w:t>Н.П.Неклюкова</w:t>
            </w:r>
            <w:proofErr w:type="spellEnd"/>
            <w:r w:rsidRPr="00B161D9">
              <w:rPr>
                <w:color w:val="000000"/>
              </w:rPr>
              <w:t xml:space="preserve"> География. Начальный курс географии. </w:t>
            </w:r>
            <w:r>
              <w:rPr>
                <w:color w:val="000000"/>
              </w:rPr>
              <w:t xml:space="preserve"> 6 класс М. Дрофа 2018</w:t>
            </w:r>
            <w:r w:rsidRPr="00B161D9">
              <w:rPr>
                <w:color w:val="000000"/>
              </w:rPr>
              <w:t xml:space="preserve">. </w:t>
            </w:r>
          </w:p>
          <w:p w:rsidR="00F35C4F" w:rsidRDefault="00F35C4F" w:rsidP="005A6163">
            <w:pPr>
              <w:jc w:val="both"/>
              <w:rPr>
                <w:bCs/>
              </w:rPr>
            </w:pPr>
            <w:r w:rsidRPr="00B161D9">
              <w:rPr>
                <w:bCs/>
              </w:rPr>
              <w:t>-Рабоч</w:t>
            </w:r>
            <w:r>
              <w:rPr>
                <w:bCs/>
              </w:rPr>
              <w:t>ая</w:t>
            </w:r>
            <w:r w:rsidRPr="00B161D9">
              <w:rPr>
                <w:bCs/>
              </w:rPr>
              <w:t xml:space="preserve"> тетрадь с комплектом контурных карт</w:t>
            </w:r>
            <w:proofErr w:type="gramStart"/>
            <w:r w:rsidRPr="00B161D9">
              <w:rPr>
                <w:bCs/>
              </w:rPr>
              <w:t xml:space="preserve"> </w:t>
            </w:r>
            <w:r w:rsidRPr="00B161D9">
              <w:rPr>
                <w:color w:val="000000"/>
              </w:rPr>
              <w:t>,</w:t>
            </w:r>
            <w:proofErr w:type="gramEnd"/>
            <w:r w:rsidRPr="00B161D9">
              <w:rPr>
                <w:color w:val="000000"/>
              </w:rPr>
              <w:t xml:space="preserve">  </w:t>
            </w:r>
            <w:r w:rsidRPr="00B161D9">
              <w:rPr>
                <w:bCs/>
              </w:rPr>
              <w:t xml:space="preserve">В.И.Сиротин. География.  „Физическая география, начальный курс“. 6 класс – М.: </w:t>
            </w:r>
            <w:r w:rsidRPr="00B161D9">
              <w:rPr>
                <w:bCs/>
              </w:rPr>
              <w:lastRenderedPageBreak/>
              <w:t xml:space="preserve">Дрофа, 2013. </w:t>
            </w:r>
          </w:p>
          <w:p w:rsidR="00F35C4F" w:rsidRDefault="00F35C4F" w:rsidP="005A6163">
            <w:pPr>
              <w:jc w:val="both"/>
              <w:rPr>
                <w:bCs/>
              </w:rPr>
            </w:pPr>
            <w:r>
              <w:rPr>
                <w:color w:val="000000"/>
              </w:rPr>
              <w:t>-География. Начальный курс. 6</w:t>
            </w:r>
            <w:r w:rsidRPr="00176291">
              <w:rPr>
                <w:color w:val="000000"/>
              </w:rPr>
              <w:t xml:space="preserve"> класс. Методическое пособие (автор И. И. Баринова).</w:t>
            </w:r>
          </w:p>
          <w:p w:rsidR="00F35C4F" w:rsidRPr="00A21C5A" w:rsidRDefault="00F35C4F" w:rsidP="005A6163">
            <w:pPr>
              <w:jc w:val="both"/>
            </w:pPr>
            <w:r w:rsidRPr="00A21C5A">
              <w:rPr>
                <w:bCs/>
              </w:rPr>
              <w:t xml:space="preserve">- Атлас. Физическая география, начальный курс. 6 класс. </w:t>
            </w:r>
          </w:p>
          <w:p w:rsidR="00F35C4F" w:rsidRDefault="00F35C4F" w:rsidP="005A61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proofErr w:type="spellStart"/>
            <w:r w:rsidRPr="00B161D9">
              <w:t>Коринская</w:t>
            </w:r>
            <w:proofErr w:type="spellEnd"/>
            <w:r w:rsidRPr="00B161D9">
              <w:t xml:space="preserve"> В. А., </w:t>
            </w:r>
            <w:proofErr w:type="spellStart"/>
            <w:r w:rsidRPr="00B161D9">
              <w:t>Душина</w:t>
            </w:r>
            <w:proofErr w:type="spellEnd"/>
            <w:r w:rsidRPr="00B161D9">
              <w:t xml:space="preserve"> И. В., </w:t>
            </w:r>
            <w:proofErr w:type="spellStart"/>
            <w:r w:rsidRPr="00B161D9">
              <w:t>Щенев</w:t>
            </w:r>
            <w:proofErr w:type="spellEnd"/>
            <w:r w:rsidRPr="00B161D9">
              <w:t xml:space="preserve"> В. А. «География материков и океанов. 7 класс. – М.: Дрофа, 201</w:t>
            </w:r>
            <w:r>
              <w:t>8</w:t>
            </w:r>
            <w:r w:rsidRPr="00B161D9">
              <w:rPr>
                <w:bCs/>
              </w:rPr>
              <w:t xml:space="preserve">. </w:t>
            </w:r>
          </w:p>
          <w:p w:rsidR="00F35C4F" w:rsidRDefault="00F35C4F" w:rsidP="005A61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B161D9">
              <w:rPr>
                <w:bCs/>
              </w:rPr>
              <w:t>Рабочая тетрадь с комплектом контурных карт „География материков и океанов“. 7 класс В.И.Сиротин – М.: Дрофа</w:t>
            </w:r>
            <w:r>
              <w:rPr>
                <w:bCs/>
              </w:rPr>
              <w:t>, 2018</w:t>
            </w:r>
            <w:r w:rsidRPr="00B161D9">
              <w:rPr>
                <w:bCs/>
              </w:rPr>
              <w:t xml:space="preserve">. </w:t>
            </w:r>
          </w:p>
          <w:p w:rsidR="00F35C4F" w:rsidRPr="00B161D9" w:rsidRDefault="00F35C4F" w:rsidP="005A6163">
            <w:pPr>
              <w:jc w:val="both"/>
              <w:rPr>
                <w:color w:val="000000"/>
              </w:rPr>
            </w:pPr>
            <w:r w:rsidRPr="00B161D9">
              <w:rPr>
                <w:color w:val="000000"/>
              </w:rPr>
              <w:t>И.И.Баринова «»География. Природа России» М.Дрофа 2010 г.</w:t>
            </w:r>
          </w:p>
          <w:p w:rsidR="00F35C4F" w:rsidRDefault="00F35C4F" w:rsidP="005A6163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Pr="00B161D9">
              <w:rPr>
                <w:bCs/>
              </w:rPr>
              <w:t>Рабочая тетрадь с комплектом контурных карт В.И.Сиротин.  „География России. Природа</w:t>
            </w:r>
            <w:proofErr w:type="gramStart"/>
            <w:r w:rsidRPr="00B161D9">
              <w:rPr>
                <w:bCs/>
              </w:rPr>
              <w:t xml:space="preserve">.“. </w:t>
            </w:r>
            <w:proofErr w:type="gramEnd"/>
            <w:r w:rsidRPr="00B161D9">
              <w:rPr>
                <w:bCs/>
              </w:rPr>
              <w:t>8 класс – М.: Дрофа, 2008.</w:t>
            </w:r>
          </w:p>
          <w:p w:rsidR="00F35C4F" w:rsidRPr="00E24F90" w:rsidRDefault="00F35C4F" w:rsidP="005A6163">
            <w:r>
              <w:t>-</w:t>
            </w:r>
            <w:r w:rsidRPr="00176291">
              <w:t xml:space="preserve">Поурочные разработки по географии России к учебнику И.И. Бариновой «География России. Природа» 8 </w:t>
            </w:r>
            <w:proofErr w:type="spellStart"/>
            <w:r w:rsidRPr="00176291">
              <w:t>кл</w:t>
            </w:r>
            <w:proofErr w:type="spellEnd"/>
            <w:r w:rsidRPr="00176291">
              <w:t>. М.: Дрофа.  2008</w:t>
            </w:r>
          </w:p>
          <w:p w:rsidR="00F35C4F" w:rsidRPr="00B161D9" w:rsidRDefault="00F35C4F" w:rsidP="005A6163">
            <w:pPr>
              <w:jc w:val="both"/>
              <w:rPr>
                <w:color w:val="000000"/>
              </w:rPr>
            </w:pPr>
            <w:r w:rsidRPr="00B161D9">
              <w:rPr>
                <w:color w:val="000000"/>
              </w:rPr>
              <w:t>В.П.Дронов, В.Я.Ром «География России. Население и хозяйство</w:t>
            </w:r>
            <w:proofErr w:type="gramStart"/>
            <w:r w:rsidRPr="00B161D9">
              <w:rPr>
                <w:color w:val="000000"/>
              </w:rPr>
              <w:t>»М</w:t>
            </w:r>
            <w:proofErr w:type="gramEnd"/>
            <w:r w:rsidRPr="00B161D9">
              <w:rPr>
                <w:color w:val="000000"/>
              </w:rPr>
              <w:t>. Дрофа 20</w:t>
            </w:r>
            <w:r>
              <w:rPr>
                <w:color w:val="000000"/>
              </w:rPr>
              <w:t>18</w:t>
            </w:r>
            <w:r w:rsidRPr="00B161D9">
              <w:rPr>
                <w:color w:val="000000"/>
              </w:rPr>
              <w:t xml:space="preserve"> г.  </w:t>
            </w:r>
          </w:p>
          <w:p w:rsidR="00F35C4F" w:rsidRDefault="00F35C4F" w:rsidP="005A6163">
            <w:pPr>
              <w:jc w:val="both"/>
              <w:rPr>
                <w:bCs/>
              </w:rPr>
            </w:pPr>
            <w:r w:rsidRPr="00B161D9">
              <w:rPr>
                <w:bCs/>
              </w:rPr>
              <w:t xml:space="preserve"> </w:t>
            </w:r>
            <w:r>
              <w:rPr>
                <w:bCs/>
              </w:rPr>
              <w:t>-</w:t>
            </w:r>
            <w:r w:rsidRPr="00B161D9">
              <w:rPr>
                <w:bCs/>
              </w:rPr>
              <w:t>Рабочая тетрадь. Население и хозяйство России. К учебнику В.Я.Рома, В.П.Дронова „География России. Население и хозяйство“. 9 класс. В.П.Дроно</w:t>
            </w:r>
            <w:r>
              <w:rPr>
                <w:bCs/>
              </w:rPr>
              <w:t>в. География – М.: Дрофа, 2018.</w:t>
            </w:r>
          </w:p>
          <w:p w:rsidR="00F35C4F" w:rsidRDefault="00F35C4F" w:rsidP="005A6163">
            <w:pPr>
              <w:jc w:val="both"/>
              <w:rPr>
                <w:color w:val="000000"/>
              </w:rPr>
            </w:pPr>
            <w:r>
              <w:rPr>
                <w:bCs/>
              </w:rPr>
              <w:t xml:space="preserve">-Методическое пособие </w:t>
            </w:r>
            <w:r w:rsidRPr="00B161D9">
              <w:rPr>
                <w:color w:val="000000"/>
              </w:rPr>
              <w:t>В.П.Дронов, В.Я.Ром «География России. Население и хозяйство</w:t>
            </w:r>
            <w:proofErr w:type="gramStart"/>
            <w:r w:rsidRPr="00B161D9">
              <w:rPr>
                <w:color w:val="000000"/>
              </w:rPr>
              <w:t>»М</w:t>
            </w:r>
            <w:proofErr w:type="gramEnd"/>
            <w:r w:rsidRPr="00B161D9">
              <w:rPr>
                <w:color w:val="000000"/>
              </w:rPr>
              <w:t>. Дрофа 20</w:t>
            </w:r>
            <w:r>
              <w:rPr>
                <w:color w:val="000000"/>
              </w:rPr>
              <w:t>17</w:t>
            </w:r>
            <w:r w:rsidRPr="00B161D9">
              <w:rPr>
                <w:color w:val="000000"/>
              </w:rPr>
              <w:t xml:space="preserve"> г.  </w:t>
            </w:r>
          </w:p>
          <w:p w:rsidR="00F35C4F" w:rsidRPr="00E7183F" w:rsidRDefault="00F35C4F" w:rsidP="005A616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дидактические карточки задания к учебнику В.П. Дронова В.Я Рома «География России. Население и хозяйство» 9 класс. М.: Экзамен 2012</w:t>
            </w:r>
          </w:p>
          <w:p w:rsidR="00F35C4F" w:rsidRPr="0099627D" w:rsidRDefault="00F35C4F" w:rsidP="005A6163">
            <w:pPr>
              <w:rPr>
                <w:color w:val="000000"/>
                <w:spacing w:val="-3"/>
                <w:lang w:val="tt-RU"/>
              </w:rPr>
            </w:pPr>
            <w:proofErr w:type="spellStart"/>
            <w:r w:rsidRPr="0099627D">
              <w:rPr>
                <w:color w:val="000000"/>
                <w:spacing w:val="-1"/>
              </w:rPr>
              <w:t>Максаковский</w:t>
            </w:r>
            <w:proofErr w:type="spellEnd"/>
            <w:r w:rsidRPr="0099627D">
              <w:rPr>
                <w:color w:val="000000"/>
                <w:spacing w:val="-1"/>
              </w:rPr>
              <w:t xml:space="preserve">  В.П.  Экономическая  и  социальная география  мира.  10 </w:t>
            </w:r>
            <w:proofErr w:type="spellStart"/>
            <w:r w:rsidRPr="0099627D">
              <w:rPr>
                <w:color w:val="000000"/>
                <w:spacing w:val="-1"/>
              </w:rPr>
              <w:t>кл</w:t>
            </w:r>
            <w:proofErr w:type="spellEnd"/>
            <w:r w:rsidRPr="0099627D">
              <w:rPr>
                <w:color w:val="000000"/>
                <w:spacing w:val="-1"/>
              </w:rPr>
              <w:t xml:space="preserve">. / В.П. </w:t>
            </w:r>
            <w:proofErr w:type="spellStart"/>
            <w:r w:rsidRPr="0099627D">
              <w:rPr>
                <w:color w:val="000000"/>
                <w:spacing w:val="-1"/>
              </w:rPr>
              <w:t>Ма</w:t>
            </w:r>
            <w:r>
              <w:rPr>
                <w:color w:val="000000"/>
                <w:spacing w:val="-3"/>
              </w:rPr>
              <w:t>ксаковский</w:t>
            </w:r>
            <w:proofErr w:type="spellEnd"/>
            <w:r>
              <w:rPr>
                <w:color w:val="000000"/>
                <w:spacing w:val="-3"/>
              </w:rPr>
              <w:t>. - М.: Дрофа, 2019</w:t>
            </w:r>
            <w:r w:rsidRPr="0099627D">
              <w:rPr>
                <w:color w:val="000000"/>
                <w:spacing w:val="-3"/>
              </w:rPr>
              <w:t>.</w:t>
            </w:r>
          </w:p>
          <w:p w:rsidR="00F35C4F" w:rsidRPr="00176291" w:rsidRDefault="00F35C4F" w:rsidP="005A6163">
            <w:pPr>
              <w:rPr>
                <w:color w:val="000000"/>
                <w:spacing w:val="-21"/>
              </w:rPr>
            </w:pPr>
            <w:r w:rsidRPr="0099627D">
              <w:rPr>
                <w:color w:val="000000"/>
                <w:spacing w:val="-4"/>
              </w:rPr>
              <w:t>Атлас. Экономическая и социальная география мира. 10 класс/ В.П</w:t>
            </w:r>
            <w:r w:rsidRPr="00176291">
              <w:rPr>
                <w:color w:val="000000"/>
                <w:spacing w:val="-4"/>
              </w:rPr>
              <w:t xml:space="preserve">. </w:t>
            </w:r>
            <w:proofErr w:type="spellStart"/>
            <w:r w:rsidRPr="00176291">
              <w:rPr>
                <w:color w:val="000000"/>
                <w:spacing w:val="-4"/>
              </w:rPr>
              <w:t>Максаковский</w:t>
            </w:r>
            <w:proofErr w:type="spellEnd"/>
            <w:r w:rsidRPr="00176291">
              <w:rPr>
                <w:color w:val="000000"/>
                <w:spacing w:val="-4"/>
              </w:rPr>
              <w:t>. - М.: Дрофа,</w:t>
            </w:r>
            <w:r>
              <w:rPr>
                <w:color w:val="000000"/>
                <w:spacing w:val="-8"/>
              </w:rPr>
              <w:t>2015</w:t>
            </w:r>
            <w:r w:rsidRPr="00176291">
              <w:rPr>
                <w:color w:val="000000"/>
                <w:spacing w:val="-8"/>
              </w:rPr>
              <w:t>.</w:t>
            </w:r>
          </w:p>
          <w:p w:rsidR="00F35C4F" w:rsidRPr="00176291" w:rsidRDefault="00F35C4F" w:rsidP="005A6163">
            <w:pPr>
              <w:rPr>
                <w:color w:val="000000"/>
                <w:spacing w:val="-14"/>
              </w:rPr>
            </w:pPr>
            <w:r w:rsidRPr="00176291">
              <w:rPr>
                <w:color w:val="000000"/>
                <w:spacing w:val="-4"/>
              </w:rPr>
              <w:t xml:space="preserve">Атлас. Экономическая и социальная география мира. 10 класс (с комплектом контурных карт). </w:t>
            </w:r>
            <w:proofErr w:type="gramStart"/>
            <w:r w:rsidRPr="00176291">
              <w:rPr>
                <w:color w:val="000000"/>
                <w:spacing w:val="-4"/>
              </w:rPr>
              <w:t>-</w:t>
            </w:r>
            <w:r w:rsidRPr="00176291">
              <w:rPr>
                <w:color w:val="000000"/>
                <w:spacing w:val="-4"/>
              </w:rPr>
              <w:lastRenderedPageBreak/>
              <w:t>М</w:t>
            </w:r>
            <w:proofErr w:type="gramEnd"/>
            <w:r w:rsidRPr="00176291">
              <w:rPr>
                <w:color w:val="000000"/>
                <w:spacing w:val="-4"/>
              </w:rPr>
              <w:t>.: Федеральное агентс</w:t>
            </w:r>
            <w:r>
              <w:rPr>
                <w:color w:val="000000"/>
                <w:spacing w:val="-4"/>
              </w:rPr>
              <w:t>тво геодезии и картографии, 2010</w:t>
            </w:r>
            <w:r w:rsidRPr="00176291">
              <w:rPr>
                <w:color w:val="000000"/>
                <w:spacing w:val="-4"/>
              </w:rPr>
              <w:t>.</w:t>
            </w:r>
          </w:p>
          <w:p w:rsidR="00F35C4F" w:rsidRDefault="00F35C4F" w:rsidP="005A6163">
            <w:pPr>
              <w:rPr>
                <w:color w:val="000000"/>
                <w:spacing w:val="-4"/>
              </w:rPr>
            </w:pPr>
            <w:r w:rsidRPr="00176291">
              <w:rPr>
                <w:color w:val="000000"/>
                <w:spacing w:val="-2"/>
              </w:rPr>
              <w:t>Сиротин В.И. Экономическая и социальная география мира. 10 класс: Рабочая тетрадь с ком</w:t>
            </w:r>
            <w:r w:rsidRPr="00176291">
              <w:rPr>
                <w:color w:val="000000"/>
                <w:spacing w:val="-4"/>
              </w:rPr>
              <w:t>плектом контурных карт / В.И.</w:t>
            </w:r>
            <w:r>
              <w:rPr>
                <w:color w:val="000000"/>
                <w:spacing w:val="-4"/>
              </w:rPr>
              <w:t xml:space="preserve"> Сиротин. - М.: Дрофа, </w:t>
            </w:r>
            <w:proofErr w:type="spellStart"/>
            <w:r>
              <w:rPr>
                <w:color w:val="000000"/>
                <w:spacing w:val="-4"/>
              </w:rPr>
              <w:t>ДиК</w:t>
            </w:r>
            <w:proofErr w:type="spellEnd"/>
            <w:r>
              <w:rPr>
                <w:color w:val="000000"/>
                <w:spacing w:val="-4"/>
              </w:rPr>
              <w:t>, 2018</w:t>
            </w:r>
            <w:r w:rsidRPr="00176291">
              <w:rPr>
                <w:color w:val="000000"/>
                <w:spacing w:val="-4"/>
              </w:rPr>
              <w:t>.</w:t>
            </w:r>
          </w:p>
          <w:p w:rsidR="00F35C4F" w:rsidRDefault="00F35C4F" w:rsidP="005A6163">
            <w:pPr>
              <w:rPr>
                <w:color w:val="000000"/>
                <w:spacing w:val="-8"/>
              </w:rPr>
            </w:pPr>
            <w:r>
              <w:rPr>
                <w:color w:val="000000"/>
                <w:spacing w:val="-4"/>
              </w:rPr>
              <w:t xml:space="preserve">Методическое пособие к учебнику </w:t>
            </w:r>
            <w:r w:rsidRPr="0099627D">
              <w:rPr>
                <w:color w:val="000000"/>
                <w:spacing w:val="-4"/>
              </w:rPr>
              <w:t>Экономическая и социальная география мира. 10 класс/ В.П</w:t>
            </w:r>
            <w:r w:rsidRPr="00176291">
              <w:rPr>
                <w:color w:val="000000"/>
                <w:spacing w:val="-4"/>
              </w:rPr>
              <w:t xml:space="preserve">. </w:t>
            </w:r>
            <w:proofErr w:type="spellStart"/>
            <w:r w:rsidRPr="00176291">
              <w:rPr>
                <w:color w:val="000000"/>
                <w:spacing w:val="-4"/>
              </w:rPr>
              <w:t>Максаковский</w:t>
            </w:r>
            <w:proofErr w:type="spellEnd"/>
            <w:r w:rsidRPr="00176291">
              <w:rPr>
                <w:color w:val="000000"/>
                <w:spacing w:val="-4"/>
              </w:rPr>
              <w:t>. - М.: Дрофа,</w:t>
            </w:r>
            <w:r w:rsidRPr="00176291">
              <w:rPr>
                <w:color w:val="000000"/>
                <w:spacing w:val="-8"/>
              </w:rPr>
              <w:t>20</w:t>
            </w:r>
            <w:r>
              <w:rPr>
                <w:color w:val="000000"/>
                <w:spacing w:val="-8"/>
              </w:rPr>
              <w:t>13</w:t>
            </w:r>
            <w:r w:rsidRPr="00176291">
              <w:rPr>
                <w:color w:val="000000"/>
                <w:spacing w:val="-8"/>
              </w:rPr>
              <w:t>.</w:t>
            </w:r>
          </w:p>
          <w:p w:rsidR="00F35C4F" w:rsidRPr="00176291" w:rsidRDefault="00F35C4F" w:rsidP="005A6163">
            <w:pPr>
              <w:rPr>
                <w:color w:val="000000"/>
                <w:spacing w:val="-21"/>
              </w:rPr>
            </w:pPr>
            <w:r>
              <w:rPr>
                <w:color w:val="000000"/>
                <w:spacing w:val="-8"/>
              </w:rPr>
              <w:t>Поурочные разработки к учебнику географии «Экономическая и социальная география мира»</w:t>
            </w:r>
          </w:p>
          <w:p w:rsidR="00F35C4F" w:rsidRDefault="00F35C4F" w:rsidP="005A6163">
            <w:pPr>
              <w:jc w:val="both"/>
            </w:pPr>
            <w:r>
              <w:t xml:space="preserve">В.Л. </w:t>
            </w:r>
            <w:proofErr w:type="spellStart"/>
            <w:r>
              <w:t>Лиознер</w:t>
            </w:r>
            <w:proofErr w:type="spellEnd"/>
            <w:r>
              <w:t>. М. Экзамен 2012</w:t>
            </w:r>
          </w:p>
          <w:p w:rsidR="00F35C4F" w:rsidRPr="002D0406" w:rsidRDefault="00F35C4F" w:rsidP="005A6163">
            <w:pPr>
              <w:rPr>
                <w:color w:val="000000"/>
                <w:spacing w:val="-8"/>
              </w:rPr>
            </w:pPr>
            <w:r>
              <w:t xml:space="preserve">- Дидактические карточки задания к учебнику </w:t>
            </w:r>
            <w:r>
              <w:rPr>
                <w:color w:val="000000"/>
                <w:spacing w:val="-8"/>
              </w:rPr>
              <w:t>«Экономическая и социальная география мира» Л.Е. Перлов</w:t>
            </w:r>
            <w:proofErr w:type="gramStart"/>
            <w:r>
              <w:rPr>
                <w:color w:val="000000"/>
                <w:spacing w:val="-8"/>
              </w:rPr>
              <w:t xml:space="preserve"> .</w:t>
            </w:r>
            <w:proofErr w:type="gramEnd"/>
            <w:r>
              <w:rPr>
                <w:color w:val="000000"/>
                <w:spacing w:val="-8"/>
              </w:rPr>
              <w:t xml:space="preserve"> М.: Экзамен 2012</w:t>
            </w:r>
          </w:p>
          <w:p w:rsidR="00F35C4F" w:rsidRPr="00931FB8" w:rsidRDefault="00F35C4F" w:rsidP="005A6163">
            <w:pPr>
              <w:pStyle w:val="2"/>
              <w:keepNext w:val="0"/>
              <w:tabs>
                <w:tab w:val="left" w:pos="9781"/>
                <w:tab w:val="left" w:pos="9923"/>
              </w:tabs>
              <w:spacing w:line="240" w:lineRule="atLeast"/>
              <w:outlineLvl w:val="1"/>
              <w:rPr>
                <w:b w:val="0"/>
                <w:szCs w:val="24"/>
              </w:rPr>
            </w:pPr>
            <w:r w:rsidRPr="00931FB8">
              <w:rPr>
                <w:b w:val="0"/>
                <w:iCs/>
                <w:szCs w:val="24"/>
              </w:rPr>
              <w:t>-Тематические тесты по географии для 10 класса</w:t>
            </w:r>
            <w:r>
              <w:rPr>
                <w:b w:val="0"/>
                <w:iCs/>
                <w:szCs w:val="24"/>
              </w:rPr>
              <w:t xml:space="preserve"> Автор-составитель</w:t>
            </w:r>
            <w:proofErr w:type="gramStart"/>
            <w:r>
              <w:rPr>
                <w:b w:val="0"/>
                <w:iCs/>
                <w:szCs w:val="24"/>
              </w:rPr>
              <w:t xml:space="preserve"> :</w:t>
            </w:r>
            <w:proofErr w:type="gramEnd"/>
            <w:r>
              <w:rPr>
                <w:b w:val="0"/>
                <w:iCs/>
                <w:szCs w:val="24"/>
              </w:rPr>
              <w:t xml:space="preserve"> </w:t>
            </w:r>
            <w:r w:rsidRPr="00931FB8">
              <w:rPr>
                <w:b w:val="0"/>
                <w:szCs w:val="24"/>
              </w:rPr>
              <w:t>Ю. А. Чурляев</w:t>
            </w:r>
            <w:proofErr w:type="gramStart"/>
            <w:r w:rsidRPr="00931FB8">
              <w:rPr>
                <w:b w:val="0"/>
                <w:szCs w:val="24"/>
              </w:rPr>
              <w:t xml:space="preserve">,: </w:t>
            </w:r>
            <w:proofErr w:type="gramEnd"/>
            <w:r w:rsidRPr="00931FB8">
              <w:rPr>
                <w:b w:val="0"/>
                <w:szCs w:val="24"/>
              </w:rPr>
              <w:t>Воронеж 2012.</w:t>
            </w:r>
          </w:p>
          <w:p w:rsidR="00F35C4F" w:rsidRDefault="00F35C4F" w:rsidP="005A6163">
            <w:pPr>
              <w:ind w:left="-108"/>
              <w:jc w:val="both"/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</w:tcPr>
          <w:p w:rsidR="00F35C4F" w:rsidRPr="00644DFE" w:rsidRDefault="00F35C4F" w:rsidP="005A6163">
            <w:pPr>
              <w:rPr>
                <w:color w:val="000000"/>
              </w:rPr>
            </w:pPr>
            <w:r w:rsidRPr="00644DFE">
              <w:rPr>
                <w:color w:val="000000"/>
              </w:rPr>
              <w:lastRenderedPageBreak/>
              <w:t xml:space="preserve">Начальный курс. 5 класс. Электронное </w:t>
            </w:r>
            <w:proofErr w:type="spellStart"/>
            <w:r w:rsidRPr="00644DFE">
              <w:rPr>
                <w:color w:val="000000"/>
              </w:rPr>
              <w:t>мультимедийное</w:t>
            </w:r>
            <w:proofErr w:type="spellEnd"/>
            <w:r w:rsidRPr="00644DFE">
              <w:rPr>
                <w:color w:val="000000"/>
              </w:rPr>
              <w:t xml:space="preserve"> издание</w:t>
            </w:r>
          </w:p>
          <w:p w:rsidR="00F35C4F" w:rsidRPr="00644DFE" w:rsidRDefault="00F35C4F" w:rsidP="005A6163">
            <w:pPr>
              <w:rPr>
                <w:color w:val="000000"/>
              </w:rPr>
            </w:pPr>
          </w:p>
          <w:p w:rsidR="00F35C4F" w:rsidRDefault="00F35C4F" w:rsidP="005A6163">
            <w:pPr>
              <w:jc w:val="both"/>
            </w:pPr>
            <w:proofErr w:type="spellStart"/>
            <w:r w:rsidRPr="00644DFE">
              <w:t>Мультимедийная</w:t>
            </w:r>
            <w:proofErr w:type="spellEnd"/>
            <w:r w:rsidRPr="00644DFE">
              <w:t xml:space="preserve"> программа «Библиотека электронных наглядных пособий»: География 6-10 класс.</w:t>
            </w:r>
            <w:proofErr w:type="gramStart"/>
            <w:r w:rsidRPr="00644DFE">
              <w:t xml:space="preserve"> ,</w:t>
            </w:r>
            <w:proofErr w:type="gramEnd"/>
            <w:r w:rsidRPr="00644DFE">
              <w:t xml:space="preserve"> География. Наш дом-Земля. </w:t>
            </w:r>
            <w:r w:rsidRPr="00644DFE">
              <w:lastRenderedPageBreak/>
              <w:t>Материки. Океаны. Народы. Страны</w:t>
            </w:r>
            <w:proofErr w:type="gramStart"/>
            <w:r w:rsidRPr="00644DFE">
              <w:t xml:space="preserve">.: </w:t>
            </w:r>
            <w:proofErr w:type="gramEnd"/>
            <w:r w:rsidRPr="00644DFE">
              <w:t>республиканский мультимедиа центр.</w:t>
            </w:r>
          </w:p>
          <w:p w:rsidR="00F35C4F" w:rsidRDefault="00F35C4F" w:rsidP="005A6163">
            <w:pPr>
              <w:rPr>
                <w:rFonts w:ascii="Calibri" w:eastAsia="Times New Roman" w:hAnsi="Calibri" w:cs="Times New Roman"/>
              </w:rPr>
            </w:pPr>
          </w:p>
          <w:p w:rsidR="00F35C4F" w:rsidRPr="00644DFE" w:rsidRDefault="00F35C4F" w:rsidP="005A6163">
            <w:pPr>
              <w:rPr>
                <w:rStyle w:val="FontStyle19"/>
                <w:iCs/>
                <w:sz w:val="24"/>
                <w:szCs w:val="24"/>
              </w:rPr>
            </w:pPr>
            <w:r w:rsidRPr="00644DFE">
              <w:rPr>
                <w:rStyle w:val="FontStyle19"/>
                <w:iCs/>
                <w:sz w:val="24"/>
                <w:szCs w:val="24"/>
              </w:rPr>
              <w:t xml:space="preserve">Электронные и </w:t>
            </w:r>
            <w:proofErr w:type="spellStart"/>
            <w:r w:rsidRPr="00644DFE">
              <w:rPr>
                <w:rStyle w:val="FontStyle19"/>
                <w:iCs/>
                <w:sz w:val="24"/>
                <w:szCs w:val="24"/>
              </w:rPr>
              <w:t>видеоиздания</w:t>
            </w:r>
            <w:proofErr w:type="spellEnd"/>
            <w:r w:rsidRPr="00644DFE">
              <w:rPr>
                <w:rStyle w:val="FontStyle19"/>
                <w:iCs/>
                <w:sz w:val="24"/>
                <w:szCs w:val="24"/>
              </w:rPr>
              <w:t xml:space="preserve">: </w:t>
            </w:r>
          </w:p>
          <w:p w:rsidR="00F35C4F" w:rsidRPr="00644DFE" w:rsidRDefault="00F35C4F" w:rsidP="005A6163">
            <w:pPr>
              <w:rPr>
                <w:rFonts w:ascii="Calibri" w:eastAsia="Times New Roman" w:hAnsi="Calibri" w:cs="Times New Roman"/>
              </w:rPr>
            </w:pPr>
            <w:r w:rsidRPr="00644DFE">
              <w:rPr>
                <w:rStyle w:val="FontStyle19"/>
                <w:iCs/>
                <w:sz w:val="24"/>
                <w:szCs w:val="24"/>
              </w:rPr>
              <w:t>CD и  DVD</w:t>
            </w:r>
            <w:r>
              <w:rPr>
                <w:rStyle w:val="FontStyle19"/>
                <w:iCs/>
                <w:sz w:val="24"/>
                <w:szCs w:val="24"/>
              </w:rPr>
              <w:t xml:space="preserve"> диски, Видео фильмы.   Комплект презентаций по основным разделам географии.  </w:t>
            </w:r>
          </w:p>
        </w:tc>
        <w:tc>
          <w:tcPr>
            <w:tcW w:w="1984" w:type="dxa"/>
          </w:tcPr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AD6105">
              <w:rPr>
                <w:rFonts w:ascii="Times New Roman" w:eastAsia="Calibri" w:hAnsi="Times New Roman" w:cs="Times New Roman"/>
              </w:rPr>
              <w:lastRenderedPageBreak/>
              <w:t>Мультимедийный</w:t>
            </w:r>
            <w:proofErr w:type="spellEnd"/>
            <w:r w:rsidRPr="00AD6105">
              <w:rPr>
                <w:rFonts w:ascii="Times New Roman" w:eastAsia="Calibri" w:hAnsi="Times New Roman" w:cs="Times New Roman"/>
              </w:rPr>
              <w:t xml:space="preserve"> проектор 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Персональный компьютер учителя</w:t>
            </w:r>
          </w:p>
          <w:p w:rsidR="00F35C4F" w:rsidRDefault="00F35C4F" w:rsidP="005A6163">
            <w:pPr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</w:rPr>
              <w:t>Ноутбук</w:t>
            </w:r>
          </w:p>
          <w:p w:rsidR="00F35C4F" w:rsidRDefault="00F35C4F" w:rsidP="005A61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Экран для мультимедиа с электроприводом</w:t>
            </w:r>
          </w:p>
          <w:p w:rsidR="00F35C4F" w:rsidRDefault="00F35C4F" w:rsidP="005A616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Колонки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hAnsi="Times New Roman"/>
              </w:rPr>
              <w:t>Веб</w:t>
            </w:r>
            <w:proofErr w:type="spellEnd"/>
            <w:r>
              <w:rPr>
                <w:rFonts w:ascii="Times New Roman" w:hAnsi="Times New Roman"/>
              </w:rPr>
              <w:t xml:space="preserve"> камера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</w:tcPr>
          <w:p w:rsidR="00F35C4F" w:rsidRDefault="00F35C4F" w:rsidP="005A6163">
            <w:pPr>
              <w:rPr>
                <w:rFonts w:ascii="Times New Roman" w:eastAsia="Calibri" w:hAnsi="Times New Roman" w:cs="Times New Roman"/>
              </w:rPr>
            </w:pPr>
          </w:p>
          <w:p w:rsidR="00F35C4F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Глобус земли Политический, Физический. Теллурий. </w:t>
            </w:r>
          </w:p>
          <w:p w:rsidR="00F35C4F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Барометр-анероид, курвиметр,</w:t>
            </w:r>
          </w:p>
          <w:p w:rsidR="00F35C4F" w:rsidRPr="00F04661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Компасы, школьная метеостанция.</w:t>
            </w:r>
          </w:p>
        </w:tc>
        <w:tc>
          <w:tcPr>
            <w:tcW w:w="1508" w:type="dxa"/>
          </w:tcPr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Стол учителя 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Стол</w:t>
            </w:r>
            <w:r>
              <w:rPr>
                <w:rFonts w:ascii="Times New Roman" w:hAnsi="Times New Roman"/>
              </w:rPr>
              <w:t>ы</w:t>
            </w:r>
            <w:r>
              <w:rPr>
                <w:rFonts w:ascii="Times New Roman" w:eastAsia="Calibri" w:hAnsi="Times New Roman" w:cs="Times New Roman"/>
              </w:rPr>
              <w:t xml:space="preserve"> ученически</w:t>
            </w:r>
            <w:r>
              <w:rPr>
                <w:rFonts w:ascii="Times New Roman" w:hAnsi="Times New Roman"/>
              </w:rPr>
              <w:t>е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Стул</w:t>
            </w:r>
            <w:r>
              <w:rPr>
                <w:rFonts w:ascii="Times New Roman" w:hAnsi="Times New Roman"/>
              </w:rPr>
              <w:t>ья</w:t>
            </w:r>
            <w:r>
              <w:rPr>
                <w:rFonts w:ascii="Times New Roman" w:eastAsia="Calibri" w:hAnsi="Times New Roman" w:cs="Times New Roman"/>
              </w:rPr>
              <w:t xml:space="preserve"> ученически</w:t>
            </w:r>
            <w:r>
              <w:rPr>
                <w:rFonts w:ascii="Times New Roman" w:hAnsi="Times New Roman"/>
              </w:rPr>
              <w:t>е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Стул для учителя</w:t>
            </w:r>
          </w:p>
          <w:p w:rsidR="00F35C4F" w:rsidRPr="005E5667" w:rsidRDefault="00F35C4F" w:rsidP="005A6163">
            <w:pPr>
              <w:rPr>
                <w:rFonts w:ascii="Times New Roman" w:eastAsia="Calibri" w:hAnsi="Times New Roman" w:cs="Times New Roman"/>
              </w:rPr>
            </w:pPr>
            <w:r w:rsidRPr="005E5667">
              <w:rPr>
                <w:rFonts w:ascii="Times New Roman" w:eastAsia="Calibri" w:hAnsi="Times New Roman" w:cs="Times New Roman"/>
              </w:rPr>
              <w:t>Доска учебная настенная</w:t>
            </w:r>
            <w:r>
              <w:rPr>
                <w:rFonts w:ascii="Times New Roman" w:eastAsia="Calibri" w:hAnsi="Times New Roman" w:cs="Times New Roman"/>
              </w:rPr>
              <w:t xml:space="preserve"> (3-х элементная)</w:t>
            </w:r>
          </w:p>
          <w:p w:rsidR="00F35C4F" w:rsidRPr="00AD6105" w:rsidRDefault="00F35C4F" w:rsidP="005A6163">
            <w:pPr>
              <w:rPr>
                <w:rFonts w:ascii="Times New Roman" w:hAnsi="Times New Roman"/>
              </w:rPr>
            </w:pPr>
            <w:r w:rsidRPr="00AD6105">
              <w:rPr>
                <w:rFonts w:ascii="Times New Roman" w:eastAsia="Calibri" w:hAnsi="Times New Roman" w:cs="Times New Roman"/>
              </w:rPr>
              <w:t>Жалюзи</w:t>
            </w:r>
          </w:p>
          <w:p w:rsidR="00F35C4F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Шкаф</w:t>
            </w:r>
          </w:p>
          <w:p w:rsidR="00F35C4F" w:rsidRPr="00BE42CD" w:rsidRDefault="00F35C4F" w:rsidP="005A616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Телевизор с встроенным видеомагнит</w:t>
            </w:r>
            <w:r>
              <w:rPr>
                <w:rFonts w:ascii="Times New Roman" w:eastAsia="Calibri" w:hAnsi="Times New Roman" w:cs="Times New Roman"/>
              </w:rPr>
              <w:lastRenderedPageBreak/>
              <w:t>офоном</w:t>
            </w:r>
          </w:p>
          <w:p w:rsidR="00F35C4F" w:rsidRPr="00AD6105" w:rsidRDefault="00F35C4F" w:rsidP="005A616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029" w:type="dxa"/>
          </w:tcPr>
          <w:p w:rsidR="00F35C4F" w:rsidRDefault="00F35C4F" w:rsidP="005A6163">
            <w:pPr>
              <w:rPr>
                <w:rFonts w:ascii="Times New Roman" w:eastAsia="Times New Roman" w:hAnsi="Times New Roman" w:cs="Times New Roman"/>
              </w:rPr>
            </w:pPr>
            <w:r w:rsidRPr="00B839F9">
              <w:rPr>
                <w:rFonts w:ascii="Times New Roman" w:eastAsia="Times New Roman" w:hAnsi="Times New Roman" w:cs="Times New Roman"/>
              </w:rPr>
              <w:lastRenderedPageBreak/>
              <w:t>Карты настенные ламинированные по разделам:</w:t>
            </w:r>
          </w:p>
          <w:p w:rsidR="00F35C4F" w:rsidRDefault="00F35C4F" w:rsidP="005A61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«Физические карты мира и полушарий», «Физические карты России», «Политические карты мира»</w:t>
            </w:r>
            <w:proofErr w:type="gramStart"/>
            <w:r w:rsidRPr="00B839F9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«Административные карты стран мира и России», Тематические карты: «Климатические, почвенные, народов, течений, природных зон, промышленности и сельского хозяйства»</w:t>
            </w:r>
          </w:p>
          <w:p w:rsidR="00F35C4F" w:rsidRPr="00B839F9" w:rsidRDefault="00F35C4F" w:rsidP="005A61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«Растительности, водных ресурсов»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Энегретическиие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».</w:t>
            </w:r>
          </w:p>
          <w:p w:rsidR="00F35C4F" w:rsidRDefault="00F35C4F" w:rsidP="005A616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Натуральные объекты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 :</w:t>
            </w:r>
            <w:proofErr w:type="gramEnd"/>
          </w:p>
          <w:p w:rsidR="00F35C4F" w:rsidRPr="00B839F9" w:rsidRDefault="00F35C4F" w:rsidP="005A6163">
            <w:pPr>
              <w:rPr>
                <w:rFonts w:ascii="Times New Roman" w:eastAsia="Times New Roman" w:hAnsi="Times New Roman" w:cs="Times New Roman"/>
              </w:rPr>
            </w:pPr>
            <w:r w:rsidRPr="009A1634">
              <w:rPr>
                <w:rStyle w:val="FontStyle19"/>
                <w:bCs/>
                <w:sz w:val="24"/>
                <w:szCs w:val="24"/>
              </w:rPr>
              <w:t>Коллекция «Минералы и горные породы</w:t>
            </w:r>
            <w:r>
              <w:rPr>
                <w:rStyle w:val="FontStyle19"/>
                <w:bCs/>
                <w:sz w:val="24"/>
                <w:szCs w:val="24"/>
              </w:rPr>
              <w:t>, почвы, полезные ископаемые, ископаемые организмы</w:t>
            </w:r>
            <w:proofErr w:type="gramStart"/>
            <w:r>
              <w:rPr>
                <w:rStyle w:val="FontStyle19"/>
                <w:bCs/>
                <w:sz w:val="24"/>
                <w:szCs w:val="24"/>
              </w:rPr>
              <w:t>,</w:t>
            </w:r>
            <w:r w:rsidRPr="009A1634">
              <w:rPr>
                <w:rStyle w:val="FontStyle19"/>
                <w:bCs/>
                <w:sz w:val="24"/>
                <w:szCs w:val="24"/>
              </w:rPr>
              <w:t>»</w:t>
            </w:r>
            <w:proofErr w:type="gramEnd"/>
          </w:p>
        </w:tc>
      </w:tr>
    </w:tbl>
    <w:p w:rsidR="009726ED" w:rsidRDefault="009726ED" w:rsidP="00F35C4F">
      <w:pPr>
        <w:tabs>
          <w:tab w:val="left" w:pos="990"/>
        </w:tabs>
      </w:pPr>
    </w:p>
    <w:p w:rsidR="00F35C4F" w:rsidRDefault="00F35C4F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Default="00892DDA" w:rsidP="00F35C4F">
      <w:pPr>
        <w:tabs>
          <w:tab w:val="left" w:pos="990"/>
        </w:tabs>
      </w:pPr>
    </w:p>
    <w:p w:rsidR="00892DDA" w:rsidRPr="00F35C4F" w:rsidRDefault="00892DDA" w:rsidP="00F35C4F">
      <w:pPr>
        <w:tabs>
          <w:tab w:val="left" w:pos="990"/>
        </w:tabs>
      </w:pPr>
    </w:p>
    <w:sectPr w:rsidR="00892DDA" w:rsidRPr="00F35C4F" w:rsidSect="009726ED">
      <w:pgSz w:w="16838" w:h="11906" w:orient="landscape"/>
      <w:pgMar w:top="284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47CE"/>
    <w:rsid w:val="00004DA9"/>
    <w:rsid w:val="00004E24"/>
    <w:rsid w:val="00014F00"/>
    <w:rsid w:val="00023E49"/>
    <w:rsid w:val="000302E8"/>
    <w:rsid w:val="0003100A"/>
    <w:rsid w:val="00031ABE"/>
    <w:rsid w:val="000352B4"/>
    <w:rsid w:val="000358DC"/>
    <w:rsid w:val="00040F2B"/>
    <w:rsid w:val="00042A57"/>
    <w:rsid w:val="00053A9A"/>
    <w:rsid w:val="00053D9F"/>
    <w:rsid w:val="00053EB3"/>
    <w:rsid w:val="000553AC"/>
    <w:rsid w:val="00055FD5"/>
    <w:rsid w:val="00056226"/>
    <w:rsid w:val="00061310"/>
    <w:rsid w:val="00075DD3"/>
    <w:rsid w:val="00080AA4"/>
    <w:rsid w:val="00083EAE"/>
    <w:rsid w:val="00085570"/>
    <w:rsid w:val="000868AA"/>
    <w:rsid w:val="0009016F"/>
    <w:rsid w:val="000958A9"/>
    <w:rsid w:val="00096462"/>
    <w:rsid w:val="00096D20"/>
    <w:rsid w:val="00096F86"/>
    <w:rsid w:val="000975F0"/>
    <w:rsid w:val="000A39BD"/>
    <w:rsid w:val="000A6A94"/>
    <w:rsid w:val="000B0255"/>
    <w:rsid w:val="000B13F1"/>
    <w:rsid w:val="000B2505"/>
    <w:rsid w:val="000B2AB1"/>
    <w:rsid w:val="000B4898"/>
    <w:rsid w:val="000B7698"/>
    <w:rsid w:val="000C2B83"/>
    <w:rsid w:val="000C2D9D"/>
    <w:rsid w:val="000C614A"/>
    <w:rsid w:val="000D11A9"/>
    <w:rsid w:val="000D39C0"/>
    <w:rsid w:val="000D42FA"/>
    <w:rsid w:val="000D5C43"/>
    <w:rsid w:val="000E26FD"/>
    <w:rsid w:val="000E346A"/>
    <w:rsid w:val="000E3A22"/>
    <w:rsid w:val="000E789E"/>
    <w:rsid w:val="000F04CF"/>
    <w:rsid w:val="000F5E0C"/>
    <w:rsid w:val="000F71D4"/>
    <w:rsid w:val="000F73CA"/>
    <w:rsid w:val="0010040E"/>
    <w:rsid w:val="00101FA2"/>
    <w:rsid w:val="00102201"/>
    <w:rsid w:val="00104586"/>
    <w:rsid w:val="00104C95"/>
    <w:rsid w:val="0010659C"/>
    <w:rsid w:val="00112A67"/>
    <w:rsid w:val="0011607A"/>
    <w:rsid w:val="001168FE"/>
    <w:rsid w:val="001242EB"/>
    <w:rsid w:val="00124407"/>
    <w:rsid w:val="00124790"/>
    <w:rsid w:val="00126C16"/>
    <w:rsid w:val="00130A35"/>
    <w:rsid w:val="00135758"/>
    <w:rsid w:val="0014694C"/>
    <w:rsid w:val="001526F0"/>
    <w:rsid w:val="00153D48"/>
    <w:rsid w:val="00157BB0"/>
    <w:rsid w:val="00160DB1"/>
    <w:rsid w:val="00162249"/>
    <w:rsid w:val="00164BBA"/>
    <w:rsid w:val="00167D82"/>
    <w:rsid w:val="00172F99"/>
    <w:rsid w:val="001733F7"/>
    <w:rsid w:val="00173A02"/>
    <w:rsid w:val="00173A38"/>
    <w:rsid w:val="00176903"/>
    <w:rsid w:val="00177F06"/>
    <w:rsid w:val="00181B90"/>
    <w:rsid w:val="00182844"/>
    <w:rsid w:val="00183BA7"/>
    <w:rsid w:val="00184F0B"/>
    <w:rsid w:val="00190570"/>
    <w:rsid w:val="00191A10"/>
    <w:rsid w:val="00197841"/>
    <w:rsid w:val="001A05A5"/>
    <w:rsid w:val="001A0EAF"/>
    <w:rsid w:val="001A36FC"/>
    <w:rsid w:val="001A5329"/>
    <w:rsid w:val="001A6ABB"/>
    <w:rsid w:val="001A6CA7"/>
    <w:rsid w:val="001A702B"/>
    <w:rsid w:val="001A7F3B"/>
    <w:rsid w:val="001B0C48"/>
    <w:rsid w:val="001B16B4"/>
    <w:rsid w:val="001B4800"/>
    <w:rsid w:val="001B53F1"/>
    <w:rsid w:val="001C1D86"/>
    <w:rsid w:val="001C596C"/>
    <w:rsid w:val="001D18AB"/>
    <w:rsid w:val="001E28E8"/>
    <w:rsid w:val="001E66A6"/>
    <w:rsid w:val="001F3CF3"/>
    <w:rsid w:val="001F61D6"/>
    <w:rsid w:val="001F751A"/>
    <w:rsid w:val="002030A9"/>
    <w:rsid w:val="002140FD"/>
    <w:rsid w:val="00220F8A"/>
    <w:rsid w:val="00222609"/>
    <w:rsid w:val="00230A60"/>
    <w:rsid w:val="00231490"/>
    <w:rsid w:val="00232FDE"/>
    <w:rsid w:val="002350EF"/>
    <w:rsid w:val="00236323"/>
    <w:rsid w:val="00236473"/>
    <w:rsid w:val="00236EBD"/>
    <w:rsid w:val="00237337"/>
    <w:rsid w:val="002447C5"/>
    <w:rsid w:val="0024490B"/>
    <w:rsid w:val="002512DF"/>
    <w:rsid w:val="0025543A"/>
    <w:rsid w:val="002625C9"/>
    <w:rsid w:val="00263EFB"/>
    <w:rsid w:val="0026673B"/>
    <w:rsid w:val="002671B8"/>
    <w:rsid w:val="00267B6D"/>
    <w:rsid w:val="00271410"/>
    <w:rsid w:val="002802EA"/>
    <w:rsid w:val="00281A7E"/>
    <w:rsid w:val="00282D72"/>
    <w:rsid w:val="002837DD"/>
    <w:rsid w:val="0028495A"/>
    <w:rsid w:val="00290DC0"/>
    <w:rsid w:val="002921AD"/>
    <w:rsid w:val="002927C0"/>
    <w:rsid w:val="002934FE"/>
    <w:rsid w:val="00294CD5"/>
    <w:rsid w:val="00296C9D"/>
    <w:rsid w:val="002A1556"/>
    <w:rsid w:val="002A3A9E"/>
    <w:rsid w:val="002A55E4"/>
    <w:rsid w:val="002B195C"/>
    <w:rsid w:val="002B37D5"/>
    <w:rsid w:val="002B50EC"/>
    <w:rsid w:val="002B7C16"/>
    <w:rsid w:val="002C15AC"/>
    <w:rsid w:val="002C3500"/>
    <w:rsid w:val="002C61A8"/>
    <w:rsid w:val="002C666D"/>
    <w:rsid w:val="002D55FA"/>
    <w:rsid w:val="002E1B17"/>
    <w:rsid w:val="002E2525"/>
    <w:rsid w:val="002E2F2C"/>
    <w:rsid w:val="002E4EB9"/>
    <w:rsid w:val="002E7C3C"/>
    <w:rsid w:val="002F3079"/>
    <w:rsid w:val="002F5801"/>
    <w:rsid w:val="0030134D"/>
    <w:rsid w:val="00303012"/>
    <w:rsid w:val="00305DCB"/>
    <w:rsid w:val="003072D8"/>
    <w:rsid w:val="003114CD"/>
    <w:rsid w:val="00312C0A"/>
    <w:rsid w:val="0031508B"/>
    <w:rsid w:val="003303EA"/>
    <w:rsid w:val="003352B4"/>
    <w:rsid w:val="00353B6A"/>
    <w:rsid w:val="00356112"/>
    <w:rsid w:val="003611D5"/>
    <w:rsid w:val="00362349"/>
    <w:rsid w:val="00363242"/>
    <w:rsid w:val="003636D4"/>
    <w:rsid w:val="00364543"/>
    <w:rsid w:val="00365CCB"/>
    <w:rsid w:val="003720F6"/>
    <w:rsid w:val="00376F08"/>
    <w:rsid w:val="00383638"/>
    <w:rsid w:val="003867EA"/>
    <w:rsid w:val="00387699"/>
    <w:rsid w:val="00387B62"/>
    <w:rsid w:val="003907B7"/>
    <w:rsid w:val="003919B8"/>
    <w:rsid w:val="00393A08"/>
    <w:rsid w:val="00397BD9"/>
    <w:rsid w:val="003A50F5"/>
    <w:rsid w:val="003B2863"/>
    <w:rsid w:val="003B2AB8"/>
    <w:rsid w:val="003C2805"/>
    <w:rsid w:val="003C310B"/>
    <w:rsid w:val="003C4880"/>
    <w:rsid w:val="003C60AE"/>
    <w:rsid w:val="003C6310"/>
    <w:rsid w:val="003D205B"/>
    <w:rsid w:val="003D5F35"/>
    <w:rsid w:val="003E03A7"/>
    <w:rsid w:val="003E2CE6"/>
    <w:rsid w:val="003F0586"/>
    <w:rsid w:val="003F145F"/>
    <w:rsid w:val="003F2932"/>
    <w:rsid w:val="003F3DB7"/>
    <w:rsid w:val="003F4865"/>
    <w:rsid w:val="003F7D84"/>
    <w:rsid w:val="0040022A"/>
    <w:rsid w:val="00404A4A"/>
    <w:rsid w:val="00410D74"/>
    <w:rsid w:val="00415D92"/>
    <w:rsid w:val="0041730D"/>
    <w:rsid w:val="00420214"/>
    <w:rsid w:val="00420A23"/>
    <w:rsid w:val="0042552A"/>
    <w:rsid w:val="00427771"/>
    <w:rsid w:val="004336DE"/>
    <w:rsid w:val="004346C8"/>
    <w:rsid w:val="00441AAD"/>
    <w:rsid w:val="00441BFD"/>
    <w:rsid w:val="00444DB0"/>
    <w:rsid w:val="00445426"/>
    <w:rsid w:val="00447A53"/>
    <w:rsid w:val="00447DAD"/>
    <w:rsid w:val="0045638E"/>
    <w:rsid w:val="0045789E"/>
    <w:rsid w:val="00461321"/>
    <w:rsid w:val="0046191F"/>
    <w:rsid w:val="00467001"/>
    <w:rsid w:val="00471BBB"/>
    <w:rsid w:val="00473132"/>
    <w:rsid w:val="00473E17"/>
    <w:rsid w:val="00477F32"/>
    <w:rsid w:val="00486F36"/>
    <w:rsid w:val="00487FDB"/>
    <w:rsid w:val="00491908"/>
    <w:rsid w:val="00492473"/>
    <w:rsid w:val="004A1438"/>
    <w:rsid w:val="004A6D9E"/>
    <w:rsid w:val="004A7474"/>
    <w:rsid w:val="004B0BE3"/>
    <w:rsid w:val="004B0CC1"/>
    <w:rsid w:val="004C337A"/>
    <w:rsid w:val="004C4537"/>
    <w:rsid w:val="004C5E9B"/>
    <w:rsid w:val="004D0595"/>
    <w:rsid w:val="004D1C4D"/>
    <w:rsid w:val="004D309A"/>
    <w:rsid w:val="004D4376"/>
    <w:rsid w:val="004D486C"/>
    <w:rsid w:val="004D6E06"/>
    <w:rsid w:val="004E093A"/>
    <w:rsid w:val="004F0A6A"/>
    <w:rsid w:val="004F7470"/>
    <w:rsid w:val="0050029A"/>
    <w:rsid w:val="00502C5E"/>
    <w:rsid w:val="00505DBB"/>
    <w:rsid w:val="00507EC3"/>
    <w:rsid w:val="0051213A"/>
    <w:rsid w:val="00512618"/>
    <w:rsid w:val="005228EF"/>
    <w:rsid w:val="005261F3"/>
    <w:rsid w:val="00532BCE"/>
    <w:rsid w:val="00534A2A"/>
    <w:rsid w:val="00540006"/>
    <w:rsid w:val="00545FF8"/>
    <w:rsid w:val="0054648F"/>
    <w:rsid w:val="00552EE2"/>
    <w:rsid w:val="00556257"/>
    <w:rsid w:val="00556E87"/>
    <w:rsid w:val="0057024B"/>
    <w:rsid w:val="00571758"/>
    <w:rsid w:val="00574C10"/>
    <w:rsid w:val="005756B7"/>
    <w:rsid w:val="00576FDA"/>
    <w:rsid w:val="00580A9D"/>
    <w:rsid w:val="00586EBA"/>
    <w:rsid w:val="005921E6"/>
    <w:rsid w:val="005949CB"/>
    <w:rsid w:val="00594F5D"/>
    <w:rsid w:val="0059564A"/>
    <w:rsid w:val="0059735B"/>
    <w:rsid w:val="005A347B"/>
    <w:rsid w:val="005A4045"/>
    <w:rsid w:val="005A6163"/>
    <w:rsid w:val="005B0522"/>
    <w:rsid w:val="005B0F97"/>
    <w:rsid w:val="005C06BE"/>
    <w:rsid w:val="005C0A86"/>
    <w:rsid w:val="005C213D"/>
    <w:rsid w:val="005D2B86"/>
    <w:rsid w:val="005D2D20"/>
    <w:rsid w:val="005E272D"/>
    <w:rsid w:val="005F4E49"/>
    <w:rsid w:val="005F5643"/>
    <w:rsid w:val="00603BDC"/>
    <w:rsid w:val="00603E7D"/>
    <w:rsid w:val="00613637"/>
    <w:rsid w:val="00614E1B"/>
    <w:rsid w:val="00616DFA"/>
    <w:rsid w:val="006218A8"/>
    <w:rsid w:val="00623411"/>
    <w:rsid w:val="00623C8D"/>
    <w:rsid w:val="00625B63"/>
    <w:rsid w:val="00633B42"/>
    <w:rsid w:val="00634F12"/>
    <w:rsid w:val="00642DF6"/>
    <w:rsid w:val="00644707"/>
    <w:rsid w:val="00644CC4"/>
    <w:rsid w:val="00644DFE"/>
    <w:rsid w:val="00645451"/>
    <w:rsid w:val="00653E78"/>
    <w:rsid w:val="0065414B"/>
    <w:rsid w:val="006565DD"/>
    <w:rsid w:val="006609C5"/>
    <w:rsid w:val="00660A66"/>
    <w:rsid w:val="006619BD"/>
    <w:rsid w:val="0066308E"/>
    <w:rsid w:val="0066455D"/>
    <w:rsid w:val="00666516"/>
    <w:rsid w:val="00667A38"/>
    <w:rsid w:val="00675D93"/>
    <w:rsid w:val="00682B34"/>
    <w:rsid w:val="006844C1"/>
    <w:rsid w:val="00685047"/>
    <w:rsid w:val="006866D6"/>
    <w:rsid w:val="00691F46"/>
    <w:rsid w:val="006A28C9"/>
    <w:rsid w:val="006A5050"/>
    <w:rsid w:val="006A5CDF"/>
    <w:rsid w:val="006B27F6"/>
    <w:rsid w:val="006B3B24"/>
    <w:rsid w:val="006C3F80"/>
    <w:rsid w:val="006C6A8C"/>
    <w:rsid w:val="006C74BF"/>
    <w:rsid w:val="006D11E9"/>
    <w:rsid w:val="006E2169"/>
    <w:rsid w:val="006F7280"/>
    <w:rsid w:val="0070212E"/>
    <w:rsid w:val="00702B66"/>
    <w:rsid w:val="00705D83"/>
    <w:rsid w:val="00705E4C"/>
    <w:rsid w:val="00705FB2"/>
    <w:rsid w:val="0070716E"/>
    <w:rsid w:val="007106B1"/>
    <w:rsid w:val="00711BB9"/>
    <w:rsid w:val="00721586"/>
    <w:rsid w:val="00721B67"/>
    <w:rsid w:val="00722E0F"/>
    <w:rsid w:val="00732C8E"/>
    <w:rsid w:val="00740090"/>
    <w:rsid w:val="00742094"/>
    <w:rsid w:val="00742928"/>
    <w:rsid w:val="0074303E"/>
    <w:rsid w:val="00744A5C"/>
    <w:rsid w:val="007453AF"/>
    <w:rsid w:val="00745FBC"/>
    <w:rsid w:val="007540B8"/>
    <w:rsid w:val="00754818"/>
    <w:rsid w:val="00757FDC"/>
    <w:rsid w:val="00763FDE"/>
    <w:rsid w:val="007660AE"/>
    <w:rsid w:val="00766DD6"/>
    <w:rsid w:val="0077025C"/>
    <w:rsid w:val="00771C46"/>
    <w:rsid w:val="00776C10"/>
    <w:rsid w:val="00780197"/>
    <w:rsid w:val="007805F6"/>
    <w:rsid w:val="00780C67"/>
    <w:rsid w:val="00780D35"/>
    <w:rsid w:val="00782620"/>
    <w:rsid w:val="00786257"/>
    <w:rsid w:val="00792F48"/>
    <w:rsid w:val="00794006"/>
    <w:rsid w:val="00795293"/>
    <w:rsid w:val="0079662E"/>
    <w:rsid w:val="00796E1F"/>
    <w:rsid w:val="00797833"/>
    <w:rsid w:val="007B3425"/>
    <w:rsid w:val="007B3E03"/>
    <w:rsid w:val="007B57B7"/>
    <w:rsid w:val="007B5E62"/>
    <w:rsid w:val="007B753C"/>
    <w:rsid w:val="007C115D"/>
    <w:rsid w:val="007C4CBD"/>
    <w:rsid w:val="007C6C30"/>
    <w:rsid w:val="007D2059"/>
    <w:rsid w:val="007D3457"/>
    <w:rsid w:val="007D7914"/>
    <w:rsid w:val="007E4FD9"/>
    <w:rsid w:val="007F034C"/>
    <w:rsid w:val="007F2613"/>
    <w:rsid w:val="007F4F42"/>
    <w:rsid w:val="0080098B"/>
    <w:rsid w:val="00801A8D"/>
    <w:rsid w:val="008178A0"/>
    <w:rsid w:val="00830D68"/>
    <w:rsid w:val="008342AB"/>
    <w:rsid w:val="008376B1"/>
    <w:rsid w:val="008417C4"/>
    <w:rsid w:val="00846A21"/>
    <w:rsid w:val="00847C68"/>
    <w:rsid w:val="00851E3E"/>
    <w:rsid w:val="00853CFB"/>
    <w:rsid w:val="00861B90"/>
    <w:rsid w:val="008642BF"/>
    <w:rsid w:val="008673FD"/>
    <w:rsid w:val="00867583"/>
    <w:rsid w:val="00871430"/>
    <w:rsid w:val="00872255"/>
    <w:rsid w:val="00872288"/>
    <w:rsid w:val="00872865"/>
    <w:rsid w:val="008751AD"/>
    <w:rsid w:val="008752AE"/>
    <w:rsid w:val="00876752"/>
    <w:rsid w:val="00876D34"/>
    <w:rsid w:val="00877620"/>
    <w:rsid w:val="00882B56"/>
    <w:rsid w:val="008845C0"/>
    <w:rsid w:val="00886B83"/>
    <w:rsid w:val="00890B9C"/>
    <w:rsid w:val="0089184C"/>
    <w:rsid w:val="00892DDA"/>
    <w:rsid w:val="00894BAE"/>
    <w:rsid w:val="00894F0D"/>
    <w:rsid w:val="0089630D"/>
    <w:rsid w:val="008A104C"/>
    <w:rsid w:val="008A3E4B"/>
    <w:rsid w:val="008B0A41"/>
    <w:rsid w:val="008B4423"/>
    <w:rsid w:val="008B53ED"/>
    <w:rsid w:val="008B5E51"/>
    <w:rsid w:val="008B6CFB"/>
    <w:rsid w:val="008B716E"/>
    <w:rsid w:val="008C026F"/>
    <w:rsid w:val="008C440E"/>
    <w:rsid w:val="008C4DAD"/>
    <w:rsid w:val="008C5DF1"/>
    <w:rsid w:val="008D090F"/>
    <w:rsid w:val="008D6A32"/>
    <w:rsid w:val="008E06DB"/>
    <w:rsid w:val="008E1896"/>
    <w:rsid w:val="008E6BD2"/>
    <w:rsid w:val="008F1BCC"/>
    <w:rsid w:val="008F3667"/>
    <w:rsid w:val="008F3D89"/>
    <w:rsid w:val="008F4F9E"/>
    <w:rsid w:val="008F7408"/>
    <w:rsid w:val="008F7CE7"/>
    <w:rsid w:val="0090782B"/>
    <w:rsid w:val="00911E3D"/>
    <w:rsid w:val="009154FF"/>
    <w:rsid w:val="0091694D"/>
    <w:rsid w:val="00917D4D"/>
    <w:rsid w:val="00921A76"/>
    <w:rsid w:val="00924A6C"/>
    <w:rsid w:val="00930F15"/>
    <w:rsid w:val="009312C6"/>
    <w:rsid w:val="0093135B"/>
    <w:rsid w:val="00932851"/>
    <w:rsid w:val="00932879"/>
    <w:rsid w:val="00932AEE"/>
    <w:rsid w:val="00941328"/>
    <w:rsid w:val="00942317"/>
    <w:rsid w:val="00942721"/>
    <w:rsid w:val="00943040"/>
    <w:rsid w:val="00945A13"/>
    <w:rsid w:val="0094664D"/>
    <w:rsid w:val="00950C4D"/>
    <w:rsid w:val="009726ED"/>
    <w:rsid w:val="00974BE1"/>
    <w:rsid w:val="00981524"/>
    <w:rsid w:val="00981CAA"/>
    <w:rsid w:val="00982EC6"/>
    <w:rsid w:val="0098405C"/>
    <w:rsid w:val="009865B8"/>
    <w:rsid w:val="0098734E"/>
    <w:rsid w:val="00991156"/>
    <w:rsid w:val="009939C7"/>
    <w:rsid w:val="00995CEA"/>
    <w:rsid w:val="00995F15"/>
    <w:rsid w:val="009962C6"/>
    <w:rsid w:val="009A10D7"/>
    <w:rsid w:val="009A3C46"/>
    <w:rsid w:val="009A4E83"/>
    <w:rsid w:val="009A6D48"/>
    <w:rsid w:val="009B02B9"/>
    <w:rsid w:val="009B4228"/>
    <w:rsid w:val="009B4AF2"/>
    <w:rsid w:val="009B7347"/>
    <w:rsid w:val="009B7BE1"/>
    <w:rsid w:val="009D0813"/>
    <w:rsid w:val="009D158C"/>
    <w:rsid w:val="009E300B"/>
    <w:rsid w:val="009E5995"/>
    <w:rsid w:val="009F0CD5"/>
    <w:rsid w:val="009F3440"/>
    <w:rsid w:val="009F67F8"/>
    <w:rsid w:val="00A00C45"/>
    <w:rsid w:val="00A02F74"/>
    <w:rsid w:val="00A12589"/>
    <w:rsid w:val="00A14209"/>
    <w:rsid w:val="00A1480F"/>
    <w:rsid w:val="00A14B95"/>
    <w:rsid w:val="00A16CB1"/>
    <w:rsid w:val="00A22E36"/>
    <w:rsid w:val="00A23B6B"/>
    <w:rsid w:val="00A25733"/>
    <w:rsid w:val="00A32206"/>
    <w:rsid w:val="00A32CC9"/>
    <w:rsid w:val="00A43B98"/>
    <w:rsid w:val="00A4587E"/>
    <w:rsid w:val="00A47866"/>
    <w:rsid w:val="00A47A0D"/>
    <w:rsid w:val="00A47A29"/>
    <w:rsid w:val="00A5275D"/>
    <w:rsid w:val="00A55C6B"/>
    <w:rsid w:val="00A6082B"/>
    <w:rsid w:val="00A62935"/>
    <w:rsid w:val="00A62ADD"/>
    <w:rsid w:val="00A71144"/>
    <w:rsid w:val="00A72549"/>
    <w:rsid w:val="00A727F6"/>
    <w:rsid w:val="00A72F4B"/>
    <w:rsid w:val="00A735FA"/>
    <w:rsid w:val="00A81238"/>
    <w:rsid w:val="00A83411"/>
    <w:rsid w:val="00A8416A"/>
    <w:rsid w:val="00A852DB"/>
    <w:rsid w:val="00A85BDF"/>
    <w:rsid w:val="00A87E86"/>
    <w:rsid w:val="00A925C6"/>
    <w:rsid w:val="00A93625"/>
    <w:rsid w:val="00A94DFE"/>
    <w:rsid w:val="00AA234B"/>
    <w:rsid w:val="00AA5EF2"/>
    <w:rsid w:val="00AB0763"/>
    <w:rsid w:val="00AB14F5"/>
    <w:rsid w:val="00AC06C4"/>
    <w:rsid w:val="00AC22CD"/>
    <w:rsid w:val="00AC6046"/>
    <w:rsid w:val="00AC7458"/>
    <w:rsid w:val="00AD217A"/>
    <w:rsid w:val="00AD4319"/>
    <w:rsid w:val="00AD51E0"/>
    <w:rsid w:val="00AD7F90"/>
    <w:rsid w:val="00AE0C5B"/>
    <w:rsid w:val="00AE1D83"/>
    <w:rsid w:val="00AE29E0"/>
    <w:rsid w:val="00AE4143"/>
    <w:rsid w:val="00AE7931"/>
    <w:rsid w:val="00AF00DF"/>
    <w:rsid w:val="00AF0D90"/>
    <w:rsid w:val="00AF1469"/>
    <w:rsid w:val="00AF32F6"/>
    <w:rsid w:val="00AF3861"/>
    <w:rsid w:val="00B002FD"/>
    <w:rsid w:val="00B02C2A"/>
    <w:rsid w:val="00B03B14"/>
    <w:rsid w:val="00B04613"/>
    <w:rsid w:val="00B10FDF"/>
    <w:rsid w:val="00B12412"/>
    <w:rsid w:val="00B16B1D"/>
    <w:rsid w:val="00B233C0"/>
    <w:rsid w:val="00B2359C"/>
    <w:rsid w:val="00B317F5"/>
    <w:rsid w:val="00B329B5"/>
    <w:rsid w:val="00B32A3B"/>
    <w:rsid w:val="00B32D79"/>
    <w:rsid w:val="00B36FC3"/>
    <w:rsid w:val="00B372B8"/>
    <w:rsid w:val="00B378CD"/>
    <w:rsid w:val="00B40E2F"/>
    <w:rsid w:val="00B416BC"/>
    <w:rsid w:val="00B434EB"/>
    <w:rsid w:val="00B44D49"/>
    <w:rsid w:val="00B45E31"/>
    <w:rsid w:val="00B4635A"/>
    <w:rsid w:val="00B511E2"/>
    <w:rsid w:val="00B524A5"/>
    <w:rsid w:val="00B60B33"/>
    <w:rsid w:val="00B63350"/>
    <w:rsid w:val="00B65321"/>
    <w:rsid w:val="00B662CC"/>
    <w:rsid w:val="00B70AFA"/>
    <w:rsid w:val="00B7264F"/>
    <w:rsid w:val="00B73B3F"/>
    <w:rsid w:val="00B73CB6"/>
    <w:rsid w:val="00B800AC"/>
    <w:rsid w:val="00B835D0"/>
    <w:rsid w:val="00B839F9"/>
    <w:rsid w:val="00B84111"/>
    <w:rsid w:val="00B8569C"/>
    <w:rsid w:val="00B9068F"/>
    <w:rsid w:val="00B923C9"/>
    <w:rsid w:val="00B9360C"/>
    <w:rsid w:val="00B9623E"/>
    <w:rsid w:val="00B9635B"/>
    <w:rsid w:val="00BA7172"/>
    <w:rsid w:val="00BB1AE3"/>
    <w:rsid w:val="00BB7609"/>
    <w:rsid w:val="00BC0CDD"/>
    <w:rsid w:val="00BC1C65"/>
    <w:rsid w:val="00BD361C"/>
    <w:rsid w:val="00BD39A2"/>
    <w:rsid w:val="00BD5A85"/>
    <w:rsid w:val="00BD5F08"/>
    <w:rsid w:val="00BE0CDB"/>
    <w:rsid w:val="00BE2692"/>
    <w:rsid w:val="00BF3CC3"/>
    <w:rsid w:val="00BF51D9"/>
    <w:rsid w:val="00C00C55"/>
    <w:rsid w:val="00C04AC4"/>
    <w:rsid w:val="00C05E3B"/>
    <w:rsid w:val="00C1687D"/>
    <w:rsid w:val="00C24AD8"/>
    <w:rsid w:val="00C26065"/>
    <w:rsid w:val="00C3047E"/>
    <w:rsid w:val="00C31777"/>
    <w:rsid w:val="00C3276A"/>
    <w:rsid w:val="00C40B29"/>
    <w:rsid w:val="00C431ED"/>
    <w:rsid w:val="00C5776A"/>
    <w:rsid w:val="00C57D8F"/>
    <w:rsid w:val="00C60F7D"/>
    <w:rsid w:val="00C61F10"/>
    <w:rsid w:val="00C63B63"/>
    <w:rsid w:val="00C65A6D"/>
    <w:rsid w:val="00C711F8"/>
    <w:rsid w:val="00C73ABE"/>
    <w:rsid w:val="00C74086"/>
    <w:rsid w:val="00C74996"/>
    <w:rsid w:val="00C82FBB"/>
    <w:rsid w:val="00C905BA"/>
    <w:rsid w:val="00C90D58"/>
    <w:rsid w:val="00C951F9"/>
    <w:rsid w:val="00C96DE6"/>
    <w:rsid w:val="00C96F25"/>
    <w:rsid w:val="00CA4606"/>
    <w:rsid w:val="00CA695C"/>
    <w:rsid w:val="00CB6C1B"/>
    <w:rsid w:val="00CC14A6"/>
    <w:rsid w:val="00CC696E"/>
    <w:rsid w:val="00CC77A2"/>
    <w:rsid w:val="00CD02A6"/>
    <w:rsid w:val="00CD0894"/>
    <w:rsid w:val="00CD3EA2"/>
    <w:rsid w:val="00CD401B"/>
    <w:rsid w:val="00CD4BC8"/>
    <w:rsid w:val="00CD4E23"/>
    <w:rsid w:val="00CE1C45"/>
    <w:rsid w:val="00CE3452"/>
    <w:rsid w:val="00CE348F"/>
    <w:rsid w:val="00CE7D36"/>
    <w:rsid w:val="00CF1191"/>
    <w:rsid w:val="00D00B9F"/>
    <w:rsid w:val="00D02015"/>
    <w:rsid w:val="00D040B5"/>
    <w:rsid w:val="00D05E6E"/>
    <w:rsid w:val="00D14B8D"/>
    <w:rsid w:val="00D14E41"/>
    <w:rsid w:val="00D164AF"/>
    <w:rsid w:val="00D165FB"/>
    <w:rsid w:val="00D16619"/>
    <w:rsid w:val="00D16DC9"/>
    <w:rsid w:val="00D21951"/>
    <w:rsid w:val="00D253DE"/>
    <w:rsid w:val="00D30C98"/>
    <w:rsid w:val="00D31A8F"/>
    <w:rsid w:val="00D32DEE"/>
    <w:rsid w:val="00D33891"/>
    <w:rsid w:val="00D36C6F"/>
    <w:rsid w:val="00D40C61"/>
    <w:rsid w:val="00D42035"/>
    <w:rsid w:val="00D43B6A"/>
    <w:rsid w:val="00D448F9"/>
    <w:rsid w:val="00D46199"/>
    <w:rsid w:val="00D53A80"/>
    <w:rsid w:val="00D53DAA"/>
    <w:rsid w:val="00D56B67"/>
    <w:rsid w:val="00D570E8"/>
    <w:rsid w:val="00D5770F"/>
    <w:rsid w:val="00D6074D"/>
    <w:rsid w:val="00D60785"/>
    <w:rsid w:val="00D61754"/>
    <w:rsid w:val="00D66E26"/>
    <w:rsid w:val="00D67890"/>
    <w:rsid w:val="00D74C0B"/>
    <w:rsid w:val="00D8362F"/>
    <w:rsid w:val="00D8614F"/>
    <w:rsid w:val="00D9111A"/>
    <w:rsid w:val="00D912F9"/>
    <w:rsid w:val="00D918A7"/>
    <w:rsid w:val="00D95B8A"/>
    <w:rsid w:val="00D96188"/>
    <w:rsid w:val="00D96767"/>
    <w:rsid w:val="00DA0949"/>
    <w:rsid w:val="00DA1185"/>
    <w:rsid w:val="00DA4346"/>
    <w:rsid w:val="00DA6C92"/>
    <w:rsid w:val="00DB7792"/>
    <w:rsid w:val="00DC30F6"/>
    <w:rsid w:val="00DC6AA0"/>
    <w:rsid w:val="00DC7479"/>
    <w:rsid w:val="00DD4719"/>
    <w:rsid w:val="00DD7BBF"/>
    <w:rsid w:val="00DE04F5"/>
    <w:rsid w:val="00DE0FEF"/>
    <w:rsid w:val="00DE2D68"/>
    <w:rsid w:val="00DE5181"/>
    <w:rsid w:val="00DF243E"/>
    <w:rsid w:val="00DF2D04"/>
    <w:rsid w:val="00DF5B6A"/>
    <w:rsid w:val="00DF7ED9"/>
    <w:rsid w:val="00E015EA"/>
    <w:rsid w:val="00E11C0A"/>
    <w:rsid w:val="00E21115"/>
    <w:rsid w:val="00E3003D"/>
    <w:rsid w:val="00E32C2C"/>
    <w:rsid w:val="00E344F2"/>
    <w:rsid w:val="00E35A6C"/>
    <w:rsid w:val="00E36161"/>
    <w:rsid w:val="00E37438"/>
    <w:rsid w:val="00E374FE"/>
    <w:rsid w:val="00E37E88"/>
    <w:rsid w:val="00E41AA3"/>
    <w:rsid w:val="00E4708D"/>
    <w:rsid w:val="00E50A7E"/>
    <w:rsid w:val="00E51754"/>
    <w:rsid w:val="00E54453"/>
    <w:rsid w:val="00E55CA9"/>
    <w:rsid w:val="00E63CE3"/>
    <w:rsid w:val="00E63D30"/>
    <w:rsid w:val="00E67ECC"/>
    <w:rsid w:val="00E71785"/>
    <w:rsid w:val="00E71789"/>
    <w:rsid w:val="00E71E78"/>
    <w:rsid w:val="00E7205D"/>
    <w:rsid w:val="00E756CC"/>
    <w:rsid w:val="00E90420"/>
    <w:rsid w:val="00E90E95"/>
    <w:rsid w:val="00E917E9"/>
    <w:rsid w:val="00E93C59"/>
    <w:rsid w:val="00EA15F1"/>
    <w:rsid w:val="00EA793A"/>
    <w:rsid w:val="00EB2CE6"/>
    <w:rsid w:val="00EB4E0D"/>
    <w:rsid w:val="00EB6EE0"/>
    <w:rsid w:val="00EB792A"/>
    <w:rsid w:val="00EC03A2"/>
    <w:rsid w:val="00EC2AE5"/>
    <w:rsid w:val="00EC3043"/>
    <w:rsid w:val="00EC4DC1"/>
    <w:rsid w:val="00EC5E36"/>
    <w:rsid w:val="00EC6FAA"/>
    <w:rsid w:val="00ED135C"/>
    <w:rsid w:val="00ED3C3F"/>
    <w:rsid w:val="00ED540B"/>
    <w:rsid w:val="00EE2062"/>
    <w:rsid w:val="00EE40F3"/>
    <w:rsid w:val="00EE78D7"/>
    <w:rsid w:val="00EE7A30"/>
    <w:rsid w:val="00EF12E4"/>
    <w:rsid w:val="00EF131D"/>
    <w:rsid w:val="00EF1871"/>
    <w:rsid w:val="00EF4E15"/>
    <w:rsid w:val="00F00A0C"/>
    <w:rsid w:val="00F011F1"/>
    <w:rsid w:val="00F01A48"/>
    <w:rsid w:val="00F05DC8"/>
    <w:rsid w:val="00F06E62"/>
    <w:rsid w:val="00F101C0"/>
    <w:rsid w:val="00F11648"/>
    <w:rsid w:val="00F164A7"/>
    <w:rsid w:val="00F166AD"/>
    <w:rsid w:val="00F22231"/>
    <w:rsid w:val="00F25AEC"/>
    <w:rsid w:val="00F31741"/>
    <w:rsid w:val="00F33690"/>
    <w:rsid w:val="00F33AD9"/>
    <w:rsid w:val="00F34314"/>
    <w:rsid w:val="00F347CE"/>
    <w:rsid w:val="00F34D9D"/>
    <w:rsid w:val="00F35C4F"/>
    <w:rsid w:val="00F36A1D"/>
    <w:rsid w:val="00F42809"/>
    <w:rsid w:val="00F43C9D"/>
    <w:rsid w:val="00F46882"/>
    <w:rsid w:val="00F50BBC"/>
    <w:rsid w:val="00F51581"/>
    <w:rsid w:val="00F539FC"/>
    <w:rsid w:val="00F60A0A"/>
    <w:rsid w:val="00F60E5B"/>
    <w:rsid w:val="00F62DE1"/>
    <w:rsid w:val="00F64833"/>
    <w:rsid w:val="00F659D3"/>
    <w:rsid w:val="00F66BC0"/>
    <w:rsid w:val="00F810CE"/>
    <w:rsid w:val="00F823B8"/>
    <w:rsid w:val="00F82A7B"/>
    <w:rsid w:val="00F84930"/>
    <w:rsid w:val="00F86AF3"/>
    <w:rsid w:val="00F91BCD"/>
    <w:rsid w:val="00FA2697"/>
    <w:rsid w:val="00FB2302"/>
    <w:rsid w:val="00FB2862"/>
    <w:rsid w:val="00FB59A0"/>
    <w:rsid w:val="00FC09E0"/>
    <w:rsid w:val="00FC375E"/>
    <w:rsid w:val="00FC4789"/>
    <w:rsid w:val="00FC6F0B"/>
    <w:rsid w:val="00FD1428"/>
    <w:rsid w:val="00FD2C58"/>
    <w:rsid w:val="00FD2CB5"/>
    <w:rsid w:val="00FE3A15"/>
    <w:rsid w:val="00FE4EC4"/>
    <w:rsid w:val="00FE5B5A"/>
    <w:rsid w:val="00FE66B9"/>
    <w:rsid w:val="00FE79D6"/>
    <w:rsid w:val="00FF237B"/>
    <w:rsid w:val="00FF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49"/>
  </w:style>
  <w:style w:type="paragraph" w:styleId="2">
    <w:name w:val="heading 2"/>
    <w:basedOn w:val="a"/>
    <w:next w:val="a"/>
    <w:link w:val="20"/>
    <w:qFormat/>
    <w:rsid w:val="001F751A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9726E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9726E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1F751A"/>
    <w:rPr>
      <w:rFonts w:ascii="Times New Roman" w:eastAsia="Times New Roman" w:hAnsi="Times New Roman" w:cs="Times New Roman"/>
      <w:b/>
      <w:bCs/>
      <w:color w:val="000000"/>
      <w:sz w:val="24"/>
      <w:szCs w:val="26"/>
      <w:shd w:val="clear" w:color="auto" w:fill="FFFFFF"/>
      <w:lang w:eastAsia="ru-RU"/>
    </w:rPr>
  </w:style>
  <w:style w:type="character" w:customStyle="1" w:styleId="FontStyle19">
    <w:name w:val="Font Style19"/>
    <w:basedOn w:val="a0"/>
    <w:rsid w:val="00644DFE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644DFE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Директор</cp:lastModifiedBy>
  <cp:revision>25</cp:revision>
  <cp:lastPrinted>2021-04-23T04:36:00Z</cp:lastPrinted>
  <dcterms:created xsi:type="dcterms:W3CDTF">2021-04-21T06:19:00Z</dcterms:created>
  <dcterms:modified xsi:type="dcterms:W3CDTF">2021-04-23T04:40:00Z</dcterms:modified>
</cp:coreProperties>
</file>